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5B27BC" w14:textId="65058134" w:rsidR="00D43503" w:rsidRDefault="00DC4ABC" w:rsidP="00DC4ABC">
      <w:pPr>
        <w:pStyle w:val="MMTitle"/>
        <w:ind w:left="-180"/>
      </w:pPr>
      <w:r>
        <w:t>DAX40-01_図書館情報学研究(図書館システム・オープンデータ) 【ゼミ資料MindMap】</w:t>
      </w:r>
    </w:p>
    <w:p w14:paraId="1F3A9643" w14:textId="056DCDBE" w:rsidR="00DC4ABC" w:rsidRDefault="00DC4ABC" w:rsidP="00DC4ABC">
      <w:pPr>
        <w:pStyle w:val="MMTopic1"/>
      </w:pPr>
      <w:r>
        <w:t>改版履歴</w:t>
      </w:r>
    </w:p>
    <w:p w14:paraId="607AB3CF" w14:textId="6358FF7D" w:rsidR="00DC4ABC" w:rsidRDefault="00DC4ABC" w:rsidP="00DC4ABC">
      <w:pPr>
        <w:pStyle w:val="MMTopic2"/>
      </w:pPr>
      <w:r>
        <w:t>【2020年1月25日】2020年度版準備</w:t>
      </w:r>
    </w:p>
    <w:p w14:paraId="684E4DD4" w14:textId="41BD17A3" w:rsidR="00DC4ABC" w:rsidRDefault="00DC4ABC" w:rsidP="00DC4ABC">
      <w:pPr>
        <w:pStyle w:val="MMTopic2"/>
      </w:pPr>
      <w:r>
        <w:t>【2019年4月23日】DAP43-01よりDAX40-10コピー</w:t>
      </w:r>
    </w:p>
    <w:p w14:paraId="0E408F40" w14:textId="4DA04D4F" w:rsidR="00DC4ABC" w:rsidRDefault="00DC4ABC" w:rsidP="00DC4ABC">
      <w:pPr>
        <w:pStyle w:val="MMTopic2"/>
      </w:pPr>
      <w:r>
        <w:t>「DAX43-01 デジタルアーカイブの過去から未来」を追補資料とする</w:t>
      </w:r>
    </w:p>
    <w:p w14:paraId="19C2B2FB" w14:textId="2C8A5D3A" w:rsidR="00DC4ABC" w:rsidRDefault="00DC4ABC" w:rsidP="00DC4ABC">
      <w:pPr>
        <w:pStyle w:val="MMHyperlink"/>
        <w:ind w:left="180"/>
      </w:pPr>
      <w:r>
        <w:t xml:space="preserve">ドキュメントを参照: </w:t>
      </w:r>
      <w:hyperlink r:id="rId8" w:history="1">
        <w:r>
          <w:rPr>
            <w:rStyle w:val="a5"/>
          </w:rPr>
          <w:t>DAX43-01</w:t>
        </w:r>
      </w:hyperlink>
    </w:p>
    <w:p w14:paraId="532756C1" w14:textId="2EF32BA9" w:rsidR="00DC4ABC" w:rsidRDefault="00DC4ABC" w:rsidP="00DC4ABC">
      <w:pPr>
        <w:pStyle w:val="MMTopic2"/>
      </w:pPr>
      <w:r>
        <w:t>【2019年4月7日】DAP34差し替え</w:t>
      </w:r>
    </w:p>
    <w:p w14:paraId="41DECEDB" w14:textId="2AEFAE28" w:rsidR="00DC4ABC" w:rsidRDefault="00DC4ABC" w:rsidP="00DC4ABC">
      <w:pPr>
        <w:pStyle w:val="MMTopic2"/>
      </w:pPr>
      <w:r>
        <w:t>【2019年3月12日】項立て表示修正</w:t>
      </w:r>
    </w:p>
    <w:p w14:paraId="47F90FDE" w14:textId="695E3E46" w:rsidR="00DC4ABC" w:rsidRDefault="00DC4ABC" w:rsidP="00DC4ABC">
      <w:pPr>
        <w:pStyle w:val="MMTopic2"/>
      </w:pPr>
      <w:r>
        <w:t>【2018年6月15日】IFLA Global Vision追加</w:t>
      </w:r>
    </w:p>
    <w:p w14:paraId="5F87FF82" w14:textId="2DA06053" w:rsidR="00DC4ABC" w:rsidRDefault="00DC4ABC" w:rsidP="006F137D">
      <w:pPr>
        <w:pStyle w:val="MMTopic1"/>
      </w:pPr>
      <w:r>
        <w:rPr>
          <w:noProof/>
        </w:rPr>
        <w:drawing>
          <wp:inline distT="0" distB="0" distL="0" distR="0" wp14:anchorId="57CCA2C3" wp14:editId="19A59DC8">
            <wp:extent cx="228600" cy="22860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r:link="rId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6F137D">
        <w:t xml:space="preserve"> DAX40-01 はじめに（目次）</w:t>
      </w:r>
    </w:p>
    <w:p w14:paraId="7C9C14EF" w14:textId="281CE001" w:rsidR="006F137D" w:rsidRDefault="006F137D" w:rsidP="006F137D">
      <w:pPr>
        <w:pStyle w:val="MMTopic2"/>
      </w:pPr>
      <w:r>
        <w:rPr>
          <w:noProof/>
        </w:rPr>
        <w:drawing>
          <wp:inline distT="0" distB="0" distL="0" distR="0" wp14:anchorId="2BA15475" wp14:editId="7C763CA5">
            <wp:extent cx="228600" cy="22860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1" r:link="rId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テーマ</w:t>
      </w:r>
    </w:p>
    <w:p w14:paraId="76CA4AEB" w14:textId="786F00E6" w:rsidR="006F137D" w:rsidRDefault="006F137D" w:rsidP="006F137D">
      <w:pPr>
        <w:pStyle w:val="MMTopic3"/>
        <w:ind w:left="840"/>
      </w:pPr>
      <w:r>
        <w:t>―電子図書館の過去から未来に向かう流れ―</w:t>
      </w:r>
    </w:p>
    <w:p w14:paraId="558282C5" w14:textId="41E15BDD" w:rsidR="006F137D" w:rsidRDefault="006F137D" w:rsidP="006F137D">
      <w:pPr>
        <w:pStyle w:val="MMTopic3"/>
        <w:ind w:left="840"/>
      </w:pPr>
      <w:r>
        <w:t>―「未来の図書館を作るとは」の実現に向けてー</w:t>
      </w:r>
    </w:p>
    <w:p w14:paraId="7D8E03F9" w14:textId="15456BEA" w:rsidR="006F137D" w:rsidRDefault="006F137D" w:rsidP="006F137D">
      <w:pPr>
        <w:pStyle w:val="MMTopic2"/>
      </w:pPr>
      <w:r>
        <w:rPr>
          <w:noProof/>
        </w:rPr>
        <w:drawing>
          <wp:inline distT="0" distB="0" distL="0" distR="0" wp14:anchorId="145F36B6" wp14:editId="7E0D138E">
            <wp:extent cx="228600" cy="22860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r:link="rId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ゼミでの目標</w:t>
      </w:r>
    </w:p>
    <w:p w14:paraId="2349AD3A" w14:textId="4D9E3B05" w:rsidR="006F137D" w:rsidRDefault="006F137D" w:rsidP="006F137D">
      <w:pPr>
        <w:pStyle w:val="MMTopic3"/>
        <w:ind w:left="840"/>
      </w:pPr>
      <w:r>
        <w:t>・次世代の図書館サービスのイメージを想像する</w:t>
      </w:r>
    </w:p>
    <w:p w14:paraId="4A4B0762" w14:textId="7ACD58A3" w:rsidR="006F137D" w:rsidRDefault="006F137D" w:rsidP="006F137D">
      <w:pPr>
        <w:pStyle w:val="MMTopic3"/>
        <w:ind w:left="840"/>
      </w:pPr>
      <w:r>
        <w:t>・効率的・効果的なサービスシステムを構築するためには何をすべきかを認識する</w:t>
      </w:r>
    </w:p>
    <w:p w14:paraId="32CE536F" w14:textId="7A96C6FE" w:rsidR="006F137D" w:rsidRDefault="006F137D" w:rsidP="006F137D">
      <w:pPr>
        <w:pStyle w:val="MMTopic3"/>
        <w:ind w:left="840"/>
      </w:pPr>
      <w:r>
        <w:t>・そのために必要なスキルと知識の習得を効率的に行うにはどうすればいいかを認識する</w:t>
      </w:r>
    </w:p>
    <w:p w14:paraId="055D07EC" w14:textId="4B70869A" w:rsidR="006F137D" w:rsidRDefault="006F137D" w:rsidP="006F137D">
      <w:pPr>
        <w:pStyle w:val="MMTopic2"/>
      </w:pPr>
      <w:r>
        <w:rPr>
          <w:noProof/>
        </w:rPr>
        <w:drawing>
          <wp:inline distT="0" distB="0" distL="0" distR="0" wp14:anchorId="1C31676D" wp14:editId="3936E988">
            <wp:extent cx="228600" cy="22860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1" r:link="rId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構成図【PDF】</w:t>
      </w:r>
    </w:p>
    <w:p w14:paraId="36E88FF2" w14:textId="266E61E0" w:rsidR="006F137D" w:rsidRDefault="006F137D" w:rsidP="006F137D">
      <w:pPr>
        <w:pStyle w:val="MMHyperlink"/>
        <w:ind w:left="180"/>
      </w:pPr>
      <w:r>
        <w:t xml:space="preserve">ドキュメントを参照: </w:t>
      </w:r>
      <w:hyperlink r:id="rId15" w:history="1">
        <w:r>
          <w:rPr>
            <w:rStyle w:val="a5"/>
          </w:rPr>
          <w:t>DAP34次世代システムの構築のために.pdf</w:t>
        </w:r>
      </w:hyperlink>
    </w:p>
    <w:p w14:paraId="73AD94E1" w14:textId="185F2D9E" w:rsidR="006F137D" w:rsidRDefault="006F137D" w:rsidP="006F137D">
      <w:pPr>
        <w:pStyle w:val="MMTopic3"/>
        <w:ind w:left="840"/>
      </w:pPr>
      <w:r>
        <w:t>Subtopic</w:t>
      </w:r>
      <w:r>
        <w:br/>
      </w:r>
      <w:r>
        <w:rPr>
          <w:noProof/>
        </w:rPr>
        <w:lastRenderedPageBreak/>
        <w:drawing>
          <wp:inline distT="0" distB="0" distL="0" distR="0" wp14:anchorId="51FBA60F" wp14:editId="44E30CE0">
            <wp:extent cx="5400040" cy="3726180"/>
            <wp:effectExtent l="0" t="0" r="0" b="762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6" r:link="rId17">
                      <a:extLst>
                        <a:ext uri="{28A0092B-C50C-407E-A947-70E740481C1C}">
                          <a14:useLocalDpi xmlns:a14="http://schemas.microsoft.com/office/drawing/2010/main" val="0"/>
                        </a:ext>
                      </a:extLst>
                    </a:blip>
                    <a:stretch>
                      <a:fillRect/>
                    </a:stretch>
                  </pic:blipFill>
                  <pic:spPr>
                    <a:xfrm>
                      <a:off x="0" y="0"/>
                      <a:ext cx="5400040" cy="3726180"/>
                    </a:xfrm>
                    <a:prstGeom prst="rect">
                      <a:avLst/>
                    </a:prstGeom>
                  </pic:spPr>
                </pic:pic>
              </a:graphicData>
            </a:graphic>
          </wp:inline>
        </w:drawing>
      </w:r>
      <w:r>
        <w:br/>
      </w:r>
    </w:p>
    <w:p w14:paraId="1665C6B1" w14:textId="52DC4A6C" w:rsidR="006F137D" w:rsidRDefault="006F137D" w:rsidP="006F137D">
      <w:pPr>
        <w:pStyle w:val="MMTopic3"/>
        <w:ind w:left="840"/>
      </w:pPr>
      <w:r>
        <w:t>Subtopic</w:t>
      </w:r>
      <w:r>
        <w:br/>
      </w:r>
      <w:r>
        <w:rPr>
          <w:noProof/>
        </w:rPr>
        <w:lastRenderedPageBreak/>
        <w:drawing>
          <wp:inline distT="0" distB="0" distL="0" distR="0" wp14:anchorId="60983A61" wp14:editId="3FE4FC8D">
            <wp:extent cx="5400040" cy="3914775"/>
            <wp:effectExtent l="0" t="0" r="0" b="9525"/>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8" r:link="rId19">
                      <a:extLst>
                        <a:ext uri="{28A0092B-C50C-407E-A947-70E740481C1C}">
                          <a14:useLocalDpi xmlns:a14="http://schemas.microsoft.com/office/drawing/2010/main" val="0"/>
                        </a:ext>
                      </a:extLst>
                    </a:blip>
                    <a:stretch>
                      <a:fillRect/>
                    </a:stretch>
                  </pic:blipFill>
                  <pic:spPr>
                    <a:xfrm>
                      <a:off x="0" y="0"/>
                      <a:ext cx="5400040" cy="3914775"/>
                    </a:xfrm>
                    <a:prstGeom prst="rect">
                      <a:avLst/>
                    </a:prstGeom>
                  </pic:spPr>
                </pic:pic>
              </a:graphicData>
            </a:graphic>
          </wp:inline>
        </w:drawing>
      </w:r>
      <w:r>
        <w:br/>
      </w:r>
    </w:p>
    <w:p w14:paraId="68200273" w14:textId="13950480" w:rsidR="006F137D" w:rsidRDefault="006F137D" w:rsidP="006F137D">
      <w:pPr>
        <w:pStyle w:val="MMTopic2"/>
      </w:pPr>
      <w:r>
        <w:rPr>
          <w:noProof/>
        </w:rPr>
        <w:drawing>
          <wp:inline distT="0" distB="0" distL="0" distR="0" wp14:anchorId="781E6A3B" wp14:editId="0A16147C">
            <wp:extent cx="228600" cy="22860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1" r:link="rId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DAX40-02 電子図書館サービスの始動</w:t>
      </w:r>
    </w:p>
    <w:p w14:paraId="56DA70A6" w14:textId="09FD3CCD" w:rsidR="006F137D" w:rsidRDefault="006F137D" w:rsidP="006F137D">
      <w:pPr>
        <w:pStyle w:val="MMRelationship"/>
        <w:ind w:left="180"/>
      </w:pPr>
      <w:r>
        <w:t xml:space="preserve">参照: </w:t>
      </w:r>
      <w:hyperlink w:anchor="DAX40_02_電子図書館サ_ビスの始動1" w:history="1">
        <w:r>
          <w:rPr>
            <w:rStyle w:val="a5"/>
          </w:rPr>
          <w:t>DAX40-02 電子図書館サービスの始動</w:t>
        </w:r>
      </w:hyperlink>
    </w:p>
    <w:p w14:paraId="5312395F" w14:textId="41ADAAE3" w:rsidR="006F137D" w:rsidRDefault="006F137D" w:rsidP="006F137D">
      <w:pPr>
        <w:pStyle w:val="MMTopic3"/>
        <w:ind w:left="840"/>
      </w:pPr>
      <w:r>
        <w:rPr>
          <w:noProof/>
        </w:rPr>
        <w:drawing>
          <wp:inline distT="0" distB="0" distL="0" distR="0" wp14:anchorId="71311F32" wp14:editId="40112C58">
            <wp:extent cx="228600" cy="22860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 r:link="rId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「知の共有化」とは</w:t>
      </w:r>
    </w:p>
    <w:p w14:paraId="3E81A9F8" w14:textId="4EA25C03" w:rsidR="006F137D" w:rsidRDefault="006F137D" w:rsidP="006F137D">
      <w:pPr>
        <w:pStyle w:val="MMTopic4"/>
        <w:ind w:left="840"/>
      </w:pPr>
      <w:r>
        <w:t>アーカイブ機関に限らず、あらゆる組織、個人がデジタル化した情報を共通的に保存し利活用できるようにする基盤を「デジタル知識基盤」といい、「デジタル知識基盤」により、新たな知識を創造し還流することを「知の共有化」として</w:t>
      </w:r>
      <w:r>
        <w:lastRenderedPageBreak/>
        <w:t>記述する。</w:t>
      </w:r>
    </w:p>
    <w:p w14:paraId="45B0B748" w14:textId="62FA228D" w:rsidR="006F137D" w:rsidRDefault="006F137D" w:rsidP="006F137D">
      <w:pPr>
        <w:pStyle w:val="MMTopic3"/>
        <w:ind w:left="840"/>
      </w:pPr>
      <w:r>
        <w:rPr>
          <w:noProof/>
        </w:rPr>
        <w:drawing>
          <wp:inline distT="0" distB="0" distL="0" distR="0" wp14:anchorId="0EB5E3CB" wp14:editId="10C03167">
            <wp:extent cx="228600" cy="22860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1" r:link="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コミュニケーションの保存を振り返る</w:t>
      </w:r>
    </w:p>
    <w:p w14:paraId="310C5E6E" w14:textId="12A1DAC6" w:rsidR="006F137D" w:rsidRDefault="006F137D" w:rsidP="006F137D">
      <w:pPr>
        <w:pStyle w:val="MMTopic4"/>
        <w:ind w:left="840"/>
      </w:pPr>
      <w:r>
        <w:t>記録における時間と空間への広がり</w:t>
      </w:r>
    </w:p>
    <w:p w14:paraId="66528E42" w14:textId="0F0D2020" w:rsidR="006F137D" w:rsidRDefault="006F137D" w:rsidP="006F137D">
      <w:pPr>
        <w:pStyle w:val="MMTopic4"/>
        <w:ind w:left="840"/>
      </w:pPr>
      <w:r>
        <w:t>日本における印刷の嚆矢</w:t>
      </w:r>
    </w:p>
    <w:p w14:paraId="05962A1E" w14:textId="167DF838" w:rsidR="006F137D" w:rsidRDefault="006F137D" w:rsidP="006F137D">
      <w:pPr>
        <w:pStyle w:val="MMTopic4"/>
        <w:ind w:left="840"/>
      </w:pPr>
      <w:r>
        <w:t>デジタル化</w:t>
      </w:r>
    </w:p>
    <w:p w14:paraId="79A834E9" w14:textId="5602920E" w:rsidR="006F137D" w:rsidRDefault="006F137D" w:rsidP="006F137D">
      <w:pPr>
        <w:pStyle w:val="MMTopic3"/>
        <w:ind w:left="840"/>
      </w:pPr>
      <w:r>
        <w:rPr>
          <w:noProof/>
        </w:rPr>
        <w:drawing>
          <wp:inline distT="0" distB="0" distL="0" distR="0" wp14:anchorId="3E33483B" wp14:editId="15ACD877">
            <wp:extent cx="228600" cy="22860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1" r:link="rId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インターネット文化でのデジタル化の意義</w:t>
      </w:r>
    </w:p>
    <w:p w14:paraId="3BAA0864" w14:textId="6BEF653A" w:rsidR="006F137D" w:rsidRDefault="006F137D" w:rsidP="006F137D">
      <w:pPr>
        <w:pStyle w:val="MMTopic4"/>
        <w:ind w:left="840"/>
      </w:pPr>
      <w:r>
        <w:t>共通のコンセンサスを目指して</w:t>
      </w:r>
    </w:p>
    <w:p w14:paraId="5A0B4340" w14:textId="4AB004F8" w:rsidR="006F137D" w:rsidRDefault="006F137D" w:rsidP="006F137D">
      <w:pPr>
        <w:pStyle w:val="MMTopic4"/>
        <w:ind w:left="840"/>
      </w:pPr>
      <w:r>
        <w:t>知識の断片化と浮遊</w:t>
      </w:r>
    </w:p>
    <w:p w14:paraId="5DBB8CE9" w14:textId="18E5FBEA" w:rsidR="006F137D" w:rsidRDefault="006F137D" w:rsidP="006F137D">
      <w:pPr>
        <w:pStyle w:val="MMTopic4"/>
        <w:ind w:left="840"/>
      </w:pPr>
      <w:r>
        <w:t>公共的基盤として</w:t>
      </w:r>
    </w:p>
    <w:p w14:paraId="49FE041E" w14:textId="06DCCC88" w:rsidR="006F137D" w:rsidRDefault="006F137D" w:rsidP="006F137D">
      <w:pPr>
        <w:pStyle w:val="MMTopic3"/>
        <w:ind w:left="840"/>
      </w:pPr>
      <w:r>
        <w:rPr>
          <w:noProof/>
        </w:rPr>
        <w:drawing>
          <wp:inline distT="0" distB="0" distL="0" distR="0" wp14:anchorId="09BD6A0A" wp14:editId="1F3B7409">
            <wp:extent cx="228600" cy="22860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1" r:link="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日本における大規模デジタル化の端緒</w:t>
      </w:r>
    </w:p>
    <w:p w14:paraId="5F9F29D6" w14:textId="55ABE699" w:rsidR="006F137D" w:rsidRDefault="006F137D" w:rsidP="006F137D">
      <w:pPr>
        <w:pStyle w:val="MMTopic4"/>
        <w:ind w:left="840"/>
      </w:pPr>
      <w:r>
        <w:t>21世紀型図書館としての関西館</w:t>
      </w:r>
    </w:p>
    <w:p w14:paraId="3EBA4D08" w14:textId="13C1E7C6" w:rsidR="006F137D" w:rsidRDefault="006F137D" w:rsidP="006F137D">
      <w:pPr>
        <w:pStyle w:val="MMTopic3"/>
        <w:ind w:left="840"/>
      </w:pPr>
      <w:r>
        <w:rPr>
          <w:noProof/>
        </w:rPr>
        <w:drawing>
          <wp:inline distT="0" distB="0" distL="0" distR="0" wp14:anchorId="292E3000" wp14:editId="15431478">
            <wp:extent cx="228600" cy="22860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1" r:link="rId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電子図書館サービス20年の歩み</w:t>
      </w:r>
    </w:p>
    <w:p w14:paraId="10E55593" w14:textId="49C7A36A" w:rsidR="006F137D" w:rsidRDefault="006F137D" w:rsidP="0012027B">
      <w:pPr>
        <w:pStyle w:val="MMTopic4"/>
        <w:ind w:left="840"/>
      </w:pPr>
      <w:r>
        <w:t>第1ステージ【1994～1998】 揺籃期</w:t>
      </w:r>
    </w:p>
    <w:p w14:paraId="0AD5057C" w14:textId="1D19E498" w:rsidR="0012027B" w:rsidRDefault="0012027B" w:rsidP="0012027B">
      <w:pPr>
        <w:pStyle w:val="MMTopic4"/>
        <w:ind w:left="840"/>
      </w:pPr>
      <w:r>
        <w:t>第2ステージ【1998～2002】 始動期</w:t>
      </w:r>
    </w:p>
    <w:p w14:paraId="056351D8" w14:textId="2A42200B" w:rsidR="0012027B" w:rsidRDefault="0012027B" w:rsidP="0012027B">
      <w:pPr>
        <w:pStyle w:val="MMTopic4"/>
        <w:ind w:left="840"/>
      </w:pPr>
      <w:r>
        <w:t>第3ステージ【2002～2009】 サービス離陸期</w:t>
      </w:r>
    </w:p>
    <w:p w14:paraId="45D3FD98" w14:textId="57D981DD" w:rsidR="0012027B" w:rsidRDefault="0012027B" w:rsidP="0012027B">
      <w:pPr>
        <w:pStyle w:val="MMTopic4"/>
        <w:ind w:left="840"/>
      </w:pPr>
      <w:r>
        <w:t>第4ステージ【2009～2012】 発展期</w:t>
      </w:r>
    </w:p>
    <w:p w14:paraId="4E57DE1D" w14:textId="050525E2" w:rsidR="0012027B" w:rsidRDefault="0012027B" w:rsidP="0012027B">
      <w:pPr>
        <w:pStyle w:val="MMTopic4"/>
        <w:ind w:left="840"/>
      </w:pPr>
      <w:r>
        <w:t>第5ステージ【2012～2014】 総括、見直し期、再始動期</w:t>
      </w:r>
    </w:p>
    <w:p w14:paraId="318AFD8F" w14:textId="50DF2067" w:rsidR="0012027B" w:rsidRDefault="0012027B" w:rsidP="0012027B">
      <w:pPr>
        <w:pStyle w:val="MMTopic4"/>
        <w:ind w:left="840"/>
      </w:pPr>
      <w:r>
        <w:t>第6ステージ【2015～2024】 本格的なデジタル情報の普及期、サービス</w:t>
      </w:r>
      <w:r>
        <w:lastRenderedPageBreak/>
        <w:t>の変革期</w:t>
      </w:r>
    </w:p>
    <w:p w14:paraId="1AEAEAE8" w14:textId="3E84E67C" w:rsidR="0012027B" w:rsidRDefault="0012027B" w:rsidP="0012027B">
      <w:pPr>
        <w:pStyle w:val="MMTopic3"/>
        <w:ind w:left="840"/>
      </w:pPr>
      <w:r>
        <w:rPr>
          <w:noProof/>
        </w:rPr>
        <w:drawing>
          <wp:inline distT="0" distB="0" distL="0" distR="0" wp14:anchorId="04F43E5B" wp14:editId="51C81F0C">
            <wp:extent cx="228600" cy="22860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1" r:link="rId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電子図書館構想の策定及び実施に向けた検討</w:t>
      </w:r>
    </w:p>
    <w:p w14:paraId="0B8AFC5D" w14:textId="1B18CCDF" w:rsidR="0012027B" w:rsidRDefault="0012027B" w:rsidP="0012027B">
      <w:pPr>
        <w:pStyle w:val="MMTopic4"/>
        <w:ind w:left="840"/>
      </w:pPr>
      <w:r>
        <w:t>構想策定の経緯</w:t>
      </w:r>
    </w:p>
    <w:p w14:paraId="217852C4" w14:textId="05C9C699" w:rsidR="0012027B" w:rsidRDefault="0012027B" w:rsidP="0012027B">
      <w:pPr>
        <w:pStyle w:val="MMTopic4"/>
        <w:ind w:left="840"/>
      </w:pPr>
      <w:r>
        <w:t>電子図書館構想のあらまし</w:t>
      </w:r>
    </w:p>
    <w:p w14:paraId="28D489BD" w14:textId="4400946A" w:rsidR="0012027B" w:rsidRDefault="0012027B" w:rsidP="0012027B">
      <w:pPr>
        <w:pStyle w:val="MMTopic5"/>
        <w:ind w:left="1680"/>
      </w:pPr>
      <w:r>
        <w:t>基本認識</w:t>
      </w:r>
    </w:p>
    <w:p w14:paraId="654A80A5" w14:textId="1695AF51" w:rsidR="0012027B" w:rsidRDefault="0012027B" w:rsidP="0012027B">
      <w:pPr>
        <w:pStyle w:val="MMTopic5"/>
        <w:ind w:left="1680"/>
      </w:pPr>
      <w:r>
        <w:t>国立国会図書館が実現する電子図書館</w:t>
      </w:r>
    </w:p>
    <w:p w14:paraId="0773863A" w14:textId="3EF398EA" w:rsidR="0012027B" w:rsidRDefault="0012027B" w:rsidP="0012027B">
      <w:pPr>
        <w:pStyle w:val="MMTopic5"/>
        <w:ind w:left="1680"/>
      </w:pPr>
      <w:r>
        <w:t>電子図書館の「蔵書」の構築</w:t>
      </w:r>
    </w:p>
    <w:p w14:paraId="223E31D6" w14:textId="7C41D862" w:rsidR="0012027B" w:rsidRDefault="0012027B" w:rsidP="0012027B">
      <w:pPr>
        <w:pStyle w:val="MMTopic5"/>
        <w:ind w:left="1680"/>
      </w:pPr>
      <w:r>
        <w:t>国会及び行政・司法の各部門へのサービスの強化</w:t>
      </w:r>
    </w:p>
    <w:p w14:paraId="05171A65" w14:textId="0ADBD931" w:rsidR="0012027B" w:rsidRDefault="0012027B" w:rsidP="0012027B">
      <w:pPr>
        <w:pStyle w:val="MMTopic5"/>
        <w:ind w:left="1680"/>
      </w:pPr>
      <w:r>
        <w:t>電子図書館の協力活動</w:t>
      </w:r>
    </w:p>
    <w:p w14:paraId="2F27DE54" w14:textId="518A4E76" w:rsidR="0012027B" w:rsidRDefault="0012027B" w:rsidP="0012027B">
      <w:pPr>
        <w:pStyle w:val="MMTopic5"/>
        <w:ind w:left="1680"/>
      </w:pPr>
      <w:r>
        <w:t>電子図書館の制度的課題</w:t>
      </w:r>
    </w:p>
    <w:p w14:paraId="41F0EFB7" w14:textId="6AD9EF2A" w:rsidR="0012027B" w:rsidRDefault="0012027B" w:rsidP="0012027B">
      <w:pPr>
        <w:pStyle w:val="MMTopic5"/>
        <w:ind w:left="1680"/>
      </w:pPr>
      <w:r>
        <w:t>電子図書館の技術課題</w:t>
      </w:r>
    </w:p>
    <w:p w14:paraId="45B91B2A" w14:textId="5FCA1DE1" w:rsidR="0012027B" w:rsidRDefault="0012027B" w:rsidP="0012027B">
      <w:pPr>
        <w:pStyle w:val="MMTopic5"/>
        <w:ind w:left="1680"/>
      </w:pPr>
      <w:r>
        <w:t>構想実現に向けて</w:t>
      </w:r>
    </w:p>
    <w:p w14:paraId="67E92A1F" w14:textId="13585854" w:rsidR="001E1B5C" w:rsidRDefault="001E1B5C" w:rsidP="001E1B5C">
      <w:pPr>
        <w:pStyle w:val="MMTopic3"/>
        <w:ind w:left="840"/>
      </w:pPr>
      <w:r>
        <w:rPr>
          <w:noProof/>
        </w:rPr>
        <w:drawing>
          <wp:inline distT="0" distB="0" distL="0" distR="0" wp14:anchorId="75F89795" wp14:editId="04C050D6">
            <wp:extent cx="228600" cy="2286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1" r:link="rId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電子図書館構想に基づいた当初の取り組み</w:t>
      </w:r>
    </w:p>
    <w:p w14:paraId="3F414D61" w14:textId="5A1AC2AF" w:rsidR="001E1B5C" w:rsidRDefault="001E1B5C" w:rsidP="001E1B5C">
      <w:pPr>
        <w:pStyle w:val="MMTopic4"/>
        <w:ind w:left="840"/>
      </w:pPr>
      <w:r>
        <w:t>電子図書館基盤システム計画</w:t>
      </w:r>
    </w:p>
    <w:p w14:paraId="4FAB9462" w14:textId="2E984EEF" w:rsidR="001E1B5C" w:rsidRDefault="001E1B5C" w:rsidP="001E1B5C">
      <w:pPr>
        <w:pStyle w:val="MMTopic4"/>
        <w:ind w:left="840"/>
      </w:pPr>
      <w:r>
        <w:t>電子図書館基盤システムの機能</w:t>
      </w:r>
    </w:p>
    <w:p w14:paraId="2418F188" w14:textId="703A066F" w:rsidR="001E1B5C" w:rsidRDefault="001E1B5C" w:rsidP="001E1B5C">
      <w:pPr>
        <w:pStyle w:val="MMTopic4"/>
        <w:ind w:left="840"/>
      </w:pPr>
      <w:r>
        <w:t>電子図書館構想と実証実験</w:t>
      </w:r>
    </w:p>
    <w:p w14:paraId="7D15C608" w14:textId="1022E920" w:rsidR="001E1B5C" w:rsidRDefault="001E1B5C" w:rsidP="001E1B5C">
      <w:pPr>
        <w:pStyle w:val="MMTopic4"/>
        <w:ind w:left="840"/>
      </w:pPr>
      <w:r>
        <w:t>全国公共図書館総合目録ネットワーク事業</w:t>
      </w:r>
    </w:p>
    <w:p w14:paraId="2656339D" w14:textId="2473B6A8" w:rsidR="001E1B5C" w:rsidRDefault="001E1B5C" w:rsidP="001E1B5C">
      <w:pPr>
        <w:pStyle w:val="MMTopic4"/>
        <w:ind w:left="840"/>
      </w:pPr>
      <w:r>
        <w:t>パイロット電子図書館実証実験プロジェクト</w:t>
      </w:r>
    </w:p>
    <w:p w14:paraId="06331A16" w14:textId="4BFA92B5" w:rsidR="001E1B5C" w:rsidRDefault="001E1B5C" w:rsidP="001E1B5C">
      <w:pPr>
        <w:pStyle w:val="MMTopic4"/>
        <w:ind w:left="840"/>
      </w:pPr>
      <w:r>
        <w:t>電子図書館実証実験の成果の継承</w:t>
      </w:r>
    </w:p>
    <w:p w14:paraId="66DB0ED5" w14:textId="0D1BA2D2" w:rsidR="001E1B5C" w:rsidRDefault="001E1B5C" w:rsidP="001E1B5C">
      <w:pPr>
        <w:pStyle w:val="MMTopic4"/>
        <w:ind w:left="840"/>
      </w:pPr>
      <w:r>
        <w:t>各種協力活動への取り組み</w:t>
      </w:r>
    </w:p>
    <w:p w14:paraId="78420C0E" w14:textId="504386BB" w:rsidR="001E1B5C" w:rsidRDefault="001E1B5C" w:rsidP="001E1B5C">
      <w:pPr>
        <w:pStyle w:val="MMTopic5"/>
        <w:ind w:left="1680"/>
      </w:pPr>
      <w:r>
        <w:t>国際的協力活動</w:t>
      </w:r>
    </w:p>
    <w:p w14:paraId="49948934" w14:textId="2615D002" w:rsidR="001E1B5C" w:rsidRDefault="001E1B5C" w:rsidP="001E1B5C">
      <w:pPr>
        <w:pStyle w:val="MMTopic5"/>
        <w:ind w:left="1680"/>
      </w:pPr>
      <w:r>
        <w:t>国内各機関との協力活勳</w:t>
      </w:r>
    </w:p>
    <w:p w14:paraId="2DD9941A" w14:textId="1309ED67" w:rsidR="001E1B5C" w:rsidRDefault="001E1B5C" w:rsidP="001E1B5C">
      <w:pPr>
        <w:pStyle w:val="MMTopic2"/>
      </w:pPr>
      <w:r>
        <w:rPr>
          <w:noProof/>
        </w:rPr>
        <w:drawing>
          <wp:inline distT="0" distB="0" distL="0" distR="0" wp14:anchorId="2A71F729" wp14:editId="01CA3C49">
            <wp:extent cx="228600" cy="22860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1" r:link="rId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DAX40-03 電子図書館サービスから知識インフラの構築へ</w:t>
      </w:r>
    </w:p>
    <w:p w14:paraId="7EE53F7D" w14:textId="445F6B36" w:rsidR="001E1B5C" w:rsidRDefault="001E1B5C" w:rsidP="001E1B5C">
      <w:pPr>
        <w:pStyle w:val="MMRelationship"/>
        <w:ind w:left="180"/>
      </w:pPr>
      <w:r>
        <w:t xml:space="preserve">参照: </w:t>
      </w:r>
      <w:hyperlink w:anchor="DAX40_03_電子図書館サ_ビスから知識インフラの構築へ1" w:history="1">
        <w:r>
          <w:rPr>
            <w:rStyle w:val="a5"/>
          </w:rPr>
          <w:t>DAX40-03 電子図書館サービスから知識インフラの構築へ</w:t>
        </w:r>
      </w:hyperlink>
    </w:p>
    <w:p w14:paraId="1BA0CB70" w14:textId="37A1C7C7" w:rsidR="001E1B5C" w:rsidRDefault="001E1B5C" w:rsidP="001E1B5C">
      <w:pPr>
        <w:pStyle w:val="MMTopic3"/>
        <w:ind w:left="840"/>
      </w:pPr>
      <w:r>
        <w:rPr>
          <w:noProof/>
        </w:rPr>
        <w:drawing>
          <wp:inline distT="0" distB="0" distL="0" distR="0" wp14:anchorId="72A2B84D" wp14:editId="7F87D2F5">
            <wp:extent cx="228600" cy="22860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1" r:link="rId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1990年前半に策定された電子図書館関連の構想</w:t>
      </w:r>
    </w:p>
    <w:p w14:paraId="5479F987" w14:textId="0A36ED13" w:rsidR="001E1B5C" w:rsidRDefault="001E1B5C" w:rsidP="001E1B5C">
      <w:pPr>
        <w:pStyle w:val="MMTopic4"/>
        <w:ind w:left="840"/>
      </w:pPr>
      <w:r>
        <w:t>電子図書館サービスの理念</w:t>
      </w:r>
    </w:p>
    <w:p w14:paraId="7831A5C0" w14:textId="1B6BDB93" w:rsidR="001E1B5C" w:rsidRDefault="001E1B5C" w:rsidP="001E1B5C">
      <w:pPr>
        <w:pStyle w:val="MMTopic3"/>
        <w:ind w:left="840"/>
      </w:pPr>
      <w:r>
        <w:rPr>
          <w:noProof/>
        </w:rPr>
        <w:drawing>
          <wp:inline distT="0" distB="0" distL="0" distR="0" wp14:anchorId="63CCAF61" wp14:editId="0EFEEA8B">
            <wp:extent cx="228600" cy="22860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1" r:link="rId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1990年代中旬に我が国で最初の実用化実証システム</w:t>
      </w:r>
    </w:p>
    <w:p w14:paraId="13D35858" w14:textId="78C45980" w:rsidR="001E1B5C" w:rsidRDefault="001E1B5C" w:rsidP="001E1B5C">
      <w:pPr>
        <w:pStyle w:val="MMTopic3"/>
        <w:ind w:left="840"/>
      </w:pPr>
      <w:r>
        <w:rPr>
          <w:noProof/>
        </w:rPr>
        <w:drawing>
          <wp:inline distT="0" distB="0" distL="0" distR="0" wp14:anchorId="57396A58" wp14:editId="48B02A5A">
            <wp:extent cx="228600" cy="22860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1" r:link="rId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政府の動きとの関係</w:t>
      </w:r>
    </w:p>
    <w:p w14:paraId="1FAA8594" w14:textId="221E3078" w:rsidR="001E1B5C" w:rsidRDefault="001E1B5C" w:rsidP="001E1B5C">
      <w:pPr>
        <w:pStyle w:val="MMTopic4"/>
        <w:ind w:left="840"/>
      </w:pPr>
      <w:r>
        <w:t>政府のe-Japan重点計画2003等</w:t>
      </w:r>
    </w:p>
    <w:p w14:paraId="7B364355" w14:textId="0DD16F3E" w:rsidR="001E1B5C" w:rsidRDefault="001E1B5C" w:rsidP="001E1B5C">
      <w:pPr>
        <w:pStyle w:val="MMTopic5"/>
        <w:ind w:left="1680"/>
      </w:pPr>
      <w:r>
        <w:t>「国のデジタルアーカイブ構想」、「ジャパンウェブアーカイブ構</w:t>
      </w:r>
      <w:r>
        <w:lastRenderedPageBreak/>
        <w:t>想」、「国立デジタルアーカイブポータル構想」</w:t>
      </w:r>
    </w:p>
    <w:p w14:paraId="36A548E8" w14:textId="7290063D" w:rsidR="001E1B5C" w:rsidRDefault="001E1B5C" w:rsidP="001E1B5C">
      <w:pPr>
        <w:pStyle w:val="MMTopic3"/>
        <w:ind w:left="840"/>
      </w:pPr>
      <w:r>
        <w:rPr>
          <w:noProof/>
        </w:rPr>
        <w:drawing>
          <wp:inline distT="0" distB="0" distL="0" distR="0" wp14:anchorId="6D7DFAC6" wp14:editId="4D062200">
            <wp:extent cx="228600" cy="22860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1" r:link="rId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国立国会電子図書館中期計画2004</w:t>
      </w:r>
    </w:p>
    <w:p w14:paraId="1A4C3E5C" w14:textId="15827017" w:rsidR="001E1B5C" w:rsidRDefault="001E1B5C" w:rsidP="001E1B5C">
      <w:pPr>
        <w:pStyle w:val="MMTopic4"/>
        <w:ind w:left="840"/>
      </w:pPr>
      <w:r>
        <w:t>①「デジタル･アーカイブの構築」</w:t>
      </w:r>
    </w:p>
    <w:p w14:paraId="4812D96D" w14:textId="349B8CDD" w:rsidR="001E1B5C" w:rsidRDefault="001E1B5C" w:rsidP="001E1B5C">
      <w:pPr>
        <w:pStyle w:val="MMTopic5"/>
        <w:ind w:left="1680"/>
      </w:pPr>
      <w:r>
        <w:t>著作物のデジタル化</w:t>
      </w:r>
    </w:p>
    <w:p w14:paraId="4E77DA7E" w14:textId="6AC6E2B4" w:rsidR="001E1B5C" w:rsidRDefault="001E1B5C" w:rsidP="001E1B5C">
      <w:pPr>
        <w:pStyle w:val="MMTopic5"/>
        <w:ind w:left="1680"/>
      </w:pPr>
      <w:r>
        <w:t>著作単位での収集</w:t>
      </w:r>
    </w:p>
    <w:p w14:paraId="6AF40175" w14:textId="59C9ED9F" w:rsidR="001E1B5C" w:rsidRDefault="001E1B5C" w:rsidP="001E1B5C">
      <w:pPr>
        <w:pStyle w:val="MMTopic5"/>
        <w:ind w:left="1680"/>
      </w:pPr>
      <w:r>
        <w:t>ウェブサイトの収集</w:t>
      </w:r>
    </w:p>
    <w:p w14:paraId="32ADD643" w14:textId="2247A0F0" w:rsidR="001E1B5C" w:rsidRDefault="001E1B5C" w:rsidP="001E1B5C">
      <w:pPr>
        <w:pStyle w:val="MMTopic4"/>
        <w:ind w:left="840"/>
      </w:pPr>
      <w:r>
        <w:t>②「情報資源に関する情報の充実」</w:t>
      </w:r>
    </w:p>
    <w:p w14:paraId="30F5E6FD" w14:textId="183E8906" w:rsidR="001E1B5C" w:rsidRDefault="001E1B5C" w:rsidP="001E1B5C">
      <w:pPr>
        <w:pStyle w:val="MMTopic5"/>
        <w:ind w:left="1680"/>
      </w:pPr>
      <w:r>
        <w:t>ナレッジデータベース</w:t>
      </w:r>
    </w:p>
    <w:p w14:paraId="321B6D91" w14:textId="02483707" w:rsidR="001E1B5C" w:rsidRDefault="001E1B5C" w:rsidP="001E1B5C">
      <w:pPr>
        <w:pStyle w:val="MMTopic4"/>
        <w:ind w:left="840"/>
      </w:pPr>
      <w:r>
        <w:t>③「デジタル･アーカイブのポータル機能」</w:t>
      </w:r>
    </w:p>
    <w:p w14:paraId="2773AD3C" w14:textId="1FE40FEC" w:rsidR="001E1B5C" w:rsidRDefault="001E1B5C" w:rsidP="001E1B5C">
      <w:pPr>
        <w:pStyle w:val="MMTopic5"/>
        <w:ind w:left="1680"/>
      </w:pPr>
      <w:r>
        <w:t>デジタルアーカイブポータル</w:t>
      </w:r>
    </w:p>
    <w:p w14:paraId="0B439DB0" w14:textId="33C2816E" w:rsidR="001E1B5C" w:rsidRDefault="001E1B5C" w:rsidP="001E1B5C">
      <w:pPr>
        <w:pStyle w:val="MMTopic3"/>
        <w:ind w:left="840"/>
      </w:pPr>
      <w:r>
        <w:rPr>
          <w:noProof/>
        </w:rPr>
        <w:drawing>
          <wp:inline distT="0" distB="0" distL="0" distR="0" wp14:anchorId="2FA58599" wp14:editId="1A79DF30">
            <wp:extent cx="228600" cy="228600"/>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1" r:link="rId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電子図書館のサービス</w:t>
      </w:r>
    </w:p>
    <w:p w14:paraId="47EC2517" w14:textId="436716D7" w:rsidR="001E1B5C" w:rsidRDefault="001E1B5C" w:rsidP="001E1B5C">
      <w:pPr>
        <w:pStyle w:val="MMTopic4"/>
        <w:ind w:left="840"/>
      </w:pPr>
      <w:r>
        <w:t>国立国会図書館デジタルコレクション（デジコレ）</w:t>
      </w:r>
    </w:p>
    <w:p w14:paraId="64E40C7F" w14:textId="3B91B4E9" w:rsidR="001E1B5C" w:rsidRDefault="001E1B5C" w:rsidP="001E1B5C">
      <w:pPr>
        <w:pStyle w:val="MMTopic5"/>
        <w:ind w:left="1680"/>
      </w:pPr>
      <w:r>
        <w:t>著作権法の一部を改正する法律（2019年1月1日施行）</w:t>
      </w:r>
    </w:p>
    <w:p w14:paraId="5FD631FF" w14:textId="06506A5A" w:rsidR="001E1B5C" w:rsidRDefault="001E1B5C" w:rsidP="001E1B5C">
      <w:pPr>
        <w:pStyle w:val="MMTopic4"/>
        <w:ind w:left="840"/>
      </w:pPr>
      <w:r>
        <w:t>オンライン資料収集制度（eデポ）</w:t>
      </w:r>
    </w:p>
    <w:p w14:paraId="560CAFC6" w14:textId="475DB0EB" w:rsidR="001E1B5C" w:rsidRDefault="001E1B5C" w:rsidP="001E1B5C">
      <w:pPr>
        <w:pStyle w:val="MMTopic4"/>
        <w:ind w:left="840"/>
      </w:pPr>
      <w:r>
        <w:t>国立国会図書館インターネット資料収集保存事業（WARP）</w:t>
      </w:r>
    </w:p>
    <w:p w14:paraId="70590FF8" w14:textId="1314DAD0" w:rsidR="001E1B5C" w:rsidRDefault="001E1B5C" w:rsidP="001E1B5C">
      <w:pPr>
        <w:pStyle w:val="MMTopic4"/>
        <w:ind w:left="840"/>
      </w:pPr>
      <w:r>
        <w:t>リサーチナビ、レファレンス協同データベース</w:t>
      </w:r>
    </w:p>
    <w:p w14:paraId="221B0979" w14:textId="7F5788C4" w:rsidR="001E1B5C" w:rsidRDefault="001E1B5C" w:rsidP="001E1B5C">
      <w:pPr>
        <w:pStyle w:val="MMTopic4"/>
        <w:ind w:left="840"/>
      </w:pPr>
      <w:r>
        <w:t>デジタルアーカイブのポータル</w:t>
      </w:r>
    </w:p>
    <w:p w14:paraId="5C26BC51" w14:textId="62D42602" w:rsidR="001E1B5C" w:rsidRDefault="001E1B5C" w:rsidP="001E1B5C">
      <w:pPr>
        <w:pStyle w:val="MMTopic5"/>
        <w:ind w:left="1680"/>
      </w:pPr>
      <w:r>
        <w:t>デジタルアーカイブポータルプロトタイプ（NDLDAP）</w:t>
      </w:r>
    </w:p>
    <w:p w14:paraId="7FC2FF0D" w14:textId="30268891" w:rsidR="001E1B5C" w:rsidRDefault="001E1B5C" w:rsidP="001E1B5C">
      <w:pPr>
        <w:pStyle w:val="MMTopic6"/>
        <w:ind w:left="1680"/>
      </w:pPr>
      <w:r>
        <w:t>(1)サービス要件定義において</w:t>
      </w:r>
    </w:p>
    <w:p w14:paraId="5151E6A3" w14:textId="36E8C409" w:rsidR="001E1B5C" w:rsidRDefault="001E1B5C" w:rsidP="00E66CC6">
      <w:pPr>
        <w:pStyle w:val="MMTopic6"/>
        <w:ind w:left="1680"/>
      </w:pPr>
      <w:r>
        <w:t>(2)システム化において</w:t>
      </w:r>
    </w:p>
    <w:p w14:paraId="1AB562C4" w14:textId="39523033" w:rsidR="00E66CC6" w:rsidRDefault="00E66CC6" w:rsidP="00E66CC6">
      <w:pPr>
        <w:pStyle w:val="MMTopic5"/>
        <w:ind w:left="1680"/>
      </w:pPr>
      <w:r>
        <w:t>PORTA</w:t>
      </w:r>
    </w:p>
    <w:p w14:paraId="210FF364" w14:textId="18E1D15B" w:rsidR="00E66CC6" w:rsidRDefault="00E66CC6" w:rsidP="00E66CC6">
      <w:pPr>
        <w:pStyle w:val="MMTopic6"/>
        <w:ind w:left="1680"/>
      </w:pPr>
      <w:r>
        <w:t>インキュベータとしてのPORTAの役割</w:t>
      </w:r>
    </w:p>
    <w:p w14:paraId="2A295106" w14:textId="00D02CC4" w:rsidR="00E66CC6" w:rsidRDefault="00E66CC6" w:rsidP="00E66CC6">
      <w:pPr>
        <w:pStyle w:val="MMTopic5"/>
        <w:ind w:left="1680"/>
      </w:pPr>
      <w:r>
        <w:t>NDLサーチ</w:t>
      </w:r>
    </w:p>
    <w:p w14:paraId="4D51F9C6" w14:textId="4B2D2D76" w:rsidR="00E66CC6" w:rsidRDefault="00E66CC6" w:rsidP="00E66CC6">
      <w:pPr>
        <w:pStyle w:val="MMTopic6"/>
        <w:ind w:left="1680"/>
      </w:pPr>
      <w:r>
        <w:t>国立国会図書館総合目録ネットワーク事業(ゆにかねっと）</w:t>
      </w:r>
    </w:p>
    <w:p w14:paraId="1F35D8A4" w14:textId="6E55B908" w:rsidR="00E66CC6" w:rsidRDefault="00E66CC6" w:rsidP="00E66CC6">
      <w:pPr>
        <w:pStyle w:val="MMTopic3"/>
        <w:ind w:left="840"/>
      </w:pPr>
      <w:r>
        <w:rPr>
          <w:noProof/>
        </w:rPr>
        <w:drawing>
          <wp:inline distT="0" distB="0" distL="0" distR="0" wp14:anchorId="7FAD2399" wp14:editId="79B215D6">
            <wp:extent cx="228600" cy="22860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1" r:link="rId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「知の共有化」を試行した活動【2010～2013年】</w:t>
      </w:r>
    </w:p>
    <w:p w14:paraId="69A84A96" w14:textId="2072DDCF" w:rsidR="00E66CC6" w:rsidRDefault="00E66CC6" w:rsidP="00E66CC6">
      <w:pPr>
        <w:pStyle w:val="MMTopic4"/>
        <w:ind w:left="840"/>
      </w:pPr>
      <w:r>
        <w:t>知識インフラ構想（電子図書館の発展形）</w:t>
      </w:r>
    </w:p>
    <w:p w14:paraId="71B41E25" w14:textId="52FEC54F" w:rsidR="00E66CC6" w:rsidRDefault="00E66CC6" w:rsidP="00E66CC6">
      <w:pPr>
        <w:pStyle w:val="MMTopic4"/>
        <w:ind w:left="840"/>
      </w:pPr>
      <w:r>
        <w:t>東日本大震災アーカイブ（ひなぎく）（分野を限定した知識インフラの実現形）</w:t>
      </w:r>
    </w:p>
    <w:p w14:paraId="12E438C6" w14:textId="01DD422D" w:rsidR="00E66CC6" w:rsidRDefault="00E66CC6" w:rsidP="00E66CC6">
      <w:pPr>
        <w:pStyle w:val="MMTopic2"/>
      </w:pPr>
      <w:r>
        <w:rPr>
          <w:noProof/>
        </w:rPr>
        <w:drawing>
          <wp:inline distT="0" distB="0" distL="0" distR="0" wp14:anchorId="02B3AB93" wp14:editId="79DD65B5">
            <wp:extent cx="228600" cy="228600"/>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1" r:link="rId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DAX40-04 ICTの急速な発展と図書館を取り巻くサービスの変革</w:t>
      </w:r>
    </w:p>
    <w:p w14:paraId="204069BA" w14:textId="7A3359E4" w:rsidR="00E66CC6" w:rsidRDefault="00E66CC6" w:rsidP="00E66CC6">
      <w:pPr>
        <w:pStyle w:val="MMRelationship"/>
        <w:ind w:left="180"/>
      </w:pPr>
      <w:r>
        <w:t xml:space="preserve">参照: </w:t>
      </w:r>
      <w:hyperlink w:anchor="DAX40_04_ICTの急速な発展と図書館を取り巻くサ_ビスの変革1" w:history="1">
        <w:r>
          <w:rPr>
            <w:rStyle w:val="a5"/>
          </w:rPr>
          <w:t>DAX40-04 ICTの急速な発展と図書館を取り巻くサービスの変革</w:t>
        </w:r>
      </w:hyperlink>
    </w:p>
    <w:p w14:paraId="1F0C8C3F" w14:textId="15017418" w:rsidR="00E66CC6" w:rsidRDefault="00E66CC6" w:rsidP="00E66CC6">
      <w:pPr>
        <w:pStyle w:val="MMTopic3"/>
        <w:ind w:left="840"/>
      </w:pPr>
      <w:r>
        <w:rPr>
          <w:noProof/>
        </w:rPr>
        <w:lastRenderedPageBreak/>
        <w:drawing>
          <wp:inline distT="0" distB="0" distL="0" distR="0" wp14:anchorId="122DE097" wp14:editId="7DC2A4E5">
            <wp:extent cx="228600" cy="22860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1" r:link="rId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クラウドコンピューティングの世界でのサービス連携【2007年想定】</w:t>
      </w:r>
    </w:p>
    <w:p w14:paraId="73CF6973" w14:textId="1149FCFA" w:rsidR="00E66CC6" w:rsidRDefault="00E66CC6" w:rsidP="00E66CC6">
      <w:pPr>
        <w:pStyle w:val="MMTopic3"/>
        <w:ind w:left="840"/>
      </w:pPr>
      <w:r>
        <w:rPr>
          <w:noProof/>
        </w:rPr>
        <w:drawing>
          <wp:inline distT="0" distB="0" distL="0" distR="0" wp14:anchorId="51434A67" wp14:editId="591A6F9A">
            <wp:extent cx="228600" cy="22860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1" r:link="rId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国の施策</w:t>
      </w:r>
    </w:p>
    <w:p w14:paraId="5E7AAA75" w14:textId="6E209608" w:rsidR="00E66CC6" w:rsidRDefault="00E66CC6" w:rsidP="00E66CC6">
      <w:pPr>
        <w:pStyle w:val="MMTopic4"/>
        <w:ind w:left="840"/>
      </w:pPr>
      <w:r>
        <w:rPr>
          <w:noProof/>
        </w:rPr>
        <w:drawing>
          <wp:inline distT="0" distB="0" distL="0" distR="0" wp14:anchorId="5488AB0C" wp14:editId="77613E25">
            <wp:extent cx="228600" cy="22860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9" r:link="rId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経済財政運営と改革、科学技術、知的財産、文化芸術、経済産業、IT、サイバーセキュリティ</w:t>
      </w:r>
    </w:p>
    <w:p w14:paraId="7328AEB5" w14:textId="32A2EB4E" w:rsidR="00E66CC6" w:rsidRDefault="00E66CC6" w:rsidP="00E66CC6">
      <w:pPr>
        <w:pStyle w:val="MMTopic4"/>
        <w:ind w:left="840"/>
      </w:pPr>
      <w:r>
        <w:t>Bib10-08「知の共有化」に関連した国等の政策の要約</w:t>
      </w:r>
    </w:p>
    <w:p w14:paraId="2F29D47F" w14:textId="3D705F66" w:rsidR="00E66CC6" w:rsidRDefault="00E66CC6" w:rsidP="00E66CC6">
      <w:pPr>
        <w:pStyle w:val="MMHyperlink"/>
        <w:ind w:left="840"/>
      </w:pPr>
      <w:r>
        <w:t xml:space="preserve">ドキュメントを参照: </w:t>
      </w:r>
      <w:hyperlink r:id="rId41" w:history="1">
        <w:r>
          <w:rPr>
            <w:rStyle w:val="a5"/>
          </w:rPr>
          <w:t>Bib10-08「知の共有化」に関連した国等の政策の要約.html</w:t>
        </w:r>
      </w:hyperlink>
    </w:p>
    <w:p w14:paraId="1B08ADB0" w14:textId="7D8EE34D" w:rsidR="00E66CC6" w:rsidRDefault="00E66CC6" w:rsidP="00E66CC6">
      <w:pPr>
        <w:pStyle w:val="MMTopic4"/>
        <w:ind w:left="840"/>
      </w:pPr>
      <w:r>
        <w:t>Bib10-08-2017_国等の政策_デジタルアーカイブ関連施策の抜粋（2017年以降）</w:t>
      </w:r>
    </w:p>
    <w:p w14:paraId="6DB2F628" w14:textId="563813D0" w:rsidR="00E66CC6" w:rsidRDefault="00E66CC6" w:rsidP="00E66CC6">
      <w:pPr>
        <w:pStyle w:val="MMHyperlink"/>
        <w:ind w:left="840"/>
      </w:pPr>
      <w:r>
        <w:t xml:space="preserve">ドキュメントを参照: </w:t>
      </w:r>
      <w:hyperlink r:id="rId42" w:history="1">
        <w:r>
          <w:rPr>
            <w:rStyle w:val="a5"/>
          </w:rPr>
          <w:t>Bib10-08-2017_国等の政策_デジタルアーカイブ関連施策の抜粋（2017年以降）.html</w:t>
        </w:r>
      </w:hyperlink>
    </w:p>
    <w:p w14:paraId="405D031B" w14:textId="2C344C65" w:rsidR="00E66CC6" w:rsidRDefault="00E66CC6" w:rsidP="00E66CC6">
      <w:pPr>
        <w:pStyle w:val="MMTopic3"/>
        <w:ind w:left="840"/>
      </w:pPr>
      <w:r>
        <w:rPr>
          <w:noProof/>
        </w:rPr>
        <w:lastRenderedPageBreak/>
        <w:drawing>
          <wp:inline distT="0" distB="0" distL="0" distR="0" wp14:anchorId="44E63F0D" wp14:editId="3709A503">
            <wp:extent cx="228600" cy="228600"/>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1" r:link="rId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AEEF05" wp14:editId="378B325F">
            <wp:extent cx="228600" cy="228600"/>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9" r:link="rId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w:t>
      </w:r>
    </w:p>
    <w:p w14:paraId="6D63845F" w14:textId="23229A5E" w:rsidR="00D2373C" w:rsidRDefault="00D2373C" w:rsidP="00D2373C">
      <w:pPr>
        <w:pStyle w:val="MMTopic4"/>
        <w:ind w:left="840"/>
      </w:pPr>
      <w:r>
        <w:rPr>
          <w:noProof/>
        </w:rPr>
        <w:drawing>
          <wp:inline distT="0" distB="0" distL="0" distR="0" wp14:anchorId="69340F95" wp14:editId="6ADC0D47">
            <wp:extent cx="228600" cy="22860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9" r:link="rId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【参考】ITトレンドとこれからのビジネス【ITトレンド】</w:t>
      </w:r>
    </w:p>
    <w:p w14:paraId="0188CA04" w14:textId="798E9FBA" w:rsidR="00D2373C" w:rsidRDefault="00D2373C" w:rsidP="00D2373C">
      <w:pPr>
        <w:pStyle w:val="MMTopic4"/>
        <w:ind w:left="840"/>
      </w:pPr>
      <w:r>
        <w:rPr>
          <w:noProof/>
        </w:rPr>
        <w:drawing>
          <wp:inline distT="0" distB="0" distL="0" distR="0" wp14:anchorId="4E8A1845" wp14:editId="6ACF7337">
            <wp:extent cx="228600" cy="22860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9" r:link="rId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【参考】今後5年の重要技術トレンド【ITロードマップ2018】</w:t>
      </w:r>
    </w:p>
    <w:p w14:paraId="6F92A52B" w14:textId="3531598F" w:rsidR="00D2373C" w:rsidRDefault="00D2373C" w:rsidP="00D2373C">
      <w:pPr>
        <w:pStyle w:val="MMTopic3"/>
        <w:ind w:left="840"/>
      </w:pPr>
      <w:r>
        <w:rPr>
          <w:noProof/>
        </w:rPr>
        <w:drawing>
          <wp:inline distT="0" distB="0" distL="0" distR="0" wp14:anchorId="5C3A69B7" wp14:editId="56EF92E3">
            <wp:extent cx="228600" cy="22860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21" r:link="rId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サービスの変革の時代と次世代図書館サービスは？</w:t>
      </w:r>
    </w:p>
    <w:p w14:paraId="4145815D" w14:textId="5DD295A9" w:rsidR="00D2373C" w:rsidRDefault="00D2373C" w:rsidP="00D2373C">
      <w:pPr>
        <w:pStyle w:val="MMTopic4"/>
        <w:ind w:left="840"/>
      </w:pPr>
      <w:r>
        <w:rPr>
          <w:noProof/>
        </w:rPr>
        <w:drawing>
          <wp:inline distT="0" distB="0" distL="0" distR="0" wp14:anchorId="7A6A7154" wp14:editId="430ACC55">
            <wp:extent cx="228600" cy="22860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8" r:link="rId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新技術動向</w:t>
      </w:r>
    </w:p>
    <w:p w14:paraId="72C454AD" w14:textId="7623D894" w:rsidR="00D2373C" w:rsidRDefault="00D2373C" w:rsidP="00D2373C">
      <w:pPr>
        <w:pStyle w:val="MMTopic5"/>
        <w:ind w:left="1680"/>
      </w:pPr>
      <w:r>
        <w:t>「第4次産業革命」</w:t>
      </w:r>
    </w:p>
    <w:p w14:paraId="58389449" w14:textId="6FF83644" w:rsidR="00D2373C" w:rsidRDefault="00D2373C" w:rsidP="00D2373C">
      <w:pPr>
        <w:pStyle w:val="MMTopic6"/>
        <w:ind w:left="1680"/>
      </w:pPr>
      <w:r>
        <w:t>AI等の急速な発展</w:t>
      </w:r>
    </w:p>
    <w:p w14:paraId="2046B37C" w14:textId="329DC4EB" w:rsidR="00D2373C" w:rsidRDefault="00D2373C" w:rsidP="00D2373C">
      <w:pPr>
        <w:pStyle w:val="MMTopic7"/>
        <w:ind w:left="1680"/>
      </w:pPr>
      <w:r>
        <w:t>・IoT, クラウドコンピュータ</w:t>
      </w:r>
    </w:p>
    <w:p w14:paraId="699845CF" w14:textId="4CF91166" w:rsidR="00D2373C" w:rsidRDefault="00D2373C" w:rsidP="00D2373C">
      <w:pPr>
        <w:pStyle w:val="MMTopic7"/>
        <w:ind w:left="1680"/>
      </w:pPr>
      <w:r>
        <w:t>・知識情報資源のビッグデータ化</w:t>
      </w:r>
    </w:p>
    <w:p w14:paraId="0A1D4748" w14:textId="760DC73F" w:rsidR="00D2373C" w:rsidRDefault="00D2373C" w:rsidP="00D2373C">
      <w:pPr>
        <w:pStyle w:val="MMTopic7"/>
        <w:ind w:left="1680"/>
      </w:pPr>
      <w:r>
        <w:t>・自然言語処理、画像解析、、、</w:t>
      </w:r>
    </w:p>
    <w:p w14:paraId="09A1ABC2" w14:textId="2DE3E9A4" w:rsidR="00D2373C" w:rsidRDefault="00D2373C" w:rsidP="00D2373C">
      <w:pPr>
        <w:pStyle w:val="MMTopic7"/>
        <w:ind w:left="1680"/>
      </w:pPr>
      <w:r>
        <w:t>・ディープラーニング</w:t>
      </w:r>
    </w:p>
    <w:p w14:paraId="1B86FDBD" w14:textId="1C65D811" w:rsidR="00D2373C" w:rsidRDefault="00D2373C" w:rsidP="00D2373C">
      <w:pPr>
        <w:pStyle w:val="MMTopic5"/>
        <w:ind w:left="1680"/>
      </w:pPr>
      <w:r>
        <w:t>「デジタルトランスフォーメーション（デジタル革命）」</w:t>
      </w:r>
    </w:p>
    <w:p w14:paraId="0A1EB7BB" w14:textId="60BD123F" w:rsidR="00D2373C" w:rsidRDefault="00D2373C" w:rsidP="00D2373C">
      <w:pPr>
        <w:pStyle w:val="MMTopic4"/>
        <w:ind w:left="840"/>
      </w:pPr>
      <w:r>
        <w:rPr>
          <w:noProof/>
        </w:rPr>
        <w:drawing>
          <wp:inline distT="0" distB="0" distL="0" distR="0" wp14:anchorId="3E329A11" wp14:editId="4D92E184">
            <wp:extent cx="228600" cy="228600"/>
            <wp:effectExtent l="0" t="0" r="0" b="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8" r:link="rId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次世代図書館サービス</w:t>
      </w:r>
    </w:p>
    <w:p w14:paraId="5071F5B2" w14:textId="6B0DE4CD" w:rsidR="00D2373C" w:rsidRDefault="00D2373C" w:rsidP="00D2373C">
      <w:pPr>
        <w:pStyle w:val="MMTopic5"/>
        <w:ind w:left="1680"/>
      </w:pPr>
      <w:r>
        <w:t>サービスの変革の時代の次世代図書館サービスは？</w:t>
      </w:r>
    </w:p>
    <w:p w14:paraId="0F0F8C74" w14:textId="2F257C09" w:rsidR="00D2373C" w:rsidRDefault="00D2373C" w:rsidP="00D2373C">
      <w:pPr>
        <w:pStyle w:val="MMTopic5"/>
        <w:ind w:left="1680"/>
      </w:pPr>
      <w:r>
        <w:t>「未来の図書館を作るとは」【2012年長尾先生】を読み返して</w:t>
      </w:r>
    </w:p>
    <w:p w14:paraId="4C14325F" w14:textId="6B737471" w:rsidR="00D2373C" w:rsidRDefault="00D2373C" w:rsidP="00D2373C">
      <w:pPr>
        <w:pStyle w:val="MMTopic6"/>
        <w:ind w:left="1680"/>
      </w:pPr>
      <w:r>
        <w:t>「未来の図書館」の概念</w:t>
      </w:r>
    </w:p>
    <w:p w14:paraId="474714AD" w14:textId="17984393" w:rsidR="00D2373C" w:rsidRDefault="00D2373C" w:rsidP="00D2373C">
      <w:pPr>
        <w:pStyle w:val="MMTopic6"/>
        <w:ind w:left="1680"/>
      </w:pPr>
      <w:r>
        <w:t>「電子図書館」（1994年長尾真著）では、</w:t>
      </w:r>
    </w:p>
    <w:p w14:paraId="47652B81" w14:textId="10532A25" w:rsidR="00D2373C" w:rsidRDefault="00D2373C" w:rsidP="00D2373C">
      <w:pPr>
        <w:pStyle w:val="MMTopic6"/>
        <w:ind w:left="1680"/>
      </w:pPr>
      <w:r>
        <w:t>「未来の図書館を作るには」が発行された2012年初めは、</w:t>
      </w:r>
    </w:p>
    <w:p w14:paraId="61848257" w14:textId="2F9A204F" w:rsidR="00D2373C" w:rsidRDefault="00D2373C" w:rsidP="00D2373C">
      <w:pPr>
        <w:pStyle w:val="MMTopic5"/>
        <w:ind w:left="1680"/>
      </w:pPr>
      <w:r>
        <w:t>AI等の新技術の活用の可能性は？</w:t>
      </w:r>
    </w:p>
    <w:p w14:paraId="46D64C0B" w14:textId="1E04D9CA" w:rsidR="00D2373C" w:rsidRDefault="00D2373C" w:rsidP="00D2373C">
      <w:pPr>
        <w:pStyle w:val="MMTopic5"/>
        <w:ind w:left="1680"/>
      </w:pPr>
      <w:r>
        <w:t>知的情報資源のビッグデータとしての活用の可能性は？</w:t>
      </w:r>
    </w:p>
    <w:p w14:paraId="3B23D221" w14:textId="776C0642" w:rsidR="00D2373C" w:rsidRDefault="00D2373C" w:rsidP="00D2373C">
      <w:pPr>
        <w:pStyle w:val="MMTopic2"/>
      </w:pPr>
      <w:r>
        <w:rPr>
          <w:noProof/>
        </w:rPr>
        <w:drawing>
          <wp:inline distT="0" distB="0" distL="0" distR="0" wp14:anchorId="2F05FC75" wp14:editId="4EFBFF58">
            <wp:extent cx="228600" cy="22860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1" r:link="rId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DAX40-05 「知の共有化」の実現を目指した構想（知識インフラ構想の実現イメージ）</w:t>
      </w:r>
    </w:p>
    <w:p w14:paraId="06390033" w14:textId="525F0719" w:rsidR="00D2373C" w:rsidRDefault="00D2373C" w:rsidP="00D2373C">
      <w:pPr>
        <w:pStyle w:val="MMRelationship"/>
        <w:ind w:left="180"/>
      </w:pPr>
      <w:r>
        <w:t xml:space="preserve">参照: </w:t>
      </w:r>
      <w:hyperlink w:anchor="DAX40_05__知の共有化_の実現を目指した構想_2013年_" w:history="1">
        <w:r>
          <w:rPr>
            <w:rStyle w:val="a5"/>
          </w:rPr>
          <w:t>DAX40-05 「知の共有化」の実現を目指した構想【2013年】</w:t>
        </w:r>
      </w:hyperlink>
    </w:p>
    <w:p w14:paraId="22A03408" w14:textId="4867E445" w:rsidR="00D2373C" w:rsidRDefault="00D2373C" w:rsidP="00D2373C">
      <w:pPr>
        <w:pStyle w:val="MMTopic3"/>
        <w:ind w:left="840"/>
      </w:pPr>
      <w:r>
        <w:rPr>
          <w:noProof/>
        </w:rPr>
        <w:lastRenderedPageBreak/>
        <w:drawing>
          <wp:inline distT="0" distB="0" distL="0" distR="0" wp14:anchorId="0FF9AACF" wp14:editId="2A48B760">
            <wp:extent cx="228600" cy="22860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21" r:link="rId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「知の共有化」とは</w:t>
      </w:r>
    </w:p>
    <w:p w14:paraId="54AD0953" w14:textId="150F9068" w:rsidR="00D2373C" w:rsidRDefault="00D2373C" w:rsidP="00D2373C">
      <w:pPr>
        <w:pStyle w:val="MMTopic3"/>
        <w:ind w:left="840"/>
      </w:pPr>
      <w:r>
        <w:rPr>
          <w:noProof/>
        </w:rPr>
        <w:drawing>
          <wp:inline distT="0" distB="0" distL="0" distR="0" wp14:anchorId="57321018" wp14:editId="3E654B44">
            <wp:extent cx="228600" cy="22860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21" r:link="rId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「未来の図書館を作るとは」</w:t>
      </w:r>
    </w:p>
    <w:p w14:paraId="11239A02" w14:textId="7850D0E8" w:rsidR="00D2373C" w:rsidRDefault="00D2373C" w:rsidP="00D2373C">
      <w:pPr>
        <w:pStyle w:val="MMTopic3"/>
        <w:ind w:left="840"/>
      </w:pPr>
      <w:r>
        <w:rPr>
          <w:noProof/>
        </w:rPr>
        <w:drawing>
          <wp:inline distT="0" distB="0" distL="0" distR="0" wp14:anchorId="05FBEBEC" wp14:editId="20B7EC2C">
            <wp:extent cx="228600" cy="22860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21" r:link="rId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アーカイブに関連した国の活動の方向性</w:t>
      </w:r>
    </w:p>
    <w:p w14:paraId="4F6B56A8" w14:textId="60F76D10" w:rsidR="00D2373C" w:rsidRDefault="00D2373C" w:rsidP="00D2373C">
      <w:pPr>
        <w:pStyle w:val="MMTopic4"/>
        <w:ind w:left="840"/>
      </w:pPr>
      <w:r>
        <w:t>「知的財産政策ビジョン」（2013年6月7日知的財産戦略本部決定）</w:t>
      </w:r>
    </w:p>
    <w:p w14:paraId="0F1FD7E8" w14:textId="674CF379" w:rsidR="00D2373C" w:rsidRDefault="00D2373C" w:rsidP="00D2373C">
      <w:pPr>
        <w:pStyle w:val="MMTopic3"/>
        <w:ind w:left="840"/>
      </w:pPr>
      <w:r>
        <w:rPr>
          <w:noProof/>
        </w:rPr>
        <w:drawing>
          <wp:inline distT="0" distB="0" distL="0" distR="0" wp14:anchorId="47B8CCD6" wp14:editId="15758E8C">
            <wp:extent cx="228600" cy="22860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21" r:link="rId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ナショナルアーカイブ関連の国の動き【2013～2014年】</w:t>
      </w:r>
    </w:p>
    <w:p w14:paraId="0E254978" w14:textId="290DCABB" w:rsidR="00D2373C" w:rsidRDefault="00D2373C" w:rsidP="00D2373C">
      <w:pPr>
        <w:pStyle w:val="MMTopic3"/>
        <w:ind w:left="840"/>
      </w:pPr>
      <w:r>
        <w:rPr>
          <w:noProof/>
        </w:rPr>
        <w:drawing>
          <wp:inline distT="0" distB="0" distL="0" distR="0" wp14:anchorId="7CC2CBA1" wp14:editId="311DDE8A">
            <wp:extent cx="228600" cy="2286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21" r:link="rId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書籍のナショナルアーカイブ構想</w:t>
      </w:r>
    </w:p>
    <w:p w14:paraId="1127289A" w14:textId="7D856412" w:rsidR="00D2373C" w:rsidRDefault="00D2373C" w:rsidP="00D2373C">
      <w:pPr>
        <w:pStyle w:val="MMTopic4"/>
        <w:ind w:left="840"/>
      </w:pPr>
      <w:r>
        <w:t>電子書籍分野のアーカイブの役割</w:t>
      </w:r>
    </w:p>
    <w:p w14:paraId="015CF058" w14:textId="037891A5" w:rsidR="00D2373C" w:rsidRDefault="00D2373C" w:rsidP="00981D37">
      <w:pPr>
        <w:pStyle w:val="MMTopic4"/>
        <w:ind w:left="840"/>
      </w:pPr>
      <w:r>
        <w:t>電子書籍分野のアーカイブの機能モデル</w:t>
      </w:r>
    </w:p>
    <w:p w14:paraId="43781C71" w14:textId="68DCE642" w:rsidR="00981D37" w:rsidRDefault="00981D37" w:rsidP="00981D37">
      <w:pPr>
        <w:pStyle w:val="MMTopic3"/>
        <w:ind w:left="840"/>
      </w:pPr>
      <w:r>
        <w:rPr>
          <w:noProof/>
        </w:rPr>
        <w:drawing>
          <wp:inline distT="0" distB="0" distL="0" distR="0" wp14:anchorId="1F66CD2B" wp14:editId="49760C89">
            <wp:extent cx="228600" cy="22860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21" r:link="rId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文化情報資源のナショナルアーカイブ構想</w:t>
      </w:r>
    </w:p>
    <w:p w14:paraId="7D7A53C1" w14:textId="73EA3961" w:rsidR="00981D37" w:rsidRDefault="00981D37" w:rsidP="00981D37">
      <w:pPr>
        <w:pStyle w:val="MMTopic4"/>
        <w:ind w:left="840"/>
      </w:pPr>
      <w:r>
        <w:t>各種デジタルアーカイブ構築施策の一元化</w:t>
      </w:r>
    </w:p>
    <w:p w14:paraId="7BA8342C" w14:textId="6AAD1564" w:rsidR="00981D37" w:rsidRDefault="00981D37" w:rsidP="00981D37">
      <w:pPr>
        <w:pStyle w:val="MMTopic4"/>
        <w:ind w:left="840"/>
      </w:pPr>
      <w:r>
        <w:t>あらゆる分野、業種業態を越えた情報資源を一元的に利用できるアーカイブ</w:t>
      </w:r>
    </w:p>
    <w:p w14:paraId="0D1A83C2" w14:textId="47E15A44" w:rsidR="00981D37" w:rsidRDefault="00981D37" w:rsidP="00981D37">
      <w:pPr>
        <w:pStyle w:val="MMTopic4"/>
        <w:ind w:left="840"/>
      </w:pPr>
      <w:r>
        <w:t>文化財を含めたナショナルアーカイブの機能イメージ</w:t>
      </w:r>
    </w:p>
    <w:p w14:paraId="2B50C982" w14:textId="5BB5C418" w:rsidR="00981D37" w:rsidRDefault="00981D37" w:rsidP="00981D37">
      <w:pPr>
        <w:pStyle w:val="MMTopic5"/>
        <w:ind w:left="1680"/>
      </w:pPr>
      <w:r>
        <w:t>恒久的保存基盤（あらゆる情報の恒久的保存）</w:t>
      </w:r>
    </w:p>
    <w:p w14:paraId="6730B564" w14:textId="2025CC81" w:rsidR="00981D37" w:rsidRDefault="00981D37" w:rsidP="00981D37">
      <w:pPr>
        <w:pStyle w:val="MMTopic5"/>
        <w:ind w:left="1680"/>
      </w:pPr>
      <w:r>
        <w:t>知識創造基盤（新たな知識創造活動の場）</w:t>
      </w:r>
    </w:p>
    <w:p w14:paraId="65233C8A" w14:textId="2300EADE" w:rsidR="00981D37" w:rsidRDefault="00981D37" w:rsidP="00981D37">
      <w:pPr>
        <w:pStyle w:val="MMTopic6"/>
        <w:ind w:left="1680"/>
      </w:pPr>
      <w:r>
        <w:t>知識創造支援機能</w:t>
      </w:r>
    </w:p>
    <w:p w14:paraId="753F1ACA" w14:textId="70BCE87A" w:rsidR="00981D37" w:rsidRDefault="00981D37" w:rsidP="00981D37">
      <w:pPr>
        <w:pStyle w:val="MMTopic6"/>
        <w:ind w:left="1680"/>
      </w:pPr>
      <w:r>
        <w:t>知識創造活動</w:t>
      </w:r>
    </w:p>
    <w:p w14:paraId="1A2F7660" w14:textId="1EE157FD" w:rsidR="00981D37" w:rsidRDefault="00981D37" w:rsidP="00981D37">
      <w:pPr>
        <w:pStyle w:val="MMTopic6"/>
        <w:ind w:left="1680"/>
      </w:pPr>
      <w:r>
        <w:t>新たな知識創造の場としての図書館</w:t>
      </w:r>
    </w:p>
    <w:p w14:paraId="45F93B3C" w14:textId="2473A174" w:rsidR="00981D37" w:rsidRDefault="00981D37" w:rsidP="00981D37">
      <w:pPr>
        <w:pStyle w:val="MMTopic5"/>
        <w:ind w:left="1680"/>
      </w:pPr>
      <w:r>
        <w:t>知識利活用基盤（情報発信）</w:t>
      </w:r>
    </w:p>
    <w:p w14:paraId="0305953E" w14:textId="5FF5CB1A" w:rsidR="00981D37" w:rsidRDefault="00981D37" w:rsidP="00981D37">
      <w:pPr>
        <w:pStyle w:val="MMTopic5"/>
        <w:ind w:left="1680"/>
      </w:pPr>
      <w:r>
        <w:t>運用基盤</w:t>
      </w:r>
    </w:p>
    <w:p w14:paraId="737D96C6" w14:textId="3B72A9D0" w:rsidR="00981D37" w:rsidRDefault="00981D37" w:rsidP="00981D37">
      <w:pPr>
        <w:pStyle w:val="MMTopic3"/>
        <w:ind w:left="840"/>
      </w:pPr>
      <w:r>
        <w:rPr>
          <w:noProof/>
        </w:rPr>
        <w:drawing>
          <wp:inline distT="0" distB="0" distL="0" distR="0" wp14:anchorId="612E1B77" wp14:editId="02482813">
            <wp:extent cx="228600" cy="22860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21" r:link="rId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「デジタルアーカイブジャパン」として実現に向けて</w:t>
      </w:r>
    </w:p>
    <w:p w14:paraId="38E95B44" w14:textId="1ECBF0D7" w:rsidR="00981D37" w:rsidRDefault="00981D37" w:rsidP="00981D37">
      <w:pPr>
        <w:pStyle w:val="MMTopic2"/>
      </w:pPr>
      <w:r>
        <w:rPr>
          <w:noProof/>
        </w:rPr>
        <w:drawing>
          <wp:inline distT="0" distB="0" distL="0" distR="0" wp14:anchorId="3A8A7EBB" wp14:editId="3E2EB926">
            <wp:extent cx="228600" cy="22860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1" r:link="rId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DAX40-06 次世代システムの構築・運用タスクと、タスクの遂行に必要なスキル・知識</w:t>
      </w:r>
    </w:p>
    <w:p w14:paraId="10E3294C" w14:textId="096FD6E5" w:rsidR="00981D37" w:rsidRDefault="00981D37" w:rsidP="00981D37">
      <w:pPr>
        <w:pStyle w:val="MMRelationship"/>
        <w:ind w:left="180"/>
      </w:pPr>
      <w:r>
        <w:t xml:space="preserve">参照: </w:t>
      </w:r>
      <w:hyperlink w:anchor="DAX40_06__知の共有化_システムの標準的な構築プロセスと必要なスキル_知識" w:history="1">
        <w:r>
          <w:rPr>
            <w:rStyle w:val="a5"/>
          </w:rPr>
          <w:t>DAX40-06 「知の共有化」システムの標準的な構築プロセスと必要なスキル・知識</w:t>
        </w:r>
      </w:hyperlink>
    </w:p>
    <w:p w14:paraId="2293C4EB" w14:textId="168E680E" w:rsidR="00981D37" w:rsidRDefault="00981D37" w:rsidP="00981D37">
      <w:pPr>
        <w:pStyle w:val="MMTopic3"/>
        <w:ind w:left="840"/>
      </w:pPr>
      <w:r>
        <w:rPr>
          <w:noProof/>
        </w:rPr>
        <w:lastRenderedPageBreak/>
        <w:drawing>
          <wp:inline distT="0" distB="0" distL="0" distR="0" wp14:anchorId="4D080706" wp14:editId="1A529882">
            <wp:extent cx="228600" cy="22860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21" r:link="rId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DAX40-06-1 「知の共有化」システムの標準的な構築プロセス</w:t>
      </w:r>
    </w:p>
    <w:p w14:paraId="703AA02C" w14:textId="1F939F11" w:rsidR="00981D37" w:rsidRDefault="00981D37" w:rsidP="00981D37">
      <w:pPr>
        <w:pStyle w:val="MMTopic4"/>
        <w:ind w:left="840"/>
      </w:pPr>
      <w:r>
        <w:t>【例示】公共図書館のシステム構成イメージ</w:t>
      </w:r>
    </w:p>
    <w:p w14:paraId="7D4A11B5" w14:textId="2BC81118" w:rsidR="00981D37" w:rsidRDefault="00981D37" w:rsidP="00981D37">
      <w:pPr>
        <w:pStyle w:val="MMTopic4"/>
        <w:ind w:left="840"/>
      </w:pPr>
      <w:r>
        <w:t>概要</w:t>
      </w:r>
    </w:p>
    <w:p w14:paraId="3544997D" w14:textId="44EBE602" w:rsidR="00981D37" w:rsidRDefault="00981D37" w:rsidP="00981D37">
      <w:pPr>
        <w:pStyle w:val="MMTopic4"/>
        <w:ind w:left="840"/>
      </w:pPr>
      <w:r>
        <w:t>システム開発標準としての「共通フレーム2013」</w:t>
      </w:r>
    </w:p>
    <w:p w14:paraId="28E3B0F9" w14:textId="6CE784F8" w:rsidR="00981D37" w:rsidRDefault="00981D37" w:rsidP="00981D37">
      <w:pPr>
        <w:pStyle w:val="MMTopic5"/>
        <w:ind w:left="1680"/>
      </w:pPr>
      <w:r>
        <w:t>「共通フレーム2013」とは</w:t>
      </w:r>
    </w:p>
    <w:p w14:paraId="08E500B4" w14:textId="69260FBB" w:rsidR="00981D37" w:rsidRDefault="00981D37" w:rsidP="00981D37">
      <w:pPr>
        <w:pStyle w:val="MMTopic5"/>
        <w:ind w:left="1680"/>
      </w:pPr>
      <w:r>
        <w:t>共通フレームの特徴</w:t>
      </w:r>
    </w:p>
    <w:p w14:paraId="743672FD" w14:textId="09979553" w:rsidR="00981D37" w:rsidRDefault="00981D37" w:rsidP="00981D37">
      <w:pPr>
        <w:pStyle w:val="MMTopic5"/>
        <w:ind w:left="1680"/>
      </w:pPr>
      <w:r>
        <w:t>共通フレームのプロセス体系</w:t>
      </w:r>
    </w:p>
    <w:p w14:paraId="174840A9" w14:textId="7CC86013" w:rsidR="00981D37" w:rsidRDefault="00981D37" w:rsidP="00981D37">
      <w:pPr>
        <w:pStyle w:val="MMTopic5"/>
        <w:ind w:left="1680"/>
      </w:pPr>
      <w:r>
        <w:t>「要件」の4階層</w:t>
      </w:r>
    </w:p>
    <w:p w14:paraId="2E1AC000" w14:textId="15B75D00" w:rsidR="00981D37" w:rsidRDefault="00981D37" w:rsidP="00981D37">
      <w:pPr>
        <w:pStyle w:val="MMTopic5"/>
        <w:ind w:left="1680"/>
      </w:pPr>
      <w:r>
        <w:t>共通フレームに含まれている主な考え方</w:t>
      </w:r>
    </w:p>
    <w:p w14:paraId="367796B4" w14:textId="55D62065" w:rsidR="009862C3" w:rsidRDefault="009862C3" w:rsidP="009862C3">
      <w:pPr>
        <w:pStyle w:val="MMTopic5"/>
        <w:ind w:left="1680"/>
      </w:pPr>
      <w:r>
        <w:t>実務に活かすIT化の原理原則17ヶ条</w:t>
      </w:r>
    </w:p>
    <w:p w14:paraId="12A5A0F4" w14:textId="1A1F4335" w:rsidR="009862C3" w:rsidRDefault="009862C3" w:rsidP="009862C3">
      <w:pPr>
        <w:pStyle w:val="MMTopic5"/>
        <w:ind w:left="1680"/>
      </w:pPr>
      <w:r>
        <w:t>【参考資料】</w:t>
      </w:r>
    </w:p>
    <w:p w14:paraId="3C620638" w14:textId="5BA32A64" w:rsidR="009862C3" w:rsidRDefault="009862C3" w:rsidP="009862C3">
      <w:pPr>
        <w:pStyle w:val="MMTopic5"/>
        <w:ind w:left="1680"/>
      </w:pPr>
      <w:r>
        <w:t>ユーザのための要件定義ガイド</w:t>
      </w:r>
    </w:p>
    <w:p w14:paraId="1D9E1AA4" w14:textId="32C8DECC" w:rsidR="009862C3" w:rsidRDefault="009862C3" w:rsidP="009862C3">
      <w:pPr>
        <w:pStyle w:val="MMTopic3"/>
        <w:ind w:left="840"/>
      </w:pPr>
      <w:r>
        <w:rPr>
          <w:noProof/>
        </w:rPr>
        <w:drawing>
          <wp:inline distT="0" distB="0" distL="0" distR="0" wp14:anchorId="496CA322" wp14:editId="0FE088BB">
            <wp:extent cx="228600" cy="22860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21" r:link="rId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DAX40-06-2 政府情報システムでの標準的な構築プロセス</w:t>
      </w:r>
    </w:p>
    <w:p w14:paraId="5F18055C" w14:textId="0A128E0A" w:rsidR="009862C3" w:rsidRDefault="009862C3" w:rsidP="009862C3">
      <w:pPr>
        <w:pStyle w:val="MMTopic4"/>
        <w:ind w:left="840"/>
      </w:pPr>
      <w:r>
        <w:t>「共通フレーム2013」に準拠したした政府標準ガイドラインの活用</w:t>
      </w:r>
    </w:p>
    <w:p w14:paraId="04DFCB49" w14:textId="76E11EAF" w:rsidR="009862C3" w:rsidRDefault="009862C3" w:rsidP="009862C3">
      <w:pPr>
        <w:pStyle w:val="MMTopic5"/>
        <w:ind w:left="1680"/>
      </w:pPr>
      <w:r>
        <w:t>システム開発及び人材育成・確保に関して政府の新しい方法論</w:t>
      </w:r>
    </w:p>
    <w:p w14:paraId="35631F07" w14:textId="38DA2816" w:rsidR="009862C3" w:rsidRDefault="009862C3" w:rsidP="009862C3">
      <w:pPr>
        <w:pStyle w:val="MMTopic5"/>
        <w:ind w:left="1680"/>
      </w:pPr>
      <w:r>
        <w:t>標準ガイドラインの概要</w:t>
      </w:r>
    </w:p>
    <w:p w14:paraId="24409A5A" w14:textId="685ABE8A" w:rsidR="009862C3" w:rsidRDefault="009862C3" w:rsidP="009862C3">
      <w:pPr>
        <w:pStyle w:val="MMTopic5"/>
        <w:ind w:left="1680"/>
      </w:pPr>
      <w:r>
        <w:t>標準ガイドラインに沿った実践の留意点</w:t>
      </w:r>
    </w:p>
    <w:p w14:paraId="7C4C940A" w14:textId="20CF5B99" w:rsidR="009862C3" w:rsidRDefault="009862C3" w:rsidP="009862C3">
      <w:pPr>
        <w:pStyle w:val="MMTopic5"/>
        <w:ind w:left="1680"/>
      </w:pPr>
      <w:r>
        <w:t>参考資料</w:t>
      </w:r>
    </w:p>
    <w:p w14:paraId="4DF9C9C2" w14:textId="4C63BC26" w:rsidR="009862C3" w:rsidRDefault="009862C3" w:rsidP="009862C3">
      <w:pPr>
        <w:pStyle w:val="MMTopic4"/>
        <w:ind w:left="840"/>
      </w:pPr>
      <w:r>
        <w:t>「知の共有化」等でのデータサイエンス領域での要件</w:t>
      </w:r>
    </w:p>
    <w:p w14:paraId="2935D972" w14:textId="68771418" w:rsidR="009862C3" w:rsidRDefault="009862C3" w:rsidP="009862C3">
      <w:pPr>
        <w:pStyle w:val="MMTopic5"/>
        <w:ind w:left="1680"/>
      </w:pPr>
      <w:r>
        <w:t>システムで何ができるようにするのか（個別機能要件）</w:t>
      </w:r>
    </w:p>
    <w:p w14:paraId="3B4ADB20" w14:textId="423050CC" w:rsidR="009862C3" w:rsidRDefault="009862C3" w:rsidP="009862C3">
      <w:pPr>
        <w:pStyle w:val="MMTopic5"/>
        <w:ind w:left="1680"/>
      </w:pPr>
      <w:r>
        <w:t>どのようなデジタルコンテンツを用意するか（コンテンツ構築要件）</w:t>
      </w:r>
    </w:p>
    <w:p w14:paraId="52986758" w14:textId="613BA5A9" w:rsidR="009862C3" w:rsidRDefault="009862C3" w:rsidP="009862C3">
      <w:pPr>
        <w:pStyle w:val="MMTopic3"/>
        <w:ind w:left="840"/>
      </w:pPr>
      <w:r>
        <w:rPr>
          <w:noProof/>
        </w:rPr>
        <w:drawing>
          <wp:inline distT="0" distB="0" distL="0" distR="0" wp14:anchorId="164C5797" wp14:editId="7BDD49B2">
            <wp:extent cx="228600" cy="22860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21" r:link="rId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DAX40-06-3 「知の共有化」システムの構築に必要なスキル・知識</w:t>
      </w:r>
    </w:p>
    <w:p w14:paraId="484F2F51" w14:textId="76BFE50D" w:rsidR="009862C3" w:rsidRDefault="009862C3" w:rsidP="009862C3">
      <w:pPr>
        <w:pStyle w:val="MMTopic4"/>
        <w:ind w:left="840"/>
      </w:pPr>
      <w:r>
        <w:t>サイバーセキュリティ対策として考慮すべき事項と必要なスキル・知識</w:t>
      </w:r>
    </w:p>
    <w:p w14:paraId="3AC32101" w14:textId="2CAA9939" w:rsidR="009862C3" w:rsidRDefault="009862C3" w:rsidP="009862C3">
      <w:pPr>
        <w:pStyle w:val="MMTopic5"/>
        <w:ind w:left="1680"/>
      </w:pPr>
      <w:r>
        <w:t>【参考】企業経営のためのサイバーセキュリティの考え方の策定について【NISC】</w:t>
      </w:r>
    </w:p>
    <w:p w14:paraId="27C4DF79" w14:textId="7F74E5D7" w:rsidR="009862C3" w:rsidRDefault="009862C3" w:rsidP="009862C3">
      <w:pPr>
        <w:pStyle w:val="MMTopic5"/>
        <w:ind w:left="1680"/>
      </w:pPr>
      <w:r>
        <w:t>サイバーセキュリティ対策として考慮すべき事項</w:t>
      </w:r>
    </w:p>
    <w:p w14:paraId="42A274C6" w14:textId="141ED82D" w:rsidR="009862C3" w:rsidRDefault="009862C3" w:rsidP="009862C3">
      <w:pPr>
        <w:pStyle w:val="MMTopic6"/>
        <w:ind w:left="1680"/>
      </w:pPr>
      <w:r>
        <w:t>「中小企業向けサイバーセキュリティ対策の極意」【東京都発行】</w:t>
      </w:r>
    </w:p>
    <w:p w14:paraId="7E57F150" w14:textId="176A47C3" w:rsidR="009862C3" w:rsidRDefault="009862C3" w:rsidP="009862C3">
      <w:pPr>
        <w:pStyle w:val="MMTopic6"/>
        <w:ind w:left="1680"/>
      </w:pPr>
      <w:r>
        <w:t>「情報システムの整備と運営管理を調達する際の情報セキュリティ対策として考慮すべき要件メモ」（政府情報システムの整備及び管</w:t>
      </w:r>
      <w:r>
        <w:lastRenderedPageBreak/>
        <w:t>理に関する標準ガイドライン実務手引書より抜粋）</w:t>
      </w:r>
    </w:p>
    <w:p w14:paraId="634FB8BD" w14:textId="336B2465" w:rsidR="009862C3" w:rsidRDefault="009862C3" w:rsidP="009862C3">
      <w:pPr>
        <w:pStyle w:val="MMTopic5"/>
        <w:ind w:left="1680"/>
      </w:pPr>
      <w:r>
        <w:t>サイバーセキュリティ対策に必要なスキルと知識</w:t>
      </w:r>
    </w:p>
    <w:p w14:paraId="30600C09" w14:textId="626D1E37" w:rsidR="009862C3" w:rsidRDefault="009862C3" w:rsidP="009862C3">
      <w:pPr>
        <w:pStyle w:val="MMTopic4"/>
        <w:ind w:left="840"/>
      </w:pPr>
      <w:r>
        <w:t>システムを活用したサービスの企画・構築・運用に必要な人材育成</w:t>
      </w:r>
    </w:p>
    <w:p w14:paraId="0F2D022B" w14:textId="6D2DDE6A" w:rsidR="009862C3" w:rsidRDefault="009862C3" w:rsidP="009862C3">
      <w:pPr>
        <w:pStyle w:val="MMTopic5"/>
        <w:ind w:left="1680"/>
      </w:pPr>
      <w:r>
        <w:t>業務に必要なスキル・知識の習得</w:t>
      </w:r>
    </w:p>
    <w:p w14:paraId="13BA6C77" w14:textId="325610BC" w:rsidR="009862C3" w:rsidRDefault="009862C3" w:rsidP="009862C3">
      <w:pPr>
        <w:pStyle w:val="MMTopic6"/>
        <w:ind w:left="1680"/>
      </w:pPr>
      <w:r>
        <w:t>iコンピテンシ・ディクショナリ（iCD）</w:t>
      </w:r>
    </w:p>
    <w:p w14:paraId="2ACCCEA5" w14:textId="0A5C284B" w:rsidR="009862C3" w:rsidRDefault="009862C3" w:rsidP="009862C3">
      <w:pPr>
        <w:pStyle w:val="MMTopic6"/>
        <w:ind w:left="1680"/>
      </w:pPr>
      <w:r>
        <w:t>業務遂行のタスクとスキル・知識の蓄積のスキーム</w:t>
      </w:r>
    </w:p>
    <w:p w14:paraId="0C826E03" w14:textId="1117C4C4" w:rsidR="009862C3" w:rsidRDefault="009862C3" w:rsidP="009862C3">
      <w:pPr>
        <w:pStyle w:val="MMTopic6"/>
        <w:ind w:left="1680"/>
      </w:pPr>
      <w:r>
        <w:t>iコンピテンシ・ディクショナリ（iCD）を活用した業務の遂行とスキル・知識の選択的習得</w:t>
      </w:r>
    </w:p>
    <w:p w14:paraId="57E45238" w14:textId="5BDEACF3" w:rsidR="009862C3" w:rsidRDefault="009862C3" w:rsidP="009862C3">
      <w:pPr>
        <w:pStyle w:val="MMTopic6"/>
        <w:ind w:left="1680"/>
      </w:pPr>
      <w:r>
        <w:t>タスクディクショナリ</w:t>
      </w:r>
    </w:p>
    <w:p w14:paraId="089DC8D0" w14:textId="74D085BE" w:rsidR="009862C3" w:rsidRDefault="009862C3" w:rsidP="009862C3">
      <w:pPr>
        <w:pStyle w:val="MMTopic6"/>
        <w:ind w:left="1680"/>
      </w:pPr>
      <w:r>
        <w:t>スキルディクショナリ</w:t>
      </w:r>
    </w:p>
    <w:p w14:paraId="7EA7C3B4" w14:textId="31372A00" w:rsidR="009862C3" w:rsidRDefault="009862C3" w:rsidP="009862C3">
      <w:pPr>
        <w:pStyle w:val="MMTopic6"/>
        <w:ind w:left="1680"/>
      </w:pPr>
      <w:r>
        <w:t>知識ディクショナリ</w:t>
      </w:r>
    </w:p>
    <w:p w14:paraId="2C531CF7" w14:textId="6D2C580A" w:rsidR="009862C3" w:rsidRDefault="009862C3" w:rsidP="009862C3">
      <w:pPr>
        <w:pStyle w:val="MMTopic6"/>
        <w:ind w:left="1680"/>
      </w:pPr>
      <w:r>
        <w:t>データサイエンス領域でのタスクとスキル</w:t>
      </w:r>
    </w:p>
    <w:p w14:paraId="593A71D7" w14:textId="2FE16A84" w:rsidR="009862C3" w:rsidRDefault="009862C3" w:rsidP="009862C3">
      <w:pPr>
        <w:pStyle w:val="MMTopic5"/>
        <w:ind w:left="1680"/>
      </w:pPr>
      <w:r>
        <w:t>網羅的なスキル・知識レベルの確認</w:t>
      </w:r>
    </w:p>
    <w:p w14:paraId="75C01C72" w14:textId="189DFCFA" w:rsidR="009862C3" w:rsidRDefault="009862C3" w:rsidP="009862C3">
      <w:pPr>
        <w:pStyle w:val="MMTopic6"/>
        <w:ind w:left="1680"/>
      </w:pPr>
      <w:r>
        <w:t>情報処理技術者試験によるスキル・知識の網羅性の評価認定</w:t>
      </w:r>
    </w:p>
    <w:p w14:paraId="7FFED2B1" w14:textId="225A8F2F" w:rsidR="009862C3" w:rsidRDefault="009862C3" w:rsidP="009862C3">
      <w:pPr>
        <w:pStyle w:val="MMTopic6"/>
        <w:ind w:left="1680"/>
      </w:pPr>
      <w:r>
        <w:t>共通レベル定義</w:t>
      </w:r>
    </w:p>
    <w:p w14:paraId="0733C7E2" w14:textId="3EAA5100" w:rsidR="009862C3" w:rsidRDefault="009862C3" w:rsidP="009862C3">
      <w:pPr>
        <w:pStyle w:val="MMTopic6"/>
        <w:ind w:left="1680"/>
      </w:pPr>
      <w:r>
        <w:t>分野</w:t>
      </w:r>
    </w:p>
    <w:p w14:paraId="26F237C8" w14:textId="407AC2A9" w:rsidR="009862C3" w:rsidRDefault="009862C3" w:rsidP="009862C3">
      <w:pPr>
        <w:pStyle w:val="MMTopic6"/>
        <w:ind w:left="1680"/>
      </w:pPr>
      <w:r>
        <w:t>情報処理技術者試験</w:t>
      </w:r>
    </w:p>
    <w:p w14:paraId="408A9D0B" w14:textId="78DA7CA7" w:rsidR="009862C3" w:rsidRDefault="009862C3" w:rsidP="009862C3">
      <w:pPr>
        <w:pStyle w:val="MMTopic1"/>
      </w:pPr>
      <w:r>
        <w:rPr>
          <w:noProof/>
        </w:rPr>
        <w:drawing>
          <wp:inline distT="0" distB="0" distL="0" distR="0" wp14:anchorId="5172C432" wp14:editId="60FD4C46">
            <wp:extent cx="228600" cy="228600"/>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9" r:link="rId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0" w:name="DAX40_02_電子図書館サ_ビスの始動1"/>
      <w:r>
        <w:t>DAX40-02 電子図書館サービスの始動</w:t>
      </w:r>
      <w:bookmarkEnd w:id="0"/>
    </w:p>
    <w:p w14:paraId="70ECFC50" w14:textId="53C3CC92" w:rsidR="009862C3" w:rsidRDefault="009862C3" w:rsidP="009862C3">
      <w:pPr>
        <w:pStyle w:val="MMTopic2"/>
      </w:pPr>
      <w:r>
        <w:rPr>
          <w:noProof/>
        </w:rPr>
        <w:drawing>
          <wp:inline distT="0" distB="0" distL="0" distR="0" wp14:anchorId="34317EB7" wp14:editId="7790B386">
            <wp:extent cx="228600" cy="228600"/>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11" r:link="rId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「知の共有化」とは</w:t>
      </w:r>
    </w:p>
    <w:p w14:paraId="198BDE39" w14:textId="1017E9D2" w:rsidR="009862C3" w:rsidRDefault="009862C3" w:rsidP="009862C3">
      <w:pPr>
        <w:pStyle w:val="MMTopic3"/>
        <w:ind w:left="840"/>
      </w:pPr>
      <w:r>
        <w:t>アーカイブ機関に限らず、あらゆる組織、個人がデジタル化した情報を共通的に保存し利活用できるようにする基盤を「デジタル知識基盤」といい、「デジタル知識基盤」により、新たな知識を創造し還流することを「知の共有化」として記</w:t>
      </w:r>
      <w:r>
        <w:lastRenderedPageBreak/>
        <w:t>述する。</w:t>
      </w:r>
    </w:p>
    <w:p w14:paraId="0071E9DF" w14:textId="13EC3AEC" w:rsidR="009862C3" w:rsidRDefault="009862C3" w:rsidP="00C009C2">
      <w:pPr>
        <w:pStyle w:val="MMTopic2"/>
      </w:pPr>
      <w:r>
        <w:rPr>
          <w:noProof/>
        </w:rPr>
        <w:drawing>
          <wp:inline distT="0" distB="0" distL="0" distR="0" wp14:anchorId="55E86EDB" wp14:editId="624C364B">
            <wp:extent cx="228600" cy="22860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11" r:link="rId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コミュニケーションの保存を振り返る</w:t>
      </w:r>
    </w:p>
    <w:p w14:paraId="689D2E86" w14:textId="5B0685C3" w:rsidR="00C009C2" w:rsidRDefault="00C009C2" w:rsidP="00C009C2">
      <w:pPr>
        <w:pStyle w:val="MMTopic3"/>
        <w:ind w:left="840"/>
      </w:pPr>
      <w:r>
        <w:t>記録における時間と空間への広がり</w:t>
      </w:r>
    </w:p>
    <w:p w14:paraId="24466A46" w14:textId="75B6ACDE" w:rsidR="00C009C2" w:rsidRDefault="00C009C2" w:rsidP="00C009C2">
      <w:pPr>
        <w:pStyle w:val="MMTopic3"/>
        <w:ind w:left="840"/>
      </w:pPr>
      <w:r>
        <w:t>日本における印刷の嚆矢</w:t>
      </w:r>
    </w:p>
    <w:p w14:paraId="7C12AFD7" w14:textId="752504EE" w:rsidR="00C009C2" w:rsidRDefault="00C009C2" w:rsidP="00C009C2">
      <w:pPr>
        <w:pStyle w:val="MMTopic3"/>
        <w:ind w:left="840"/>
      </w:pPr>
      <w:r>
        <w:t>デジタル化</w:t>
      </w:r>
    </w:p>
    <w:p w14:paraId="283B11C7" w14:textId="47EAB4BD" w:rsidR="00C009C2" w:rsidRDefault="00C009C2" w:rsidP="00C009C2">
      <w:pPr>
        <w:pStyle w:val="MMTopic2"/>
      </w:pPr>
      <w:r>
        <w:rPr>
          <w:noProof/>
        </w:rPr>
        <w:drawing>
          <wp:inline distT="0" distB="0" distL="0" distR="0" wp14:anchorId="44682C16" wp14:editId="46A0E7A1">
            <wp:extent cx="228600" cy="22860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11" r:link="rId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インターネット文化でのデジタル化の意義</w:t>
      </w:r>
    </w:p>
    <w:p w14:paraId="1224923A" w14:textId="4B0C04DC" w:rsidR="00C009C2" w:rsidRDefault="00C009C2" w:rsidP="00C009C2">
      <w:pPr>
        <w:pStyle w:val="MMTopic3"/>
        <w:ind w:left="840"/>
      </w:pPr>
      <w:r>
        <w:t>共通のコンセンサスを目指して</w:t>
      </w:r>
    </w:p>
    <w:p w14:paraId="272342C4" w14:textId="3B83BE5A" w:rsidR="00C009C2" w:rsidRDefault="00C009C2" w:rsidP="00C009C2">
      <w:pPr>
        <w:pStyle w:val="MMTopic3"/>
        <w:ind w:left="840"/>
      </w:pPr>
      <w:r>
        <w:t>知識の断片化と浮遊</w:t>
      </w:r>
    </w:p>
    <w:p w14:paraId="482A684C" w14:textId="1DCE4A47" w:rsidR="00C009C2" w:rsidRDefault="00C009C2" w:rsidP="00C009C2">
      <w:pPr>
        <w:pStyle w:val="MMTopic3"/>
        <w:ind w:left="840"/>
      </w:pPr>
      <w:r>
        <w:t>公共的基盤として</w:t>
      </w:r>
    </w:p>
    <w:p w14:paraId="0E04421D" w14:textId="4DD3ED1D" w:rsidR="00C009C2" w:rsidRDefault="00C009C2" w:rsidP="00C009C2">
      <w:pPr>
        <w:pStyle w:val="MMTopic2"/>
      </w:pPr>
      <w:r>
        <w:rPr>
          <w:noProof/>
        </w:rPr>
        <w:drawing>
          <wp:inline distT="0" distB="0" distL="0" distR="0" wp14:anchorId="5E0C39DF" wp14:editId="425C7CD8">
            <wp:extent cx="228600" cy="228600"/>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11" r:link="rId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日本における大規模デジタル化の端緒</w:t>
      </w:r>
    </w:p>
    <w:p w14:paraId="563C4335" w14:textId="3776852B" w:rsidR="00C009C2" w:rsidRDefault="00C009C2" w:rsidP="00C009C2">
      <w:pPr>
        <w:pStyle w:val="MMTopic3"/>
        <w:ind w:left="840"/>
      </w:pPr>
      <w:r>
        <w:t>21世紀型図書館としての関西館</w:t>
      </w:r>
    </w:p>
    <w:p w14:paraId="58DF8E5F" w14:textId="497FD897" w:rsidR="00C009C2" w:rsidRDefault="00C009C2" w:rsidP="00C009C2">
      <w:pPr>
        <w:pStyle w:val="MMTopic2"/>
      </w:pPr>
      <w:r>
        <w:rPr>
          <w:noProof/>
        </w:rPr>
        <w:drawing>
          <wp:inline distT="0" distB="0" distL="0" distR="0" wp14:anchorId="55FE93C9" wp14:editId="7E6153D5">
            <wp:extent cx="228600" cy="228600"/>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11" r:link="rId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電子図書館サービス20年の歩み</w:t>
      </w:r>
    </w:p>
    <w:p w14:paraId="48A4EAAD" w14:textId="3DDC2A8E" w:rsidR="00C009C2" w:rsidRDefault="00C009C2" w:rsidP="00C009C2">
      <w:pPr>
        <w:pStyle w:val="MMTopic3"/>
        <w:ind w:left="840"/>
      </w:pPr>
      <w:r>
        <w:t>Subtopic</w:t>
      </w:r>
      <w:r>
        <w:br/>
      </w:r>
      <w:r>
        <w:rPr>
          <w:noProof/>
        </w:rPr>
        <w:drawing>
          <wp:inline distT="0" distB="0" distL="0" distR="0" wp14:anchorId="01163897" wp14:editId="1A681B48">
            <wp:extent cx="5400040" cy="280543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69" r:link="rId70">
                      <a:extLst>
                        <a:ext uri="{28A0092B-C50C-407E-A947-70E740481C1C}">
                          <a14:useLocalDpi xmlns:a14="http://schemas.microsoft.com/office/drawing/2010/main" val="0"/>
                        </a:ext>
                      </a:extLst>
                    </a:blip>
                    <a:stretch>
                      <a:fillRect/>
                    </a:stretch>
                  </pic:blipFill>
                  <pic:spPr>
                    <a:xfrm>
                      <a:off x="0" y="0"/>
                      <a:ext cx="5400040" cy="2805430"/>
                    </a:xfrm>
                    <a:prstGeom prst="rect">
                      <a:avLst/>
                    </a:prstGeom>
                  </pic:spPr>
                </pic:pic>
              </a:graphicData>
            </a:graphic>
          </wp:inline>
        </w:drawing>
      </w:r>
      <w:r>
        <w:br/>
      </w:r>
    </w:p>
    <w:p w14:paraId="42596838" w14:textId="4D588F75" w:rsidR="00C009C2" w:rsidRDefault="00C009C2" w:rsidP="00C009C2">
      <w:pPr>
        <w:pStyle w:val="MMTopic3"/>
        <w:ind w:left="840"/>
      </w:pPr>
      <w:r>
        <w:t>1980年代から、海外の多くの先進的な図書館同様、日本でも電子図書館事業に取り組み、1994年に我が国で最初の大規模な電子図書館の実証実験プロジェクトがNDLにより実施された。その後、NDLは、2002年から本格的なサービスと</w:t>
      </w:r>
      <w:r>
        <w:lastRenderedPageBreak/>
        <w:t>して離陸し発展させて、現在に至っている。</w:t>
      </w:r>
    </w:p>
    <w:p w14:paraId="598461C8" w14:textId="3543777B" w:rsidR="00C009C2" w:rsidRDefault="00C009C2" w:rsidP="00C009C2">
      <w:pPr>
        <w:pStyle w:val="MMTopic3"/>
        <w:ind w:left="840"/>
      </w:pPr>
      <w:r>
        <w:t>第1ステージ【1994～1998】 揺籃期</w:t>
      </w:r>
    </w:p>
    <w:p w14:paraId="784B76DB" w14:textId="7BB6D7A2" w:rsidR="00FF37AA" w:rsidRDefault="00FF37AA" w:rsidP="00FF37AA">
      <w:pPr>
        <w:pStyle w:val="MMTopic4"/>
        <w:ind w:left="840"/>
      </w:pPr>
      <w:r>
        <w:t>計画策定と実証実験</w:t>
      </w:r>
    </w:p>
    <w:p w14:paraId="307B6AD3" w14:textId="562E9D3D" w:rsidR="00FF37AA" w:rsidRDefault="00FF37AA" w:rsidP="00FF37AA">
      <w:pPr>
        <w:pStyle w:val="MMTopic3"/>
        <w:ind w:left="840"/>
      </w:pPr>
      <w:r>
        <w:t xml:space="preserve">第2ステージ【1998～2002】 始動期 </w:t>
      </w:r>
    </w:p>
    <w:p w14:paraId="555323EC" w14:textId="1F5BB5AC" w:rsidR="00FF37AA" w:rsidRDefault="00FF37AA" w:rsidP="00FF37AA">
      <w:pPr>
        <w:pStyle w:val="MMTopic4"/>
        <w:ind w:left="840"/>
      </w:pPr>
      <w:r>
        <w:t>組織整備、コンテンツ作成開始、システム構築</w:t>
      </w:r>
    </w:p>
    <w:p w14:paraId="1C554CF2" w14:textId="2ED4BBC8" w:rsidR="00FF37AA" w:rsidRDefault="00FF37AA" w:rsidP="00FF37AA">
      <w:pPr>
        <w:pStyle w:val="MMTopic3"/>
        <w:ind w:left="840"/>
      </w:pPr>
      <w:r>
        <w:t xml:space="preserve">第3ステージ【2002～2009】 サービス離陸期 </w:t>
      </w:r>
    </w:p>
    <w:p w14:paraId="3234C312" w14:textId="18A2EC4C" w:rsidR="00FF37AA" w:rsidRDefault="00FF37AA" w:rsidP="00FF37AA">
      <w:pPr>
        <w:pStyle w:val="MMTopic4"/>
        <w:ind w:left="840"/>
      </w:pPr>
      <w:r>
        <w:t>専管的な部署（関西館電子図書館課）の設置</w:t>
      </w:r>
    </w:p>
    <w:p w14:paraId="3D4FCF57" w14:textId="4A01D89D" w:rsidR="00FF37AA" w:rsidRDefault="00FF37AA" w:rsidP="00FF37AA">
      <w:pPr>
        <w:pStyle w:val="MMTopic4"/>
        <w:ind w:left="840"/>
      </w:pPr>
      <w:r>
        <w:t>各種サービスの提供</w:t>
      </w:r>
    </w:p>
    <w:p w14:paraId="43DFE0E4" w14:textId="2A41770D" w:rsidR="00FF37AA" w:rsidRDefault="00FF37AA" w:rsidP="00FF37AA">
      <w:pPr>
        <w:pStyle w:val="MMTopic3"/>
        <w:ind w:left="840"/>
      </w:pPr>
      <w:r>
        <w:t xml:space="preserve">第4ステージ【2009～2012】 発展期 </w:t>
      </w:r>
    </w:p>
    <w:p w14:paraId="2C80FDAC" w14:textId="21DA335F" w:rsidR="00FF37AA" w:rsidRDefault="00FF37AA" w:rsidP="00FF37AA">
      <w:pPr>
        <w:pStyle w:val="MMTopic4"/>
        <w:ind w:left="840"/>
      </w:pPr>
      <w:r>
        <w:t>国内外における各種連携・協力</w:t>
      </w:r>
    </w:p>
    <w:p w14:paraId="4AF186B9" w14:textId="1FC99F8F" w:rsidR="00FF37AA" w:rsidRDefault="00FF37AA" w:rsidP="00FF37AA">
      <w:pPr>
        <w:pStyle w:val="MMTopic4"/>
        <w:ind w:left="840"/>
      </w:pPr>
      <w:r>
        <w:t>コンテンツの質・量・種類の拡充</w:t>
      </w:r>
    </w:p>
    <w:p w14:paraId="14FB0120" w14:textId="1321CB95" w:rsidR="00FF37AA" w:rsidRDefault="00FF37AA" w:rsidP="00FF37AA">
      <w:pPr>
        <w:pStyle w:val="MMTopic3"/>
        <w:ind w:left="840"/>
      </w:pPr>
      <w:r>
        <w:t>第5ステージ【2012～2014】 総括と再始動期、見直し期</w:t>
      </w:r>
    </w:p>
    <w:p w14:paraId="128BD764" w14:textId="49759315" w:rsidR="00FF37AA" w:rsidRDefault="00FF37AA" w:rsidP="00FF37AA">
      <w:pPr>
        <w:pStyle w:val="MMTopic4"/>
        <w:ind w:left="840"/>
      </w:pPr>
      <w:r>
        <w:t>将来構想、使命・目標設定</w:t>
      </w:r>
    </w:p>
    <w:p w14:paraId="3E98620C" w14:textId="6071318B" w:rsidR="00FF37AA" w:rsidRDefault="00FF37AA" w:rsidP="00FF37AA">
      <w:pPr>
        <w:pStyle w:val="MMTopic4"/>
        <w:ind w:left="840"/>
      </w:pPr>
      <w:r>
        <w:t>リニューアル総括、次期最適化計画</w:t>
      </w:r>
    </w:p>
    <w:p w14:paraId="71868021" w14:textId="063E5A8E" w:rsidR="00FF37AA" w:rsidRDefault="00FF37AA" w:rsidP="00FF37AA">
      <w:pPr>
        <w:pStyle w:val="MMTopic4"/>
        <w:ind w:left="840"/>
      </w:pPr>
      <w:r>
        <w:t>基本問題検討</w:t>
      </w:r>
    </w:p>
    <w:p w14:paraId="2124A100" w14:textId="040CA60B" w:rsidR="00FF37AA" w:rsidRDefault="00FF37AA" w:rsidP="00FF37AA">
      <w:pPr>
        <w:pStyle w:val="MMTopic3"/>
        <w:ind w:left="840"/>
      </w:pPr>
      <w:r>
        <w:t>第6ステージ【2015～2024】 本格的なデジタル情報の普及期、サービスの変革期</w:t>
      </w:r>
    </w:p>
    <w:p w14:paraId="744AAC44" w14:textId="23F7D908" w:rsidR="00FF37AA" w:rsidRDefault="00FF37AA" w:rsidP="00FF37AA">
      <w:pPr>
        <w:pStyle w:val="MMTopic4"/>
        <w:ind w:left="840"/>
      </w:pPr>
      <w:r>
        <w:t>2020年東京オリンピック後、数年のサービスを見据えて</w:t>
      </w:r>
    </w:p>
    <w:p w14:paraId="764DD5C1" w14:textId="748DC537" w:rsidR="00FF37AA" w:rsidRDefault="00FF37AA" w:rsidP="00FF37AA">
      <w:pPr>
        <w:pStyle w:val="MMTopic2"/>
      </w:pPr>
      <w:r>
        <w:rPr>
          <w:noProof/>
        </w:rPr>
        <w:drawing>
          <wp:inline distT="0" distB="0" distL="0" distR="0" wp14:anchorId="72D07BA0" wp14:editId="4AC4C605">
            <wp:extent cx="228600" cy="22860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11" r:link="rId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電子図書館構想の策定及び実施に向けた検討</w:t>
      </w:r>
    </w:p>
    <w:p w14:paraId="7DD3C1C4" w14:textId="74D31B87" w:rsidR="00FF37AA" w:rsidRDefault="00FF37AA" w:rsidP="00FF37AA">
      <w:pPr>
        <w:pStyle w:val="MMTopic3"/>
        <w:ind w:left="840"/>
      </w:pPr>
      <w:r>
        <w:rPr>
          <w:noProof/>
        </w:rPr>
        <w:drawing>
          <wp:inline distT="0" distB="0" distL="0" distR="0" wp14:anchorId="6E90CB17" wp14:editId="0B56CF8B">
            <wp:extent cx="228600" cy="22860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21" r:link="rId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電子図書館構想と実証実験</w:t>
      </w:r>
    </w:p>
    <w:p w14:paraId="61D3F1D1" w14:textId="233A22DB" w:rsidR="00FF37AA" w:rsidRDefault="00FF37AA" w:rsidP="00FF37AA">
      <w:pPr>
        <w:pStyle w:val="MMTopic4"/>
        <w:ind w:left="840"/>
      </w:pPr>
      <w:r>
        <w:t>21世紀の高度情報社会において、地球規模の知的財産を誰でも容易に利用できるように</w:t>
      </w:r>
    </w:p>
    <w:p w14:paraId="0857EEA0" w14:textId="70695932" w:rsidR="00FF37AA" w:rsidRDefault="00FF37AA" w:rsidP="00FF37AA">
      <w:pPr>
        <w:pStyle w:val="MMTopic4"/>
        <w:ind w:left="840"/>
      </w:pPr>
      <w:r>
        <w:t>地球上に広く分散して個々に収集・蓄積されている知的資源を、空間的・時間的制約を越えてアクセス可能とする環境を提供するための実証実験</w:t>
      </w:r>
    </w:p>
    <w:p w14:paraId="148FC8F4" w14:textId="52B468E0" w:rsidR="00FF37AA" w:rsidRDefault="00FF37AA" w:rsidP="00FF37AA">
      <w:pPr>
        <w:pStyle w:val="MMTopic4"/>
        <w:ind w:left="840"/>
      </w:pPr>
      <w:r>
        <w:t>成果であるシステム及びデジタル化コンテンツは、その以降の電子図書館</w:t>
      </w:r>
      <w:r>
        <w:lastRenderedPageBreak/>
        <w:t>サービスのベースとして引き継がれている。</w:t>
      </w:r>
    </w:p>
    <w:p w14:paraId="6E284066" w14:textId="50FC2EF1" w:rsidR="00FF37AA" w:rsidRDefault="00FF37AA" w:rsidP="00FF37AA">
      <w:pPr>
        <w:pStyle w:val="MMTopic3"/>
        <w:ind w:left="840"/>
      </w:pPr>
      <w:r>
        <w:rPr>
          <w:noProof/>
        </w:rPr>
        <w:drawing>
          <wp:inline distT="0" distB="0" distL="0" distR="0" wp14:anchorId="73CB171A" wp14:editId="717862EF">
            <wp:extent cx="228600" cy="22860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21" r:link="rId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構想策定の経緯</w:t>
      </w:r>
    </w:p>
    <w:p w14:paraId="75A1C36A" w14:textId="317918E1" w:rsidR="00FF37AA" w:rsidRDefault="00FF37AA" w:rsidP="00FF37AA">
      <w:pPr>
        <w:pStyle w:val="MMTopic3"/>
        <w:ind w:left="840"/>
      </w:pPr>
      <w:r>
        <w:rPr>
          <w:noProof/>
        </w:rPr>
        <w:drawing>
          <wp:inline distT="0" distB="0" distL="0" distR="0" wp14:anchorId="54DBDA2A" wp14:editId="62C7C113">
            <wp:extent cx="228600" cy="228600"/>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21" r:link="rId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電子図書館構想のあらまし</w:t>
      </w:r>
    </w:p>
    <w:p w14:paraId="0DBC3247" w14:textId="72DDF214" w:rsidR="00FF37AA" w:rsidRDefault="00FF37AA" w:rsidP="00FF37AA">
      <w:pPr>
        <w:pStyle w:val="MMTopic4"/>
        <w:ind w:left="840"/>
      </w:pPr>
      <w:r>
        <w:t>基本認識</w:t>
      </w:r>
    </w:p>
    <w:p w14:paraId="479CDC6E" w14:textId="7D145AFC" w:rsidR="00FF37AA" w:rsidRDefault="00FF37AA" w:rsidP="00FF37AA">
      <w:pPr>
        <w:pStyle w:val="MMTopic4"/>
        <w:ind w:left="840"/>
      </w:pPr>
      <w:r>
        <w:t>国立国会図書館が実現する電子図書館</w:t>
      </w:r>
    </w:p>
    <w:p w14:paraId="10F3718E" w14:textId="5DC6769E" w:rsidR="00FF37AA" w:rsidRDefault="00FF37AA" w:rsidP="00FF37AA">
      <w:pPr>
        <w:pStyle w:val="MMTopic4"/>
        <w:ind w:left="840"/>
      </w:pPr>
      <w:r>
        <w:t>電子図書館の「蔵書」の構築</w:t>
      </w:r>
    </w:p>
    <w:p w14:paraId="21C166E3" w14:textId="51FB2C5D" w:rsidR="00FF37AA" w:rsidRDefault="00FF37AA" w:rsidP="00FF37AA">
      <w:pPr>
        <w:pStyle w:val="MMTopic5"/>
        <w:ind w:left="1680"/>
      </w:pPr>
      <w:r>
        <w:t>〈二次情報〉</w:t>
      </w:r>
    </w:p>
    <w:p w14:paraId="2BE1C241" w14:textId="28FF3A6C" w:rsidR="00FF37AA" w:rsidRDefault="00FF37AA" w:rsidP="00FF37AA">
      <w:pPr>
        <w:pStyle w:val="MMTopic5"/>
        <w:ind w:left="1680"/>
      </w:pPr>
      <w:r>
        <w:t>〈電子情報として収集するもの〉</w:t>
      </w:r>
    </w:p>
    <w:p w14:paraId="6270FE99" w14:textId="0347A758" w:rsidR="00FF37AA" w:rsidRDefault="00FF37AA" w:rsidP="00FF37AA">
      <w:pPr>
        <w:pStyle w:val="MMTopic5"/>
        <w:ind w:left="1680"/>
      </w:pPr>
      <w:r>
        <w:t>〈印刷物の遡及電子化〉</w:t>
      </w:r>
    </w:p>
    <w:p w14:paraId="6EEB8DEB" w14:textId="5212C026" w:rsidR="00FF37AA" w:rsidRDefault="00FF37AA" w:rsidP="00FF37AA">
      <w:pPr>
        <w:pStyle w:val="MMTopic5"/>
        <w:ind w:left="1680"/>
      </w:pPr>
      <w:r>
        <w:t>〈インターネット情報資源〉</w:t>
      </w:r>
    </w:p>
    <w:p w14:paraId="34625AB5" w14:textId="473EE673" w:rsidR="00FF37AA" w:rsidRDefault="00FF37AA" w:rsidP="00FF37AA">
      <w:pPr>
        <w:pStyle w:val="MMTopic5"/>
        <w:ind w:left="1680"/>
      </w:pPr>
      <w:r>
        <w:t>〈外部情報資源へのナビゲーション〉</w:t>
      </w:r>
    </w:p>
    <w:p w14:paraId="531B9694" w14:textId="3359B0F4" w:rsidR="00FF37AA" w:rsidRDefault="00FF37AA" w:rsidP="00FF37AA">
      <w:pPr>
        <w:pStyle w:val="MMTopic4"/>
        <w:ind w:left="840"/>
      </w:pPr>
      <w:r>
        <w:t>国会及び行政・司法の各部門へのサービスの強化</w:t>
      </w:r>
    </w:p>
    <w:p w14:paraId="12E65A68" w14:textId="37FCFC8F" w:rsidR="00FF37AA" w:rsidRDefault="00FF37AA" w:rsidP="00FF37AA">
      <w:pPr>
        <w:pStyle w:val="MMTopic4"/>
        <w:ind w:left="840"/>
      </w:pPr>
      <w:r>
        <w:t>電子図書館の協力活動</w:t>
      </w:r>
    </w:p>
    <w:p w14:paraId="7F71C7CC" w14:textId="7943CA1E" w:rsidR="00FF37AA" w:rsidRDefault="00FF37AA" w:rsidP="00FF37AA">
      <w:pPr>
        <w:pStyle w:val="MMTopic4"/>
        <w:ind w:left="840"/>
      </w:pPr>
      <w:r>
        <w:t>電子図書館の制度的課題</w:t>
      </w:r>
    </w:p>
    <w:p w14:paraId="38ADCDD8" w14:textId="7545EE20" w:rsidR="00FF37AA" w:rsidRDefault="00FF37AA" w:rsidP="00FF37AA">
      <w:pPr>
        <w:pStyle w:val="MMTopic4"/>
        <w:ind w:left="840"/>
      </w:pPr>
      <w:r>
        <w:t>電子図書館の技術課題</w:t>
      </w:r>
    </w:p>
    <w:p w14:paraId="16CD40EE" w14:textId="5C78A982" w:rsidR="00FF37AA" w:rsidRDefault="00FF37AA" w:rsidP="00FF37AA">
      <w:pPr>
        <w:pStyle w:val="MMTopic4"/>
        <w:ind w:left="840"/>
      </w:pPr>
      <w:r>
        <w:t>構想実現に向けて</w:t>
      </w:r>
    </w:p>
    <w:p w14:paraId="1C0BCC33" w14:textId="3D235C31" w:rsidR="00FF37AA" w:rsidRDefault="00FF37AA" w:rsidP="00FF37AA">
      <w:pPr>
        <w:pStyle w:val="MMTopic2"/>
      </w:pPr>
      <w:r>
        <w:rPr>
          <w:noProof/>
        </w:rPr>
        <w:drawing>
          <wp:inline distT="0" distB="0" distL="0" distR="0" wp14:anchorId="51EBF700" wp14:editId="2A14F21A">
            <wp:extent cx="228600" cy="22860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11" r:link="rId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電子図書館構想に基づいた当初の取り組み</w:t>
      </w:r>
    </w:p>
    <w:p w14:paraId="10949DA5" w14:textId="6A884890" w:rsidR="00FF37AA" w:rsidRDefault="00FF37AA" w:rsidP="00FF37AA">
      <w:pPr>
        <w:pStyle w:val="MMTopic3"/>
        <w:ind w:left="840"/>
      </w:pPr>
      <w:r>
        <w:rPr>
          <w:noProof/>
        </w:rPr>
        <w:drawing>
          <wp:inline distT="0" distB="0" distL="0" distR="0" wp14:anchorId="62686FCD" wp14:editId="242E55D6">
            <wp:extent cx="228600" cy="228600"/>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21" r:link="rId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電子図書館基盤システム計画</w:t>
      </w:r>
    </w:p>
    <w:p w14:paraId="0954ADC2" w14:textId="0012472A" w:rsidR="00FF37AA" w:rsidRDefault="00FF37AA" w:rsidP="00FF37AA">
      <w:pPr>
        <w:pStyle w:val="MMTopic3"/>
        <w:ind w:left="840"/>
      </w:pPr>
      <w:r>
        <w:rPr>
          <w:noProof/>
        </w:rPr>
        <w:drawing>
          <wp:inline distT="0" distB="0" distL="0" distR="0" wp14:anchorId="3F2E523C" wp14:editId="2A45EEA4">
            <wp:extent cx="228600" cy="22860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21" r:link="rId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電子図書館基盤システムの機能</w:t>
      </w:r>
    </w:p>
    <w:p w14:paraId="5840B7AD" w14:textId="10A88A7F" w:rsidR="00FF37AA" w:rsidRDefault="00FF37AA" w:rsidP="00FF37AA">
      <w:pPr>
        <w:pStyle w:val="MMTopic3"/>
        <w:ind w:left="840"/>
      </w:pPr>
      <w:r>
        <w:rPr>
          <w:noProof/>
        </w:rPr>
        <w:drawing>
          <wp:inline distT="0" distB="0" distL="0" distR="0" wp14:anchorId="2A33B3DF" wp14:editId="2F40D081">
            <wp:extent cx="228600" cy="22860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21" r:link="rId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電子図書館構想と実証実験</w:t>
      </w:r>
    </w:p>
    <w:p w14:paraId="2CD5E6E8" w14:textId="6F1ECAF6" w:rsidR="00FF37AA" w:rsidRDefault="00FF37AA" w:rsidP="00FF37AA">
      <w:pPr>
        <w:pStyle w:val="MMTopic3"/>
        <w:ind w:left="840"/>
      </w:pPr>
      <w:r>
        <w:rPr>
          <w:noProof/>
        </w:rPr>
        <w:drawing>
          <wp:inline distT="0" distB="0" distL="0" distR="0" wp14:anchorId="68DB10CF" wp14:editId="7D57D3BF">
            <wp:extent cx="228600" cy="228600"/>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21" r:link="rId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全国公共図書館総合目録ネットワーク事業</w:t>
      </w:r>
    </w:p>
    <w:p w14:paraId="0B5D372E" w14:textId="19C95C93" w:rsidR="00FF37AA" w:rsidRDefault="00FF37AA" w:rsidP="00FF37AA">
      <w:pPr>
        <w:pStyle w:val="MMTopic3"/>
        <w:ind w:left="840"/>
      </w:pPr>
      <w:r>
        <w:rPr>
          <w:noProof/>
        </w:rPr>
        <w:drawing>
          <wp:inline distT="0" distB="0" distL="0" distR="0" wp14:anchorId="22E2DCA2" wp14:editId="7E7E9903">
            <wp:extent cx="228600" cy="228600"/>
            <wp:effectExtent l="0" t="0" r="0" b="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21" r:link="rId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パイロット電子図書館実証実験プロジェクト</w:t>
      </w:r>
    </w:p>
    <w:p w14:paraId="5CF1399C" w14:textId="75B5281F" w:rsidR="00FF37AA" w:rsidRDefault="00FF37AA" w:rsidP="00FF37AA">
      <w:pPr>
        <w:pStyle w:val="MMTopic3"/>
        <w:ind w:left="840"/>
      </w:pPr>
      <w:r>
        <w:rPr>
          <w:noProof/>
        </w:rPr>
        <w:drawing>
          <wp:inline distT="0" distB="0" distL="0" distR="0" wp14:anchorId="5D3C18AF" wp14:editId="42FB45A8">
            <wp:extent cx="228600" cy="22860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21" r:link="rId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電子図書館実証実験の成果の継承</w:t>
      </w:r>
    </w:p>
    <w:p w14:paraId="41D11D34" w14:textId="79BF7C71" w:rsidR="00FF37AA" w:rsidRDefault="00FF37AA" w:rsidP="00FF37AA">
      <w:pPr>
        <w:pStyle w:val="MMTopic3"/>
        <w:ind w:left="840"/>
      </w:pPr>
      <w:r>
        <w:rPr>
          <w:noProof/>
        </w:rPr>
        <w:drawing>
          <wp:inline distT="0" distB="0" distL="0" distR="0" wp14:anchorId="28B9EEB5" wp14:editId="35DB6837">
            <wp:extent cx="228600" cy="228600"/>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21" r:link="rId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各種協力活動への取り組み</w:t>
      </w:r>
    </w:p>
    <w:p w14:paraId="4215F077" w14:textId="267C1F87" w:rsidR="00FF37AA" w:rsidRDefault="00FF37AA" w:rsidP="00FF37AA">
      <w:pPr>
        <w:pStyle w:val="MMTopic4"/>
        <w:ind w:left="840"/>
      </w:pPr>
      <w:r>
        <w:t>国際的協力活動</w:t>
      </w:r>
    </w:p>
    <w:p w14:paraId="02D23891" w14:textId="44828106" w:rsidR="00FF37AA" w:rsidRDefault="00FF37AA" w:rsidP="00FF37AA">
      <w:pPr>
        <w:pStyle w:val="MMTopic4"/>
        <w:ind w:left="840"/>
      </w:pPr>
      <w:r>
        <w:t>国内各機関との協力活勳</w:t>
      </w:r>
    </w:p>
    <w:p w14:paraId="5D9CA542" w14:textId="17B506C6" w:rsidR="00FF37AA" w:rsidRDefault="00FF37AA" w:rsidP="00FF37AA">
      <w:pPr>
        <w:pStyle w:val="MMTopic5"/>
        <w:ind w:left="1680"/>
      </w:pPr>
      <w:r>
        <w:lastRenderedPageBreak/>
        <w:t>次世代電子図書館研究開発プロジェクトヘの協力</w:t>
      </w:r>
    </w:p>
    <w:p w14:paraId="16D1AB01" w14:textId="24FFBE58" w:rsidR="00FF37AA" w:rsidRDefault="00FF37AA" w:rsidP="00FF37AA">
      <w:pPr>
        <w:pStyle w:val="MMTopic5"/>
        <w:ind w:left="1680"/>
      </w:pPr>
      <w:r>
        <w:t>BBCCとの連携実験</w:t>
      </w:r>
    </w:p>
    <w:p w14:paraId="0235FEBA" w14:textId="1BAD7A56" w:rsidR="00FF37AA" w:rsidRDefault="00FF37AA" w:rsidP="00FF37AA">
      <w:pPr>
        <w:pStyle w:val="MMTopic5"/>
        <w:ind w:left="1680"/>
      </w:pPr>
      <w:r>
        <w:t>電子図書館全国連絡会議</w:t>
      </w:r>
    </w:p>
    <w:p w14:paraId="693AEB6A" w14:textId="0F8771FB" w:rsidR="00FF37AA" w:rsidRDefault="00FF37AA" w:rsidP="002B14D6">
      <w:pPr>
        <w:pStyle w:val="MMTopic1"/>
      </w:pPr>
      <w:r>
        <w:rPr>
          <w:noProof/>
        </w:rPr>
        <w:drawing>
          <wp:inline distT="0" distB="0" distL="0" distR="0" wp14:anchorId="5086CE7E" wp14:editId="1F3DEFFC">
            <wp:extent cx="228600" cy="22860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9" r:link="rId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1" w:name="DAX40_03_電子図書館サ_ビスから知識インフラの構築へ1"/>
      <w:r>
        <w:t>DAX40-03 電子図書館サービスから知識インフラの構築へ</w:t>
      </w:r>
      <w:bookmarkEnd w:id="1"/>
    </w:p>
    <w:p w14:paraId="5A2C769C" w14:textId="6D4CD005" w:rsidR="002B14D6" w:rsidRDefault="002B14D6" w:rsidP="002B14D6">
      <w:pPr>
        <w:pStyle w:val="MMTopic2"/>
      </w:pPr>
      <w:r>
        <w:rPr>
          <w:noProof/>
        </w:rPr>
        <w:drawing>
          <wp:inline distT="0" distB="0" distL="0" distR="0" wp14:anchorId="2AC66B93" wp14:editId="08A6A217">
            <wp:extent cx="228600" cy="22860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11" r:link="rId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【参考】20年の歩み</w:t>
      </w:r>
    </w:p>
    <w:p w14:paraId="36D53E90" w14:textId="09F844DC" w:rsidR="004402BB" w:rsidRDefault="004402BB" w:rsidP="004402BB">
      <w:pPr>
        <w:pStyle w:val="MMTopic3"/>
        <w:ind w:left="840"/>
      </w:pPr>
      <w:r>
        <w:t>Subtopic</w:t>
      </w:r>
      <w:r>
        <w:br/>
      </w:r>
      <w:r>
        <w:rPr>
          <w:noProof/>
        </w:rPr>
        <w:drawing>
          <wp:inline distT="0" distB="0" distL="0" distR="0" wp14:anchorId="0470EE3D" wp14:editId="66BC4CAF">
            <wp:extent cx="5400040" cy="2720340"/>
            <wp:effectExtent l="0" t="0" r="0" b="381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85" r:link="rId86">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inline>
        </w:drawing>
      </w:r>
      <w:r>
        <w:br/>
      </w:r>
    </w:p>
    <w:p w14:paraId="1476567C" w14:textId="5E4201B4" w:rsidR="004402BB" w:rsidRDefault="004402BB" w:rsidP="004402BB">
      <w:pPr>
        <w:pStyle w:val="MMTopic2"/>
      </w:pPr>
      <w:r>
        <w:rPr>
          <w:noProof/>
        </w:rPr>
        <w:drawing>
          <wp:inline distT="0" distB="0" distL="0" distR="0" wp14:anchorId="179D8077" wp14:editId="52CC1491">
            <wp:extent cx="228600" cy="228600"/>
            <wp:effectExtent l="0" t="0" r="0" b="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1" r:link="rId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政府の動きとの関係</w:t>
      </w:r>
    </w:p>
    <w:p w14:paraId="25484CC7" w14:textId="5E39CF78" w:rsidR="004402BB" w:rsidRDefault="004402BB" w:rsidP="004402BB">
      <w:pPr>
        <w:pStyle w:val="MMTopic3"/>
        <w:ind w:left="840"/>
      </w:pPr>
      <w:r>
        <w:t>Subtopic</w:t>
      </w:r>
      <w:r>
        <w:br/>
      </w:r>
      <w:r>
        <w:rPr>
          <w:noProof/>
        </w:rPr>
        <w:lastRenderedPageBreak/>
        <w:drawing>
          <wp:inline distT="0" distB="0" distL="0" distR="0" wp14:anchorId="67E782FA" wp14:editId="7EE93A9D">
            <wp:extent cx="5400040" cy="2947035"/>
            <wp:effectExtent l="0" t="0" r="0" b="5715"/>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88" r:link="rId89">
                      <a:extLst>
                        <a:ext uri="{28A0092B-C50C-407E-A947-70E740481C1C}">
                          <a14:useLocalDpi xmlns:a14="http://schemas.microsoft.com/office/drawing/2010/main" val="0"/>
                        </a:ext>
                      </a:extLst>
                    </a:blip>
                    <a:stretch>
                      <a:fillRect/>
                    </a:stretch>
                  </pic:blipFill>
                  <pic:spPr>
                    <a:xfrm>
                      <a:off x="0" y="0"/>
                      <a:ext cx="5400040" cy="2947035"/>
                    </a:xfrm>
                    <a:prstGeom prst="rect">
                      <a:avLst/>
                    </a:prstGeom>
                  </pic:spPr>
                </pic:pic>
              </a:graphicData>
            </a:graphic>
          </wp:inline>
        </w:drawing>
      </w:r>
      <w:r>
        <w:br/>
      </w:r>
    </w:p>
    <w:p w14:paraId="6AD90B81" w14:textId="148E149F" w:rsidR="004402BB" w:rsidRDefault="004402BB" w:rsidP="004402BB">
      <w:pPr>
        <w:pStyle w:val="MMTopic3"/>
        <w:ind w:left="840"/>
      </w:pPr>
      <w:r>
        <w:t>デジタル・アーカイブの推進に向けた申入れ（2003年）</w:t>
      </w:r>
    </w:p>
    <w:p w14:paraId="29B9D5F4" w14:textId="30994F22" w:rsidR="004402BB" w:rsidRDefault="004402BB" w:rsidP="004402BB">
      <w:pPr>
        <w:pStyle w:val="MMTopic4"/>
        <w:ind w:left="840"/>
      </w:pPr>
      <w:r>
        <w:t>「国立デジタル・アーカイブ（略称：Ｄアーカイブ）」構想の推進</w:t>
      </w:r>
    </w:p>
    <w:p w14:paraId="047DA8CB" w14:textId="0133481A" w:rsidR="004402BB" w:rsidRDefault="004402BB" w:rsidP="004402BB">
      <w:pPr>
        <w:pStyle w:val="MMTopic4"/>
        <w:ind w:left="840"/>
      </w:pPr>
      <w:r>
        <w:t>「ジャパン・ウェブ・アーカイブ」構想の推進</w:t>
      </w:r>
    </w:p>
    <w:p w14:paraId="2761C74B" w14:textId="16787662" w:rsidR="004402BB" w:rsidRDefault="004402BB" w:rsidP="004402BB">
      <w:pPr>
        <w:pStyle w:val="MMTopic3"/>
        <w:ind w:left="840"/>
      </w:pPr>
      <w:r>
        <w:t xml:space="preserve">「デジタル・アーカイブの推進に向けた申し入れ-「COOL」（かっこいい）国家をめざして-」(2004年6月) </w:t>
      </w:r>
    </w:p>
    <w:p w14:paraId="26623DA2" w14:textId="244A629C" w:rsidR="004402BB" w:rsidRDefault="004402BB" w:rsidP="004402BB">
      <w:pPr>
        <w:pStyle w:val="MMTopic4"/>
        <w:ind w:left="840"/>
      </w:pPr>
      <w:r>
        <w:t>「ジャパン・ウェブ・アーカイブ」構想の推進</w:t>
      </w:r>
    </w:p>
    <w:p w14:paraId="54B5B7AA" w14:textId="5B54DED3" w:rsidR="004402BB" w:rsidRDefault="004402BB" w:rsidP="004402BB">
      <w:pPr>
        <w:pStyle w:val="MMTopic4"/>
        <w:ind w:left="840"/>
      </w:pPr>
      <w:r>
        <w:t>「国立デジタル・アーカイブ・ポータル」構想の一層の推進</w:t>
      </w:r>
    </w:p>
    <w:p w14:paraId="61F51C18" w14:textId="2401474E" w:rsidR="004402BB" w:rsidRDefault="004402BB" w:rsidP="004402BB">
      <w:pPr>
        <w:pStyle w:val="MMTopic3"/>
        <w:ind w:left="840"/>
      </w:pPr>
      <w:r>
        <w:t>【参考】2008～2009年</w:t>
      </w:r>
    </w:p>
    <w:p w14:paraId="60193D92" w14:textId="269E14EB" w:rsidR="004402BB" w:rsidRDefault="004402BB" w:rsidP="004402BB">
      <w:pPr>
        <w:pStyle w:val="MMTopic4"/>
        <w:ind w:left="840"/>
      </w:pPr>
      <w:r>
        <w:t>Subtopic</w:t>
      </w:r>
      <w:r>
        <w:br/>
      </w:r>
      <w:r>
        <w:rPr>
          <w:noProof/>
        </w:rPr>
        <w:drawing>
          <wp:inline distT="0" distB="0" distL="0" distR="0" wp14:anchorId="2B1E8823" wp14:editId="532D8B68">
            <wp:extent cx="5400040" cy="2903220"/>
            <wp:effectExtent l="0" t="0" r="0" b="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90" r:link="rId91">
                      <a:extLst>
                        <a:ext uri="{28A0092B-C50C-407E-A947-70E740481C1C}">
                          <a14:useLocalDpi xmlns:a14="http://schemas.microsoft.com/office/drawing/2010/main" val="0"/>
                        </a:ext>
                      </a:extLst>
                    </a:blip>
                    <a:stretch>
                      <a:fillRect/>
                    </a:stretch>
                  </pic:blipFill>
                  <pic:spPr>
                    <a:xfrm>
                      <a:off x="0" y="0"/>
                      <a:ext cx="5400040" cy="2903220"/>
                    </a:xfrm>
                    <a:prstGeom prst="rect">
                      <a:avLst/>
                    </a:prstGeom>
                  </pic:spPr>
                </pic:pic>
              </a:graphicData>
            </a:graphic>
          </wp:inline>
        </w:drawing>
      </w:r>
      <w:r>
        <w:br/>
      </w:r>
    </w:p>
    <w:p w14:paraId="199550DE" w14:textId="2997BB0F" w:rsidR="004402BB" w:rsidRDefault="004402BB" w:rsidP="004402BB">
      <w:pPr>
        <w:pStyle w:val="MMTopic2"/>
      </w:pPr>
      <w:r>
        <w:rPr>
          <w:noProof/>
        </w:rPr>
        <w:drawing>
          <wp:inline distT="0" distB="0" distL="0" distR="0" wp14:anchorId="04E1E9E6" wp14:editId="70B8576C">
            <wp:extent cx="228600" cy="228600"/>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11" r:link="rId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国立国会図書館電子図書館中期計画2004</w:t>
      </w:r>
    </w:p>
    <w:p w14:paraId="3CEFF63B" w14:textId="35560154" w:rsidR="004402BB" w:rsidRDefault="004402BB" w:rsidP="004402BB">
      <w:pPr>
        <w:pStyle w:val="MMTopic3"/>
        <w:ind w:left="840"/>
      </w:pPr>
      <w:r>
        <w:t>デジタルコンテンツを広汎な利用者に提供するために、NDLが国のデジタルアーカイブの重要な拠点となるということ、また国内外の多様な利用者層の需要に応じ、日本のデジタル情報全体へのナビゲーションを行う総合サイトを構築し、利用者がワンストップで利用できるようにすることを目指すこととした</w:t>
      </w:r>
    </w:p>
    <w:p w14:paraId="3F7DB42E" w14:textId="51B0FD0F" w:rsidR="004402BB" w:rsidRDefault="004402BB" w:rsidP="004402BB">
      <w:pPr>
        <w:pStyle w:val="MMTopic3"/>
        <w:ind w:left="840"/>
      </w:pPr>
      <w:r>
        <w:t>電子図書館中期計画2004策定の背景</w:t>
      </w:r>
    </w:p>
    <w:p w14:paraId="0DE91240" w14:textId="304415B0" w:rsidR="004402BB" w:rsidRDefault="004402BB" w:rsidP="004402BB">
      <w:pPr>
        <w:pStyle w:val="MMTopic3"/>
        <w:ind w:left="840"/>
      </w:pPr>
      <w:r>
        <w:t>アクションプランとしての3つの柱</w:t>
      </w:r>
    </w:p>
    <w:p w14:paraId="3F00D23C" w14:textId="71231695" w:rsidR="004402BB" w:rsidRDefault="004402BB" w:rsidP="004402BB">
      <w:pPr>
        <w:pStyle w:val="MMTopic4"/>
        <w:ind w:left="840"/>
      </w:pPr>
      <w:r>
        <w:t>１つ目は、「デジタル･アーカイブの構築」 である。これには、書籍のデジタル化の推進と、インターネット情報の収集と恒久的保存の２つがある。</w:t>
      </w:r>
    </w:p>
    <w:p w14:paraId="6A26425F" w14:textId="4E8E97A4" w:rsidR="004402BB" w:rsidRDefault="004402BB" w:rsidP="004402BB">
      <w:pPr>
        <w:pStyle w:val="MMTopic4"/>
        <w:ind w:left="840"/>
      </w:pPr>
      <w:r>
        <w:t>２つ目は、「情報資源に関する情報の充実」で、レファレンス情報などナレッジの蓄積を蓄積し提供提供すること</w:t>
      </w:r>
    </w:p>
    <w:p w14:paraId="4F5C57DA" w14:textId="223E9D5D" w:rsidR="004402BB" w:rsidRDefault="004402BB" w:rsidP="004402BB">
      <w:pPr>
        <w:pStyle w:val="MMTopic4"/>
        <w:ind w:left="840"/>
      </w:pPr>
      <w:r>
        <w:t>3つ目は、「デジタル･アーカイブのポータル機能」を提供すること</w:t>
      </w:r>
    </w:p>
    <w:p w14:paraId="5727C775" w14:textId="40FD6ACA" w:rsidR="004402BB" w:rsidRDefault="004402BB" w:rsidP="004402BB">
      <w:pPr>
        <w:pStyle w:val="MMTopic3"/>
        <w:ind w:left="840"/>
      </w:pPr>
      <w:r>
        <w:t>電子図書館中期計画2004の実現イメージ</w:t>
      </w:r>
    </w:p>
    <w:p w14:paraId="54F6AA83" w14:textId="601FB5D0" w:rsidR="004402BB" w:rsidRDefault="004402BB" w:rsidP="004402BB">
      <w:pPr>
        <w:pStyle w:val="MMTopic4"/>
        <w:ind w:left="840"/>
      </w:pPr>
      <w:r>
        <w:t>Subtopic</w:t>
      </w:r>
      <w:r>
        <w:br/>
      </w:r>
      <w:r>
        <w:rPr>
          <w:noProof/>
        </w:rPr>
        <w:drawing>
          <wp:inline distT="0" distB="0" distL="0" distR="0" wp14:anchorId="435B7B2C" wp14:editId="35FE9034">
            <wp:extent cx="4124325" cy="2962275"/>
            <wp:effectExtent l="0" t="0" r="9525" b="9525"/>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93" r:link="rId94">
                      <a:extLst>
                        <a:ext uri="{28A0092B-C50C-407E-A947-70E740481C1C}">
                          <a14:useLocalDpi xmlns:a14="http://schemas.microsoft.com/office/drawing/2010/main" val="0"/>
                        </a:ext>
                      </a:extLst>
                    </a:blip>
                    <a:stretch>
                      <a:fillRect/>
                    </a:stretch>
                  </pic:blipFill>
                  <pic:spPr>
                    <a:xfrm>
                      <a:off x="0" y="0"/>
                      <a:ext cx="4124325" cy="2962275"/>
                    </a:xfrm>
                    <a:prstGeom prst="rect">
                      <a:avLst/>
                    </a:prstGeom>
                  </pic:spPr>
                </pic:pic>
              </a:graphicData>
            </a:graphic>
          </wp:inline>
        </w:drawing>
      </w:r>
      <w:r>
        <w:br/>
      </w:r>
    </w:p>
    <w:p w14:paraId="3B8EDBD5" w14:textId="4D3A7049" w:rsidR="004402BB" w:rsidRDefault="004402BB" w:rsidP="004402BB">
      <w:pPr>
        <w:pStyle w:val="MMTopic2"/>
      </w:pPr>
      <w:r>
        <w:rPr>
          <w:noProof/>
        </w:rPr>
        <w:drawing>
          <wp:inline distT="0" distB="0" distL="0" distR="0" wp14:anchorId="151E2DAE" wp14:editId="2BC46F7F">
            <wp:extent cx="228600" cy="228600"/>
            <wp:effectExtent l="0" t="0" r="0"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11" r:link="rId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デジタルアーカイブの構築</w:t>
      </w:r>
    </w:p>
    <w:p w14:paraId="55F28D17" w14:textId="1CF3F3C7" w:rsidR="004402BB" w:rsidRDefault="004402BB" w:rsidP="004402BB">
      <w:pPr>
        <w:pStyle w:val="MMTopic3"/>
        <w:ind w:left="840"/>
      </w:pPr>
      <w:r>
        <w:t>資料のデジタル化に関しては、NDLは、2009年5月から大規模なデジタル化を開始し、2011年までに、冊子体としては230万冊、約2億枚の画像をデジタル化した。</w:t>
      </w:r>
    </w:p>
    <w:p w14:paraId="55DBD216" w14:textId="3B1822CA" w:rsidR="004402BB" w:rsidRDefault="004402BB" w:rsidP="004402BB">
      <w:pPr>
        <w:pStyle w:val="MMTopic3"/>
        <w:ind w:left="840"/>
      </w:pPr>
      <w:r>
        <w:t>また、インターネット資料の収集に関しては、NDLは、2010年4月に国等の</w:t>
      </w:r>
      <w:r>
        <w:lastRenderedPageBreak/>
        <w:t>ウェブサイトの制度的な収集を開始した。</w:t>
      </w:r>
    </w:p>
    <w:p w14:paraId="27FB61D9" w14:textId="0B7BC1BF" w:rsidR="004402BB" w:rsidRDefault="004402BB" w:rsidP="004402BB">
      <w:pPr>
        <w:pStyle w:val="MMTopic3"/>
        <w:ind w:left="840"/>
      </w:pPr>
      <w:r>
        <w:t>さらに、いわゆる電子書籍・電子雑誌に類するオンライン資料は、2013年1月から、無償でDRMによるアクセス制限が掛かっていない資料についてのみの収集を開始した。</w:t>
      </w:r>
    </w:p>
    <w:p w14:paraId="25C46287" w14:textId="1D93E9DC" w:rsidR="004402BB" w:rsidRDefault="004402BB" w:rsidP="004402BB">
      <w:pPr>
        <w:pStyle w:val="MMTopic3"/>
        <w:ind w:left="840"/>
      </w:pPr>
      <w:r>
        <w:t>デジタル化および収集した資料の提供に関しては、著作権保護期間の満了もしくは著作権者から許諾を得た資料は、インターネット上に公開している。デジタル化した資料のうち、市場で入手困難な資料に関しては、公共図書館等で閲覧が可能になっている。</w:t>
      </w:r>
    </w:p>
    <w:p w14:paraId="4E7F4EE6" w14:textId="52BFB525" w:rsidR="004402BB" w:rsidRDefault="004402BB" w:rsidP="004402BB">
      <w:pPr>
        <w:pStyle w:val="MMTopic3"/>
        <w:ind w:left="840"/>
      </w:pPr>
      <w:r>
        <w:t>資料のデジタル化</w:t>
      </w:r>
    </w:p>
    <w:p w14:paraId="1F95398A" w14:textId="6BB31F10" w:rsidR="004402BB" w:rsidRDefault="004402BB" w:rsidP="004402BB">
      <w:pPr>
        <w:pStyle w:val="MMTopic4"/>
        <w:ind w:left="840"/>
      </w:pPr>
      <w:r>
        <w:t>Subtopic</w:t>
      </w:r>
      <w:r>
        <w:br/>
      </w:r>
      <w:r>
        <w:rPr>
          <w:noProof/>
        </w:rPr>
        <w:drawing>
          <wp:inline distT="0" distB="0" distL="0" distR="0" wp14:anchorId="1E29507D" wp14:editId="53D34EEC">
            <wp:extent cx="5400040" cy="3463925"/>
            <wp:effectExtent l="0" t="0" r="0" b="3175"/>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96" r:link="rId97">
                      <a:extLst>
                        <a:ext uri="{28A0092B-C50C-407E-A947-70E740481C1C}">
                          <a14:useLocalDpi xmlns:a14="http://schemas.microsoft.com/office/drawing/2010/main" val="0"/>
                        </a:ext>
                      </a:extLst>
                    </a:blip>
                    <a:stretch>
                      <a:fillRect/>
                    </a:stretch>
                  </pic:blipFill>
                  <pic:spPr>
                    <a:xfrm>
                      <a:off x="0" y="0"/>
                      <a:ext cx="5400040" cy="3463925"/>
                    </a:xfrm>
                    <a:prstGeom prst="rect">
                      <a:avLst/>
                    </a:prstGeom>
                  </pic:spPr>
                </pic:pic>
              </a:graphicData>
            </a:graphic>
          </wp:inline>
        </w:drawing>
      </w:r>
      <w:r>
        <w:br/>
      </w:r>
    </w:p>
    <w:p w14:paraId="51BBA57E" w14:textId="7D02C426" w:rsidR="004402BB" w:rsidRDefault="004402BB" w:rsidP="004402BB">
      <w:pPr>
        <w:pStyle w:val="MMTopic3"/>
        <w:ind w:left="840"/>
      </w:pPr>
      <w:r>
        <w:t>著作物単位での収集保存</w:t>
      </w:r>
    </w:p>
    <w:p w14:paraId="6E2BEF25" w14:textId="3782A069" w:rsidR="004402BB" w:rsidRDefault="004402BB" w:rsidP="004402BB">
      <w:pPr>
        <w:pStyle w:val="MMTopic4"/>
        <w:ind w:left="840"/>
      </w:pPr>
      <w:r>
        <w:t>Subtopic</w:t>
      </w:r>
      <w:r>
        <w:br/>
      </w:r>
      <w:r>
        <w:rPr>
          <w:noProof/>
        </w:rPr>
        <w:lastRenderedPageBreak/>
        <w:drawing>
          <wp:inline distT="0" distB="0" distL="0" distR="0" wp14:anchorId="7AEE6716" wp14:editId="3D0E8386">
            <wp:extent cx="5400040" cy="3540125"/>
            <wp:effectExtent l="0" t="0" r="0" b="3175"/>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98" r:link="rId99">
                      <a:extLst>
                        <a:ext uri="{28A0092B-C50C-407E-A947-70E740481C1C}">
                          <a14:useLocalDpi xmlns:a14="http://schemas.microsoft.com/office/drawing/2010/main" val="0"/>
                        </a:ext>
                      </a:extLst>
                    </a:blip>
                    <a:stretch>
                      <a:fillRect/>
                    </a:stretch>
                  </pic:blipFill>
                  <pic:spPr>
                    <a:xfrm>
                      <a:off x="0" y="0"/>
                      <a:ext cx="5400040" cy="3540125"/>
                    </a:xfrm>
                    <a:prstGeom prst="rect">
                      <a:avLst/>
                    </a:prstGeom>
                  </pic:spPr>
                </pic:pic>
              </a:graphicData>
            </a:graphic>
          </wp:inline>
        </w:drawing>
      </w:r>
      <w:r>
        <w:br/>
      </w:r>
    </w:p>
    <w:p w14:paraId="2950AD38" w14:textId="383C3AA0" w:rsidR="004402BB" w:rsidRDefault="004402BB" w:rsidP="004402BB">
      <w:pPr>
        <w:pStyle w:val="MMTopic4"/>
        <w:ind w:left="840"/>
      </w:pPr>
      <w:r>
        <w:t>Subtopic</w:t>
      </w:r>
      <w:r>
        <w:br/>
      </w:r>
      <w:r>
        <w:rPr>
          <w:noProof/>
        </w:rPr>
        <w:drawing>
          <wp:inline distT="0" distB="0" distL="0" distR="0" wp14:anchorId="7944EB65" wp14:editId="37C2DF9F">
            <wp:extent cx="5400040" cy="3286760"/>
            <wp:effectExtent l="0" t="0" r="0" b="8890"/>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00" r:link="rId101">
                      <a:extLst>
                        <a:ext uri="{28A0092B-C50C-407E-A947-70E740481C1C}">
                          <a14:useLocalDpi xmlns:a14="http://schemas.microsoft.com/office/drawing/2010/main" val="0"/>
                        </a:ext>
                      </a:extLst>
                    </a:blip>
                    <a:stretch>
                      <a:fillRect/>
                    </a:stretch>
                  </pic:blipFill>
                  <pic:spPr>
                    <a:xfrm>
                      <a:off x="0" y="0"/>
                      <a:ext cx="5400040" cy="3286760"/>
                    </a:xfrm>
                    <a:prstGeom prst="rect">
                      <a:avLst/>
                    </a:prstGeom>
                  </pic:spPr>
                </pic:pic>
              </a:graphicData>
            </a:graphic>
          </wp:inline>
        </w:drawing>
      </w:r>
      <w:r>
        <w:br/>
      </w:r>
    </w:p>
    <w:p w14:paraId="79A1D028" w14:textId="68F818B2" w:rsidR="00CA10BC" w:rsidRDefault="00CA10BC" w:rsidP="00CA10BC">
      <w:pPr>
        <w:pStyle w:val="MMTopic4"/>
        <w:ind w:left="840"/>
      </w:pPr>
      <w:r>
        <w:t>無償オンライン資料は、インターネット上から消失する可能性が高い。</w:t>
      </w:r>
    </w:p>
    <w:p w14:paraId="10D8664B" w14:textId="190F811B" w:rsidR="00CA10BC" w:rsidRDefault="00CA10BC" w:rsidP="00CA10BC">
      <w:pPr>
        <w:pStyle w:val="MMTopic4"/>
        <w:ind w:left="840"/>
      </w:pPr>
      <w:r>
        <w:t>当館だけでは不可能。</w:t>
      </w:r>
    </w:p>
    <w:p w14:paraId="02D897CB" w14:textId="2C3F55C1" w:rsidR="00CA10BC" w:rsidRDefault="00CA10BC" w:rsidP="00CA10BC">
      <w:pPr>
        <w:pStyle w:val="MMTopic4"/>
        <w:ind w:left="840"/>
      </w:pPr>
      <w:r>
        <w:t>有償オンライン資料は、電子書籍市場が拡大する形の出版界を支援する方策を取ることが先決ではないか。（図書館での電子書籍サービス等も含めて）</w:t>
      </w:r>
    </w:p>
    <w:p w14:paraId="14C99BDE" w14:textId="1BC18EA3" w:rsidR="00CA10BC" w:rsidRDefault="00CA10BC" w:rsidP="00CA10BC">
      <w:pPr>
        <w:pStyle w:val="MMTopic4"/>
        <w:ind w:left="840"/>
      </w:pPr>
      <w:r>
        <w:t>有償電子書籍は、すぐに消失しない。→ダークアーカイブ化し、出版界が書庫として利用することの模索</w:t>
      </w:r>
    </w:p>
    <w:p w14:paraId="6B89C05B" w14:textId="456006D1" w:rsidR="00CA10BC" w:rsidRDefault="00CA10BC" w:rsidP="00CA10BC">
      <w:pPr>
        <w:pStyle w:val="MMTopic3"/>
        <w:ind w:left="840"/>
      </w:pPr>
      <w:r>
        <w:t>ウェブサイト単位での収集保存</w:t>
      </w:r>
    </w:p>
    <w:p w14:paraId="0FF25F17" w14:textId="2A261A01" w:rsidR="00CA10BC" w:rsidRDefault="00CA10BC" w:rsidP="00CA10BC">
      <w:pPr>
        <w:pStyle w:val="MMTopic4"/>
        <w:ind w:left="840"/>
      </w:pPr>
      <w:r>
        <w:t>国等の公的機関の網羅的な収集の実現方法（インターネットアーカイブ社との連携）</w:t>
      </w:r>
    </w:p>
    <w:p w14:paraId="12C05AD4" w14:textId="76398DD0" w:rsidR="00CA10BC" w:rsidRDefault="00CA10BC" w:rsidP="00CA10BC">
      <w:pPr>
        <w:pStyle w:val="MMTopic4"/>
        <w:ind w:left="840"/>
      </w:pPr>
      <w:r>
        <w:t>民間のインターネット情報の収集の実現（あらゆる記録・記憶を収集することの実現を目指して）</w:t>
      </w:r>
    </w:p>
    <w:p w14:paraId="1902576E" w14:textId="12639E1A" w:rsidR="00CA10BC" w:rsidRDefault="00CA10BC" w:rsidP="00CA10BC">
      <w:pPr>
        <w:pStyle w:val="MMTopic3"/>
        <w:ind w:left="840"/>
      </w:pPr>
      <w:r>
        <w:t>資料デジタル化と提供状況</w:t>
      </w:r>
    </w:p>
    <w:p w14:paraId="12B4F93B" w14:textId="1F363769" w:rsidR="00CA10BC" w:rsidRDefault="00CA10BC" w:rsidP="00CA10BC">
      <w:pPr>
        <w:pStyle w:val="MMTopic4"/>
        <w:ind w:left="840"/>
      </w:pPr>
      <w:r>
        <w:t>Subtopic</w:t>
      </w:r>
      <w:r>
        <w:br/>
      </w:r>
      <w:r>
        <w:rPr>
          <w:noProof/>
        </w:rPr>
        <w:drawing>
          <wp:inline distT="0" distB="0" distL="0" distR="0" wp14:anchorId="4C2D6899" wp14:editId="53BE39C7">
            <wp:extent cx="5400040" cy="3027680"/>
            <wp:effectExtent l="0" t="0" r="0" b="1270"/>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02" r:link="rId103">
                      <a:extLst>
                        <a:ext uri="{28A0092B-C50C-407E-A947-70E740481C1C}">
                          <a14:useLocalDpi xmlns:a14="http://schemas.microsoft.com/office/drawing/2010/main" val="0"/>
                        </a:ext>
                      </a:extLst>
                    </a:blip>
                    <a:stretch>
                      <a:fillRect/>
                    </a:stretch>
                  </pic:blipFill>
                  <pic:spPr>
                    <a:xfrm>
                      <a:off x="0" y="0"/>
                      <a:ext cx="5400040" cy="3027680"/>
                    </a:xfrm>
                    <a:prstGeom prst="rect">
                      <a:avLst/>
                    </a:prstGeom>
                  </pic:spPr>
                </pic:pic>
              </a:graphicData>
            </a:graphic>
          </wp:inline>
        </w:drawing>
      </w:r>
      <w:r>
        <w:br/>
      </w:r>
    </w:p>
    <w:p w14:paraId="7DF87C73" w14:textId="51AF18B1" w:rsidR="00CA10BC" w:rsidRDefault="00CA10BC" w:rsidP="00CA10BC">
      <w:pPr>
        <w:pStyle w:val="MMTopic4"/>
        <w:ind w:left="840"/>
      </w:pPr>
      <w:r>
        <w:t>文化庁の著作権法の解釈変更</w:t>
      </w:r>
    </w:p>
    <w:p w14:paraId="455318F7" w14:textId="10C7A1F1" w:rsidR="00CA10BC" w:rsidRDefault="00CA10BC" w:rsidP="00CA10BC">
      <w:pPr>
        <w:pStyle w:val="MMTopic5"/>
        <w:ind w:left="1680"/>
      </w:pPr>
      <w:r>
        <w:t>公共図書館、大学図書館でも絶版本はデジタル化ができる</w:t>
      </w:r>
    </w:p>
    <w:p w14:paraId="559C4688" w14:textId="39E09E4E" w:rsidR="00CA10BC" w:rsidRDefault="00CA10BC" w:rsidP="00CA10BC">
      <w:pPr>
        <w:pStyle w:val="MMTopic5"/>
        <w:ind w:left="1680"/>
      </w:pPr>
      <w:r>
        <w:t>公共図書館、大学図書館がデジタル化した資料も含めて、図書館送信ができる</w:t>
      </w:r>
    </w:p>
    <w:p w14:paraId="7925E575" w14:textId="702D32EA" w:rsidR="00CA10BC" w:rsidRDefault="00CA10BC" w:rsidP="00CA10BC">
      <w:pPr>
        <w:pStyle w:val="MMTopic4"/>
        <w:ind w:left="840"/>
      </w:pPr>
      <w:r>
        <w:t>著作権法の一部を改正する法律案（2019年1月1日施行予定）</w:t>
      </w:r>
    </w:p>
    <w:p w14:paraId="1107275B" w14:textId="1FA50AFD" w:rsidR="00CA10BC" w:rsidRDefault="00CA10BC" w:rsidP="00CA10BC">
      <w:pPr>
        <w:pStyle w:val="MMTopic5"/>
        <w:ind w:left="1680"/>
      </w:pPr>
      <w:r>
        <w:t>①デジタル化・ネットワーク化の進展に対応した柔軟な権利制限</w:t>
      </w:r>
      <w:r>
        <w:lastRenderedPageBreak/>
        <w:t>規定の整備（第30条の4、第47条の4、第47条の5等関係）</w:t>
      </w:r>
    </w:p>
    <w:p w14:paraId="19A361B5" w14:textId="00A3DA88" w:rsidR="00CA10BC" w:rsidRDefault="00CA10BC" w:rsidP="00CA10BC">
      <w:pPr>
        <w:pStyle w:val="MMTopic6"/>
        <w:ind w:left="1680"/>
      </w:pPr>
      <w:r>
        <w:t>著作物の市場に悪影響を及ぼさないビッグデータを活用したサービス等※のための著作物の利用について、許諾なく行えるようにする。</w:t>
      </w:r>
    </w:p>
    <w:p w14:paraId="29034D67" w14:textId="3B48164F" w:rsidR="00CA10BC" w:rsidRDefault="00CA10BC" w:rsidP="00CA10BC">
      <w:pPr>
        <w:pStyle w:val="MMTopic6"/>
        <w:ind w:left="1680"/>
      </w:pPr>
      <w:r>
        <w:t>○所在検索サービス（例：書籍情報の検索）</w:t>
      </w:r>
    </w:p>
    <w:p w14:paraId="578CABD7" w14:textId="59349529" w:rsidR="00CA10BC" w:rsidRDefault="00CA10BC" w:rsidP="00CA10BC">
      <w:pPr>
        <w:pStyle w:val="MMTopic7"/>
        <w:ind w:left="1680"/>
      </w:pPr>
      <w:r>
        <w:t>→著作物の所在（書籍に関する各種情報）を検索し、その結果と共に著作物の一部分を表示する。</w:t>
      </w:r>
    </w:p>
    <w:p w14:paraId="514B2CFF" w14:textId="38317A22" w:rsidR="00CA10BC" w:rsidRDefault="00CA10BC" w:rsidP="00CA10BC">
      <w:pPr>
        <w:pStyle w:val="MMTopic6"/>
        <w:ind w:left="1680"/>
      </w:pPr>
      <w:r>
        <w:t>○情報解析サービス（例：論文の盗用の検証）</w:t>
      </w:r>
    </w:p>
    <w:p w14:paraId="5D272E29" w14:textId="27B2A87E" w:rsidR="00CA10BC" w:rsidRDefault="00CA10BC" w:rsidP="00CA10BC">
      <w:pPr>
        <w:pStyle w:val="MMTopic7"/>
        <w:ind w:left="1680"/>
      </w:pPr>
      <w:r>
        <w:t>→大量の論文データを収集し、学生の論文と照合して盗用がないかチェックし、盗用箇所の原典の一部分を表示する。</w:t>
      </w:r>
    </w:p>
    <w:p w14:paraId="0BF6BCF3" w14:textId="4835E4D5" w:rsidR="00CA10BC" w:rsidRDefault="00CA10BC" w:rsidP="00CA10BC">
      <w:pPr>
        <w:pStyle w:val="MMTopic5"/>
        <w:ind w:left="1680"/>
      </w:pPr>
      <w:r>
        <w:t>②教育の情報化に対応した権利制限規定等の整備（第35条等関係）</w:t>
      </w:r>
    </w:p>
    <w:p w14:paraId="56988E21" w14:textId="24D5FA07" w:rsidR="00B24E9E" w:rsidRDefault="00B24E9E" w:rsidP="00B24E9E">
      <w:pPr>
        <w:pStyle w:val="MMTopic6"/>
        <w:ind w:left="1680"/>
      </w:pPr>
      <w:r>
        <w:t xml:space="preserve">ICTの活用により教育の質の向上等を図るため、学校等の授業や予習・復習用に、教師が他人 の著作物を用いて作成した教材をネットワークを通じて生徒の端末に送信する行為等について、 許諾なく行えるようにする。 </w:t>
      </w:r>
    </w:p>
    <w:p w14:paraId="3FE59BAF" w14:textId="1A183FB3" w:rsidR="00B24E9E" w:rsidRDefault="00B24E9E" w:rsidP="00B24E9E">
      <w:pPr>
        <w:pStyle w:val="MMTopic5"/>
        <w:ind w:left="1680"/>
      </w:pPr>
      <w:r>
        <w:t>③障害者の情報アクセス機会の充実に係る権利制限規定の整備（第37条関係）</w:t>
      </w:r>
    </w:p>
    <w:p w14:paraId="2F5067DB" w14:textId="1C0D8691" w:rsidR="00B24E9E" w:rsidRDefault="00B24E9E" w:rsidP="00B24E9E">
      <w:pPr>
        <w:pStyle w:val="MMTopic6"/>
        <w:ind w:left="1680"/>
      </w:pPr>
      <w:r>
        <w:t>マラケシュ条約※の締結に向けて、現在視覚障害者等が対象となっている規定を見直し、肢体不 自由等により書籍を持てない者のために録音図書の作成等を許諾なく行えるようにする。</w:t>
      </w:r>
    </w:p>
    <w:p w14:paraId="4DF02EA9" w14:textId="762C9D7C" w:rsidR="00B24E9E" w:rsidRDefault="00B24E9E" w:rsidP="00B24E9E">
      <w:pPr>
        <w:pStyle w:val="MMTopic5"/>
        <w:ind w:left="1680"/>
      </w:pPr>
      <w:r>
        <w:t>④アーカイブの利活用促進に関する権利制限規定の整備等 （第31条、第47条、第67条等関係）</w:t>
      </w:r>
    </w:p>
    <w:p w14:paraId="28A2A272" w14:textId="3D8216DF" w:rsidR="00B24E9E" w:rsidRDefault="00B24E9E" w:rsidP="00B24E9E">
      <w:pPr>
        <w:pStyle w:val="MMTopic6"/>
        <w:ind w:left="1680"/>
      </w:pPr>
      <w:r>
        <w:t>美術館等の展示作品の解説・紹介用資料をデジタル方式で作成し、タブレット端末等で閲覧可 能にすること等を許諾なく行えるようにする。</w:t>
      </w:r>
    </w:p>
    <w:p w14:paraId="42B44819" w14:textId="181168AF" w:rsidR="00B24E9E" w:rsidRDefault="00B24E9E" w:rsidP="00B24E9E">
      <w:pPr>
        <w:pStyle w:val="MMTopic6"/>
        <w:ind w:left="1680"/>
      </w:pPr>
      <w:r>
        <w:t>国及び地方公共団体等が裁定制度※を利用する際、補償金の供託を不要とする。</w:t>
      </w:r>
    </w:p>
    <w:p w14:paraId="6EE9C47C" w14:textId="085A8290" w:rsidR="00B24E9E" w:rsidRDefault="00B24E9E" w:rsidP="00B24E9E">
      <w:pPr>
        <w:pStyle w:val="MMTopic6"/>
        <w:ind w:left="1680"/>
      </w:pPr>
      <w:r>
        <w:t>国及び地方公共団体等については、補償金の供託は不要（権利者が現れた後に補償金を支払う）</w:t>
      </w:r>
    </w:p>
    <w:p w14:paraId="134F76A1" w14:textId="4ACDF4C4" w:rsidR="00B24E9E" w:rsidRDefault="00B24E9E" w:rsidP="00B24E9E">
      <w:pPr>
        <w:pStyle w:val="MMTopic6"/>
        <w:ind w:left="1680"/>
      </w:pPr>
      <w:r>
        <w:t xml:space="preserve">国会図書館による外国の図書館への絶版等資料の送付を許諾無く行えるようにする。 </w:t>
      </w:r>
    </w:p>
    <w:p w14:paraId="5A33E655" w14:textId="6948AF79" w:rsidR="00B24E9E" w:rsidRDefault="00B24E9E" w:rsidP="00B24E9E">
      <w:pPr>
        <w:pStyle w:val="MMTopic2"/>
      </w:pPr>
      <w:r>
        <w:rPr>
          <w:noProof/>
        </w:rPr>
        <w:drawing>
          <wp:inline distT="0" distB="0" distL="0" distR="0" wp14:anchorId="6AE8FDF5" wp14:editId="0FB614AA">
            <wp:extent cx="228600" cy="228600"/>
            <wp:effectExtent l="0" t="0" r="0" b="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1" r:link="rId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情報に関する情報の充実</w:t>
      </w:r>
    </w:p>
    <w:p w14:paraId="2480AD5E" w14:textId="2E9E0A70" w:rsidR="00B24E9E" w:rsidRDefault="00B24E9E" w:rsidP="00B24E9E">
      <w:pPr>
        <w:pStyle w:val="MMTopic3"/>
        <w:ind w:left="840"/>
      </w:pPr>
      <w:r>
        <w:t>レファレンス協同データベース</w:t>
      </w:r>
    </w:p>
    <w:p w14:paraId="00033864" w14:textId="3D270396" w:rsidR="00B24E9E" w:rsidRDefault="00B24E9E" w:rsidP="00B24E9E">
      <w:pPr>
        <w:pStyle w:val="MMTopic4"/>
        <w:ind w:left="840"/>
      </w:pPr>
      <w:r>
        <w:t>レファレンス協同データベース事業は、公共図書館、大学図書館、学校図</w:t>
      </w:r>
      <w:r>
        <w:lastRenderedPageBreak/>
        <w:t>書館、専門図書館等におけるレファレンス事例、調べ方マニュアル、特別コレクション及び参加館プロファイルに係るデータを蓄積し、並びにデータをインターネットを通じて提供することにより、図書館等におけるレファレンスサービス及び一般利用者の調査研究活動を支援することを目的とする事業。</w:t>
      </w:r>
    </w:p>
    <w:p w14:paraId="1CC15737" w14:textId="4A81F3E7" w:rsidR="00B24E9E" w:rsidRDefault="00B24E9E" w:rsidP="00B24E9E">
      <w:pPr>
        <w:pStyle w:val="MMTopic4"/>
        <w:ind w:left="840"/>
      </w:pPr>
      <w:r>
        <w:t>レファレンス事例</w:t>
      </w:r>
    </w:p>
    <w:p w14:paraId="7676D2C3" w14:textId="2413FE14" w:rsidR="00B24E9E" w:rsidRDefault="00B24E9E" w:rsidP="00B24E9E">
      <w:pPr>
        <w:pStyle w:val="MMTopic5"/>
        <w:ind w:left="1680"/>
      </w:pPr>
      <w:r>
        <w:t>参加館で行われたレファレンスサービス（質問回答サービス）の記録。利用者の方々からの質問に、どのように回答したのかが記載されている。</w:t>
      </w:r>
    </w:p>
    <w:p w14:paraId="2E070B66" w14:textId="2D311ED5" w:rsidR="00B24E9E" w:rsidRDefault="00B24E9E" w:rsidP="00B24E9E">
      <w:pPr>
        <w:pStyle w:val="MMTopic4"/>
        <w:ind w:left="840"/>
      </w:pPr>
      <w:r>
        <w:t>調べ方マニュアル</w:t>
      </w:r>
    </w:p>
    <w:p w14:paraId="507889CD" w14:textId="5316D89B" w:rsidR="00B24E9E" w:rsidRDefault="00B24E9E" w:rsidP="00B24E9E">
      <w:pPr>
        <w:pStyle w:val="MMTopic5"/>
        <w:ind w:left="1680"/>
      </w:pPr>
      <w:r>
        <w:t>特定のテーマやトピックに関する情報源の調べ方です。何かを調べたい時にまず押さえるべき基本的な情報源が紹介されている。</w:t>
      </w:r>
    </w:p>
    <w:p w14:paraId="2E809943" w14:textId="70B70793" w:rsidR="00B24E9E" w:rsidRDefault="00B24E9E" w:rsidP="00B24E9E">
      <w:pPr>
        <w:pStyle w:val="MMTopic4"/>
        <w:ind w:left="840"/>
      </w:pPr>
      <w:r>
        <w:t>特別コレクション</w:t>
      </w:r>
    </w:p>
    <w:p w14:paraId="38AA7BD4" w14:textId="370838AF" w:rsidR="00B24E9E" w:rsidRDefault="00B24E9E" w:rsidP="00B24E9E">
      <w:pPr>
        <w:pStyle w:val="MMTopic5"/>
        <w:ind w:left="1680"/>
      </w:pPr>
      <w:r>
        <w:t>個人文庫や貴重書など、参加館が所蔵する特殊なコレクションに関する情報</w:t>
      </w:r>
    </w:p>
    <w:p w14:paraId="51735D07" w14:textId="0107BA19" w:rsidR="00B24E9E" w:rsidRDefault="00B24E9E" w:rsidP="00B24E9E">
      <w:pPr>
        <w:pStyle w:val="MMTopic3"/>
        <w:ind w:left="840"/>
      </w:pPr>
      <w:r>
        <w:t>リサーチナビ</w:t>
      </w:r>
    </w:p>
    <w:p w14:paraId="207AFDBE" w14:textId="27721B9B" w:rsidR="00B24E9E" w:rsidRDefault="00B24E9E" w:rsidP="00B24E9E">
      <w:pPr>
        <w:pStyle w:val="MMTopic4"/>
        <w:ind w:left="840"/>
      </w:pPr>
      <w:r>
        <w:t>NDL職員が調べものに有用であると判断した図書館資料、ウェブサイト、各種データベース、関係機関情報（以下、「情報源」といいます。）を、特定のテーマ、資料群別に紹介するもの。</w:t>
      </w:r>
    </w:p>
    <w:p w14:paraId="5F99C417" w14:textId="2CB27FFE" w:rsidR="00B24E9E" w:rsidRDefault="00B24E9E" w:rsidP="00B24E9E">
      <w:pPr>
        <w:pStyle w:val="MMTopic4"/>
        <w:ind w:left="840"/>
      </w:pPr>
      <w:r>
        <w:t>調べ方案内</w:t>
      </w:r>
    </w:p>
    <w:p w14:paraId="56E50F5C" w14:textId="703DAA5C" w:rsidR="00B24E9E" w:rsidRDefault="00B24E9E" w:rsidP="00B24E9E">
      <w:pPr>
        <w:pStyle w:val="MMTopic5"/>
        <w:ind w:left="1680"/>
      </w:pPr>
      <w:r>
        <w:t>特定テーマの調べものに役立つ資料や調べ方のノウハウをまとめた案内。</w:t>
      </w:r>
    </w:p>
    <w:p w14:paraId="08BD8B41" w14:textId="47C1FBC9" w:rsidR="00B24E9E" w:rsidRDefault="00B24E9E" w:rsidP="00B24E9E">
      <w:pPr>
        <w:pStyle w:val="MMTopic4"/>
        <w:ind w:left="840"/>
      </w:pPr>
      <w:r>
        <w:t>専門室のページ</w:t>
      </w:r>
    </w:p>
    <w:p w14:paraId="77E5387D" w14:textId="51621856" w:rsidR="00B24E9E" w:rsidRDefault="00B24E9E" w:rsidP="00B24E9E">
      <w:pPr>
        <w:pStyle w:val="MMTopic5"/>
        <w:ind w:left="1680"/>
      </w:pPr>
      <w:r>
        <w:t>国立国会図書館の各専門室が所管する特色ある情報源・資料群を紹介。</w:t>
      </w:r>
    </w:p>
    <w:p w14:paraId="3B4C6FE9" w14:textId="61FD70E8" w:rsidR="00B24E9E" w:rsidRDefault="00B24E9E" w:rsidP="00B24E9E">
      <w:pPr>
        <w:pStyle w:val="MMTopic4"/>
        <w:ind w:left="840"/>
      </w:pPr>
      <w:r>
        <w:t>テーマ別データベース</w:t>
      </w:r>
    </w:p>
    <w:p w14:paraId="52E14F05" w14:textId="4ED5BCE7" w:rsidR="00B24E9E" w:rsidRDefault="00B24E9E" w:rsidP="00B24E9E">
      <w:pPr>
        <w:pStyle w:val="MMTopic5"/>
        <w:ind w:left="1680"/>
      </w:pPr>
      <w:r>
        <w:t>本の目次や内容などから資料を検索することのできるデータベ</w:t>
      </w:r>
      <w:r>
        <w:lastRenderedPageBreak/>
        <w:t>ース。</w:t>
      </w:r>
    </w:p>
    <w:p w14:paraId="78BCBCA3" w14:textId="67614DC6" w:rsidR="00B24E9E" w:rsidRDefault="00B24E9E" w:rsidP="00B24E9E">
      <w:pPr>
        <w:pStyle w:val="MMTopic2"/>
      </w:pPr>
      <w:r>
        <w:rPr>
          <w:noProof/>
        </w:rPr>
        <w:drawing>
          <wp:inline distT="0" distB="0" distL="0" distR="0" wp14:anchorId="6263BB12" wp14:editId="275B8D97">
            <wp:extent cx="228600" cy="228600"/>
            <wp:effectExtent l="0" t="0" r="0" b="0"/>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1" r:link="rId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デジタルアーカイブのポータル機能</w:t>
      </w:r>
    </w:p>
    <w:p w14:paraId="1AF18630" w14:textId="5B3E79B9" w:rsidR="00B24E9E" w:rsidRDefault="00B24E9E" w:rsidP="00B24E9E">
      <w:pPr>
        <w:pStyle w:val="MMTopic3"/>
        <w:ind w:left="840"/>
      </w:pPr>
      <w:r>
        <w:t>デジタルアーカイブポータルの構築に当たっての考え方</w:t>
      </w:r>
    </w:p>
    <w:p w14:paraId="06D0A187" w14:textId="5678DD1F" w:rsidR="00B24E9E" w:rsidRDefault="00B24E9E" w:rsidP="00B24E9E">
      <w:pPr>
        <w:pStyle w:val="MMTopic3"/>
        <w:ind w:left="840"/>
      </w:pPr>
      <w:r>
        <w:t>情報探索の行動パターンと提供すべきサービス</w:t>
      </w:r>
    </w:p>
    <w:p w14:paraId="75C7C8C6" w14:textId="7C4B9460" w:rsidR="00B24E9E" w:rsidRDefault="00B24E9E" w:rsidP="00B24E9E">
      <w:pPr>
        <w:pStyle w:val="MMTopic3"/>
        <w:ind w:left="840"/>
      </w:pPr>
      <w:r>
        <w:t>情報探索行動における図書館の方向性</w:t>
      </w:r>
    </w:p>
    <w:p w14:paraId="7A8825CD" w14:textId="48D9B740" w:rsidR="00B24E9E" w:rsidRDefault="00B24E9E" w:rsidP="00B24E9E">
      <w:pPr>
        <w:pStyle w:val="MMTopic3"/>
        <w:ind w:left="840"/>
      </w:pPr>
      <w:r>
        <w:t>デジタルアーカイブ・ポータルの利用イメージ</w:t>
      </w:r>
    </w:p>
    <w:p w14:paraId="6357FF32" w14:textId="2F76600E" w:rsidR="00B24E9E" w:rsidRDefault="00B24E9E" w:rsidP="00B24E9E">
      <w:pPr>
        <w:pStyle w:val="MMTopic3"/>
        <w:ind w:left="840"/>
      </w:pPr>
      <w:r>
        <w:t>ポータルから見たデジタルアーカイブの要件</w:t>
      </w:r>
    </w:p>
    <w:p w14:paraId="6B4FB3C1" w14:textId="53A10F97" w:rsidR="00B24E9E" w:rsidRDefault="00B24E9E" w:rsidP="00B24E9E">
      <w:pPr>
        <w:pStyle w:val="MMTopic4"/>
        <w:ind w:left="840"/>
      </w:pPr>
      <w:r>
        <w:t>コンテンツ仕様</w:t>
      </w:r>
    </w:p>
    <w:p w14:paraId="64DFEDB1" w14:textId="2DF097A2" w:rsidR="00B24E9E" w:rsidRDefault="00B24E9E" w:rsidP="00B24E9E">
      <w:pPr>
        <w:pStyle w:val="MMTopic4"/>
        <w:ind w:left="840"/>
      </w:pPr>
      <w:r>
        <w:t>インタフェース仕様</w:t>
      </w:r>
    </w:p>
    <w:p w14:paraId="01F5F028" w14:textId="627C24AF" w:rsidR="00B24E9E" w:rsidRDefault="00B24E9E" w:rsidP="00B24E9E">
      <w:pPr>
        <w:pStyle w:val="MMTopic3"/>
        <w:ind w:left="840"/>
      </w:pPr>
      <w:r>
        <w:t>ポータルの構築に際しての考察のまとめ</w:t>
      </w:r>
    </w:p>
    <w:p w14:paraId="4F9845D5" w14:textId="0E77C037" w:rsidR="00B24E9E" w:rsidRDefault="00B24E9E" w:rsidP="00B24E9E">
      <w:pPr>
        <w:pStyle w:val="MMTopic2"/>
      </w:pPr>
      <w:r>
        <w:rPr>
          <w:noProof/>
        </w:rPr>
        <w:drawing>
          <wp:inline distT="0" distB="0" distL="0" distR="0" wp14:anchorId="725602FE" wp14:editId="5064663A">
            <wp:extent cx="228600" cy="228600"/>
            <wp:effectExtent l="0" t="0" r="0" b="0"/>
            <wp:docPr id="79" name="図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11" r:link="rId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デジタルアーカイブポータルのプロトタイプ構築</w:t>
      </w:r>
    </w:p>
    <w:p w14:paraId="2315A3F9" w14:textId="0BA8CE6C" w:rsidR="00B24E9E" w:rsidRDefault="00B24E9E" w:rsidP="00B24E9E">
      <w:pPr>
        <w:pStyle w:val="MMTopic3"/>
        <w:ind w:left="840"/>
      </w:pPr>
      <w:r>
        <w:t>NDLは、中期計画での3つ目の柱であるポータル機能について、2004年10月から開発を開始した。</w:t>
      </w:r>
    </w:p>
    <w:p w14:paraId="6603B663" w14:textId="31621F2A" w:rsidR="00B24E9E" w:rsidRDefault="00B24E9E" w:rsidP="00B24E9E">
      <w:pPr>
        <w:pStyle w:val="MMTopic3"/>
        <w:ind w:left="840"/>
      </w:pPr>
      <w:r>
        <w:t>様々なデジタルアーカイブ内の情報を統合検索する仕組みの実用性を検証するために、デジタルアーカイブポータルのプロトタイプシステムとして、2005年7月に試験公開し、機能の検証を開始した。</w:t>
      </w:r>
    </w:p>
    <w:p w14:paraId="1C5250DF" w14:textId="07C58367" w:rsidR="00B24E9E" w:rsidRDefault="00B24E9E" w:rsidP="00B24E9E">
      <w:pPr>
        <w:pStyle w:val="MMTopic3"/>
        <w:ind w:left="840"/>
      </w:pPr>
      <w:r>
        <w:t>これが、現在の分野を越えたナショナルアーカイブ構想の原点であったと考える。</w:t>
      </w:r>
    </w:p>
    <w:p w14:paraId="3F4EAD3B" w14:textId="0841AB28" w:rsidR="00B24E9E" w:rsidRDefault="00B24E9E" w:rsidP="00B24E9E">
      <w:pPr>
        <w:pStyle w:val="MMTopic3"/>
        <w:ind w:left="840"/>
      </w:pPr>
      <w:r>
        <w:t>開発当初のサービス要件とシステム化</w:t>
      </w:r>
    </w:p>
    <w:p w14:paraId="5A4FD2CE" w14:textId="7CE60ED1" w:rsidR="00B24E9E" w:rsidRDefault="00B24E9E" w:rsidP="00B24E9E">
      <w:pPr>
        <w:pStyle w:val="MMTopic4"/>
        <w:ind w:left="840"/>
      </w:pPr>
      <w:r>
        <w:t>(1)サービス要件定義において</w:t>
      </w:r>
    </w:p>
    <w:p w14:paraId="20D36582" w14:textId="24A827F4" w:rsidR="00B24E9E" w:rsidRDefault="00B24E9E" w:rsidP="00B24E9E">
      <w:pPr>
        <w:pStyle w:val="MMTopic5"/>
        <w:ind w:left="1680"/>
      </w:pPr>
      <w:r>
        <w:t>利用イメージとして、</w:t>
      </w:r>
    </w:p>
    <w:p w14:paraId="62119301" w14:textId="07B0130F" w:rsidR="00734300" w:rsidRDefault="00734300" w:rsidP="00734300">
      <w:pPr>
        <w:pStyle w:val="MMTopic6"/>
        <w:ind w:left="1680"/>
      </w:pPr>
      <w:r>
        <w:t>利用者の情報探索行動の全般をサポートすることを目指すこととした。</w:t>
      </w:r>
    </w:p>
    <w:p w14:paraId="08D7E851" w14:textId="10D50BF7" w:rsidR="00734300" w:rsidRDefault="00734300" w:rsidP="00734300">
      <w:pPr>
        <w:pStyle w:val="MMTopic6"/>
        <w:ind w:left="1680"/>
      </w:pPr>
      <w:r>
        <w:t>情報探索行動として、問題の定義、情報ニーズの識別、情報探索戦略の策定、情報の獲得（情報源の咀嚼、情報の抽出）、情報の統合（情報の組織化、提示）、評価（成果の評価、プロセスの評価）等のステップを想定した。</w:t>
      </w:r>
    </w:p>
    <w:p w14:paraId="5838CC29" w14:textId="2A02EF74" w:rsidR="00734300" w:rsidRDefault="00734300" w:rsidP="00734300">
      <w:pPr>
        <w:pStyle w:val="MMTopic6"/>
        <w:ind w:left="1680"/>
      </w:pPr>
      <w:r>
        <w:t>このようにして目的の情報の存在を知るだけでなく、情報そのものの閲覧および入手先までナビゲートを目指すこととした。</w:t>
      </w:r>
    </w:p>
    <w:p w14:paraId="4DA8FE0C" w14:textId="59BC23A8" w:rsidR="00734300" w:rsidRDefault="00734300" w:rsidP="00734300">
      <w:pPr>
        <w:pStyle w:val="MMTopic5"/>
        <w:ind w:left="1680"/>
      </w:pPr>
      <w:r>
        <w:t>それを実現するために、</w:t>
      </w:r>
    </w:p>
    <w:p w14:paraId="21B0D0AE" w14:textId="69321685" w:rsidR="00734300" w:rsidRDefault="00734300" w:rsidP="00734300">
      <w:pPr>
        <w:pStyle w:val="MMTopic6"/>
        <w:ind w:left="1680"/>
      </w:pPr>
      <w:r>
        <w:t>各デジタルアーカイブの構築の在り方にも言及した。交換用の標準的なメタデータ記述要素、記述規則の適用、交換用APIの実装を求めることとした。</w:t>
      </w:r>
    </w:p>
    <w:p w14:paraId="4196CBDA" w14:textId="024119F9" w:rsidR="00734300" w:rsidRDefault="00734300" w:rsidP="00734300">
      <w:pPr>
        <w:pStyle w:val="MMTopic6"/>
        <w:ind w:left="1680"/>
      </w:pPr>
      <w:r>
        <w:t>また、巨大な知識ベースとして「意味ある情報資源」として利</w:t>
      </w:r>
      <w:r>
        <w:lastRenderedPageBreak/>
        <w:t>用できるように、本文内容を組織化、検索できるように研究開発、技術開発が進むことも求めた。</w:t>
      </w:r>
    </w:p>
    <w:p w14:paraId="168E29CB" w14:textId="2502BBEE" w:rsidR="00734300" w:rsidRDefault="00734300" w:rsidP="00734300">
      <w:pPr>
        <w:pStyle w:val="MMTopic4"/>
        <w:ind w:left="840"/>
      </w:pPr>
      <w:r>
        <w:t>(2)システム化において</w:t>
      </w:r>
    </w:p>
    <w:p w14:paraId="74F0662F" w14:textId="510F8A8A" w:rsidR="00734300" w:rsidRDefault="00734300" w:rsidP="00734300">
      <w:pPr>
        <w:pStyle w:val="MMTopic5"/>
        <w:ind w:left="1680"/>
      </w:pPr>
      <w:r>
        <w:t>先進的かつ将来標準的な仕様となることが見込まれる技術を適用すること。</w:t>
      </w:r>
    </w:p>
    <w:p w14:paraId="5C42B07D" w14:textId="66DA3EFF" w:rsidR="00734300" w:rsidRDefault="00734300" w:rsidP="00734300">
      <w:pPr>
        <w:pStyle w:val="MMTopic5"/>
        <w:ind w:left="1680"/>
      </w:pPr>
      <w:r>
        <w:t>オープンソースソフトウェア（OSS）・パッケージソフトを活用することとして、特に、適用事例が多いOSSを活用し、可能な限り新規開発はせず適用したソフトウェアのカスタマイズは必要最低限とすることとした。</w:t>
      </w:r>
    </w:p>
    <w:p w14:paraId="5DAFBA24" w14:textId="38BCA89F" w:rsidR="006D16E4" w:rsidRDefault="006D16E4" w:rsidP="006D16E4">
      <w:pPr>
        <w:pStyle w:val="MMTopic5"/>
        <w:ind w:left="1680"/>
      </w:pPr>
      <w:r>
        <w:t>Webサービスとして他サービスから利用しやすいものとすることとして、各々の機能は独立したWebサービス機能として提供し、図書館界のみならず、デジタルアーカイブの世界で標準となり得る仕様の採用を目指した。</w:t>
      </w:r>
    </w:p>
    <w:p w14:paraId="389D9C80" w14:textId="016D3402" w:rsidR="006D16E4" w:rsidRDefault="006D16E4" w:rsidP="006D16E4">
      <w:pPr>
        <w:pStyle w:val="MMTopic2"/>
      </w:pPr>
      <w:r>
        <w:rPr>
          <w:noProof/>
        </w:rPr>
        <w:drawing>
          <wp:inline distT="0" distB="0" distL="0" distR="0" wp14:anchorId="3C3323AF" wp14:editId="63949EEA">
            <wp:extent cx="228600" cy="228600"/>
            <wp:effectExtent l="0" t="0" r="0" b="0"/>
            <wp:docPr id="80" name="図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11" r:link="rId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PORTAの構築</w:t>
      </w:r>
    </w:p>
    <w:p w14:paraId="5570DD9C" w14:textId="2289C2CA" w:rsidR="006D16E4" w:rsidRDefault="006D16E4" w:rsidP="006D16E4">
      <w:pPr>
        <w:pStyle w:val="MMTopic3"/>
        <w:ind w:left="840"/>
      </w:pPr>
      <w:r>
        <w:t>NDLは、プロトタイプでの検証を踏まえて、実用システムとして「PORTA」を構築し、2007年10月に正式公開した。</w:t>
      </w:r>
    </w:p>
    <w:p w14:paraId="1A028AFD" w14:textId="5A39EE98" w:rsidR="006D16E4" w:rsidRDefault="006D16E4" w:rsidP="006D16E4">
      <w:pPr>
        <w:pStyle w:val="MMTopic3"/>
        <w:ind w:left="840"/>
      </w:pPr>
      <w:r>
        <w:rPr>
          <w:noProof/>
        </w:rPr>
        <w:drawing>
          <wp:inline distT="0" distB="0" distL="0" distR="0" wp14:anchorId="63463B43" wp14:editId="2A686C71">
            <wp:extent cx="228600" cy="228600"/>
            <wp:effectExtent l="0" t="0" r="0" b="0"/>
            <wp:docPr id="81" name="図 8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21" r:link="rId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システムアーキテクチャ</w:t>
      </w:r>
    </w:p>
    <w:p w14:paraId="7B831255" w14:textId="73A4AB9D" w:rsidR="006D16E4" w:rsidRDefault="006D16E4" w:rsidP="006D16E4">
      <w:pPr>
        <w:pStyle w:val="MMTopic4"/>
        <w:ind w:left="840"/>
      </w:pPr>
      <w:r>
        <w:t>システム基盤として、Web2.0時代のサービス指向アーキテクチャ（SOA）を適用し、仮想OS上でOSSを組み合わせ、Dublin Core（DC）に準拠した国際標準のメタデータ記述要素、記述規則、メタデータ交換の共通API（OAI-PMH、SRW（SRU/SOAP）、RSS、Z39.50等）を利用して、</w:t>
      </w:r>
    </w:p>
    <w:p w14:paraId="0F588A11" w14:textId="164474C1" w:rsidR="006D16E4" w:rsidRDefault="006D16E4" w:rsidP="006D16E4">
      <w:pPr>
        <w:pStyle w:val="MMTopic4"/>
        <w:ind w:left="840"/>
      </w:pPr>
      <w:r>
        <w:t>商用を含めた外部サービスとマッシュアップによるサービス連携と、コンテンツマネジメントシステム（CMS）による機能追加の容易性の確保を目指した。先進的な検索機能として連想検索検索エンジン（GETA）等を利用したあいまい検索も実装した。</w:t>
      </w:r>
    </w:p>
    <w:p w14:paraId="5B3FC071" w14:textId="676D7AE1" w:rsidR="006D16E4" w:rsidRDefault="006D16E4" w:rsidP="006D16E4">
      <w:pPr>
        <w:pStyle w:val="MMTopic3"/>
        <w:ind w:left="840"/>
      </w:pPr>
      <w:r>
        <w:rPr>
          <w:noProof/>
        </w:rPr>
        <w:drawing>
          <wp:inline distT="0" distB="0" distL="0" distR="0" wp14:anchorId="2E29DD09" wp14:editId="11E1F1BB">
            <wp:extent cx="228600" cy="228600"/>
            <wp:effectExtent l="0" t="0" r="0" b="0"/>
            <wp:docPr id="82" name="図 82"/>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1" r:link="rId1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統合検索対象の拡大</w:t>
      </w:r>
    </w:p>
    <w:p w14:paraId="6E0FF170" w14:textId="5BA105EC" w:rsidR="006D16E4" w:rsidRDefault="006D16E4" w:rsidP="006D16E4">
      <w:pPr>
        <w:pStyle w:val="MMTopic4"/>
        <w:ind w:left="840"/>
      </w:pPr>
      <w:r>
        <w:t>統合検索対象は、画像イメージ形式で提供している近代デジタルライブラリーとテキスト形式で提供している青空文庫の統合検索から始め、同時代の資料が分散保存されている国立公文書館アジア歴史資料センターとNDL-OPAC、地域情報をまとめているアグリゲータサイトとしてデジタル岡山大百科等を、ワンス</w:t>
      </w:r>
      <w:r>
        <w:lastRenderedPageBreak/>
        <w:t>トップで検索しコンテンツに辿り着けるようにした。</w:t>
      </w:r>
    </w:p>
    <w:p w14:paraId="4B6D22F3" w14:textId="280239BB" w:rsidR="006D16E4" w:rsidRDefault="006D16E4" w:rsidP="006D16E4">
      <w:pPr>
        <w:pStyle w:val="MMTopic3"/>
        <w:ind w:left="840"/>
      </w:pPr>
      <w:r>
        <w:rPr>
          <w:noProof/>
        </w:rPr>
        <w:drawing>
          <wp:inline distT="0" distB="0" distL="0" distR="0" wp14:anchorId="7C1885D7" wp14:editId="771ED83C">
            <wp:extent cx="228600" cy="228600"/>
            <wp:effectExtent l="0" t="0" r="0" b="0"/>
            <wp:docPr id="83" name="図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21" r:link="rId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統合検索のために苦労した点</w:t>
      </w:r>
    </w:p>
    <w:p w14:paraId="786D7ED1" w14:textId="71D75871" w:rsidR="006D16E4" w:rsidRDefault="006D16E4" w:rsidP="006D16E4">
      <w:pPr>
        <w:pStyle w:val="MMTopic4"/>
        <w:ind w:left="840"/>
      </w:pPr>
      <w:r>
        <w:t>データ提供機関に対して、統合検索への賛同を得ること。</w:t>
      </w:r>
    </w:p>
    <w:p w14:paraId="6D68E7ED" w14:textId="5EE5D500" w:rsidR="006D16E4" w:rsidRDefault="006D16E4" w:rsidP="006D16E4">
      <w:pPr>
        <w:pStyle w:val="MMTopic5"/>
        <w:ind w:left="1680"/>
      </w:pPr>
      <w:r>
        <w:t>大きな意義は、各機関のコンテンツの利活用が促進されることであり、また、利用者の利便性が向上することであったが、サービスが横取りされると誤解されることが多々あった、また、サイトへのアクセスが増えることを不安視され、なかなか賛同が得られなかった。</w:t>
      </w:r>
    </w:p>
    <w:p w14:paraId="322939A4" w14:textId="5DA6DC6E" w:rsidR="006D16E4" w:rsidRDefault="006D16E4" w:rsidP="006D16E4">
      <w:pPr>
        <w:pStyle w:val="MMTopic4"/>
        <w:ind w:left="840"/>
      </w:pPr>
      <w:r>
        <w:t>また、連携には、提供機関のサイトで標準プロトコルの実装が必要であったが、</w:t>
      </w:r>
    </w:p>
    <w:p w14:paraId="656356A1" w14:textId="11C18D70" w:rsidR="006D16E4" w:rsidRDefault="006D16E4" w:rsidP="006D16E4">
      <w:pPr>
        <w:pStyle w:val="MMTopic5"/>
        <w:ind w:left="1680"/>
      </w:pPr>
      <w:r>
        <w:t>ほとんどのサイトで、外部提供インタフェースを持っておらず、各サイト側に実装が必要であったが、開発ベンダーが法外な開発費を提示し、その費用が捻出できない状況であった。</w:t>
      </w:r>
    </w:p>
    <w:p w14:paraId="495BC4F9" w14:textId="03F513C9" w:rsidR="006D16E4" w:rsidRDefault="006D16E4" w:rsidP="006D16E4">
      <w:pPr>
        <w:pStyle w:val="MMTopic4"/>
        <w:ind w:left="840"/>
      </w:pPr>
      <w:r>
        <w:t>さらに、メタデータのマッピングの調整においては、</w:t>
      </w:r>
    </w:p>
    <w:p w14:paraId="6C04B034" w14:textId="1922AA4D" w:rsidR="006D16E4" w:rsidRDefault="006D16E4" w:rsidP="006D16E4">
      <w:pPr>
        <w:pStyle w:val="MMTopic5"/>
        <w:ind w:left="1680"/>
      </w:pPr>
      <w:r>
        <w:t>それぞれの機関において、 Dublin Core（DC）をベースにした記述要素を適用できても、記述規則が異なり、統合しても内容として認識できない状況であった。特に、横断検索においては、メタデータの表記のゆれをカバーした検索はできず、調整には、膨大な時間を費やした。汎用的なメタデータのマッピング、記述規則等のルールの普及が必要であった。</w:t>
      </w:r>
    </w:p>
    <w:p w14:paraId="61EBF9AD" w14:textId="794FBF34" w:rsidR="006D16E4" w:rsidRDefault="006D16E4" w:rsidP="006D16E4">
      <w:pPr>
        <w:pStyle w:val="MMTopic3"/>
        <w:ind w:left="840"/>
      </w:pPr>
      <w:r>
        <w:rPr>
          <w:noProof/>
        </w:rPr>
        <w:drawing>
          <wp:inline distT="0" distB="0" distL="0" distR="0" wp14:anchorId="112FF13D" wp14:editId="60D7C6AC">
            <wp:extent cx="228600" cy="228600"/>
            <wp:effectExtent l="0" t="0" r="0" b="0"/>
            <wp:docPr id="84" name="図 84"/>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21" r:link="rId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インキュベータとしてのPORTAの役割</w:t>
      </w:r>
    </w:p>
    <w:p w14:paraId="0367276E" w14:textId="34526531" w:rsidR="006D16E4" w:rsidRDefault="006D16E4" w:rsidP="006D16E4">
      <w:pPr>
        <w:pStyle w:val="MMTopic4"/>
        <w:ind w:left="840"/>
      </w:pPr>
      <w:r>
        <w:t>PORTAは唯一の統合検索サービスではなく、PORTAがインキュベータとなって、各利用者ニーズにあった様々な統合検索サービスが出現することを期待した。</w:t>
      </w:r>
    </w:p>
    <w:p w14:paraId="5800D3CE" w14:textId="17BFAD4A" w:rsidR="006D16E4" w:rsidRDefault="006D16E4" w:rsidP="006D16E4">
      <w:pPr>
        <w:pStyle w:val="MMTopic4"/>
        <w:ind w:left="840"/>
      </w:pPr>
      <w:r>
        <w:t>まず、継続して、デジタルコンテンツの可視化を目指すこととし、インキュベータの役割として、各データプロバイダに検索やサービス連携のためのAPIが実装されることの普及啓発活動を継続するとともに、外部機関においてPORTAの外部APIを利用した様々なサービスが出現することを期待した。</w:t>
      </w:r>
    </w:p>
    <w:p w14:paraId="2F67C0A8" w14:textId="2CFE775C" w:rsidR="006D16E4" w:rsidRDefault="006D16E4" w:rsidP="006D16E4">
      <w:pPr>
        <w:pStyle w:val="MMTopic4"/>
        <w:ind w:left="840"/>
      </w:pPr>
      <w:r>
        <w:t>また、利用者の情報探索行動において、統括可能情報の網羅性を高めるために、様々な機関から提供されるデータベースを分散デジタルアーカイブと位置付け、コンテンツの体系的な構築と、網羅性の高い統合検索サービスの実現を目指すこととした。</w:t>
      </w:r>
    </w:p>
    <w:p w14:paraId="3935CBAE" w14:textId="54FDF198" w:rsidR="006D16E4" w:rsidRDefault="006D16E4" w:rsidP="006D16E4">
      <w:pPr>
        <w:pStyle w:val="MMTopic4"/>
        <w:ind w:left="840"/>
      </w:pPr>
      <w:r>
        <w:t>さらに、単なるキーワードでの検索サービスではなく、意味的に関連付け</w:t>
      </w:r>
      <w:r>
        <w:lastRenderedPageBreak/>
        <w:t>るセマンティックウェブ・サービスでの連携を目指すこととした。</w:t>
      </w:r>
    </w:p>
    <w:p w14:paraId="2D2A38A0" w14:textId="2BCFF55A" w:rsidR="006D16E4" w:rsidRDefault="006D16E4" w:rsidP="006D16E4">
      <w:pPr>
        <w:pStyle w:val="MMTopic3"/>
        <w:ind w:left="840"/>
      </w:pPr>
      <w:r>
        <w:rPr>
          <w:noProof/>
        </w:rPr>
        <w:drawing>
          <wp:inline distT="0" distB="0" distL="0" distR="0" wp14:anchorId="2761067C" wp14:editId="24C076B4">
            <wp:extent cx="228600" cy="228600"/>
            <wp:effectExtent l="0" t="0" r="0" b="0"/>
            <wp:docPr id="85" name="図 85"/>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21" r:link="rId1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Web3.0の時代を見据えて適用すべき技術と進め方</w:t>
      </w:r>
    </w:p>
    <w:p w14:paraId="64045908" w14:textId="2B94B241" w:rsidR="006D16E4" w:rsidRDefault="006D16E4" w:rsidP="006D16E4">
      <w:pPr>
        <w:pStyle w:val="MMTopic4"/>
        <w:ind w:left="840"/>
      </w:pPr>
      <w:r>
        <w:t>今後の機能強化のため、セマンティックウェブ技術を中核として、適用すべき技術として3つに分類した。</w:t>
      </w:r>
    </w:p>
    <w:p w14:paraId="02873D56" w14:textId="15C4D4F9" w:rsidR="006D16E4" w:rsidRDefault="006D16E4" w:rsidP="006D16E4">
      <w:pPr>
        <w:pStyle w:val="MMTopic4"/>
        <w:ind w:left="840"/>
      </w:pPr>
      <w:r>
        <w:t>(1)収集を容易にする技術</w:t>
      </w:r>
    </w:p>
    <w:p w14:paraId="3B2AFEB8" w14:textId="29F559FA" w:rsidR="006D16E4" w:rsidRDefault="006D16E4" w:rsidP="006D16E4">
      <w:pPr>
        <w:pStyle w:val="MMTopic5"/>
        <w:ind w:left="1680"/>
      </w:pPr>
      <w:r>
        <w:t>収集効率を高める技術（差分収集と再現技術を含む）、収集品質を高める技術、収集したサイトイメージから著作物を切り出す技術の適用を想定した。</w:t>
      </w:r>
    </w:p>
    <w:p w14:paraId="4489927A" w14:textId="64E27F8E" w:rsidR="006D16E4" w:rsidRDefault="006D16E4" w:rsidP="006D16E4">
      <w:pPr>
        <w:pStyle w:val="MMTopic4"/>
        <w:ind w:left="840"/>
      </w:pPr>
      <w:r>
        <w:t>(2)管理を容易にする技術</w:t>
      </w:r>
    </w:p>
    <w:p w14:paraId="60444C11" w14:textId="7053F04D" w:rsidR="006D16E4" w:rsidRDefault="006D16E4" w:rsidP="006D16E4">
      <w:pPr>
        <w:pStyle w:val="MMTopic5"/>
        <w:ind w:left="1680"/>
      </w:pPr>
      <w:r>
        <w:t>メタデータの付与を自動化・省力化する機能</w:t>
      </w:r>
    </w:p>
    <w:p w14:paraId="5F36AE69" w14:textId="26A9C21D" w:rsidR="006D16E4" w:rsidRDefault="006D16E4" w:rsidP="006D16E4">
      <w:pPr>
        <w:pStyle w:val="MMTopic6"/>
        <w:ind w:left="1680"/>
      </w:pPr>
      <w:r>
        <w:t>書誌的事項は、情報の作成元が作成することを基本としつつ、管理、検索に十分なメタデータが付与されていない場合は、多少精度が低くてもメタデータは可能な限り自動付与する機能、自動付与されたメタデータの確認作業を省力化する技術の適用を想定した。</w:t>
      </w:r>
    </w:p>
    <w:p w14:paraId="5988AA6D" w14:textId="51E00317" w:rsidR="006D16E4" w:rsidRDefault="006D16E4" w:rsidP="006D16E4">
      <w:pPr>
        <w:pStyle w:val="MMTopic5"/>
        <w:ind w:left="1680"/>
      </w:pPr>
      <w:r>
        <w:t>セマンティックウェブ技術の活用</w:t>
      </w:r>
    </w:p>
    <w:p w14:paraId="19E37448" w14:textId="3C9DA834" w:rsidR="006D16E4" w:rsidRDefault="006D16E4" w:rsidP="006D16E4">
      <w:pPr>
        <w:pStyle w:val="MMTopic6"/>
        <w:ind w:left="1680"/>
      </w:pPr>
      <w:r>
        <w:t>当時、集合知を利用するWeb2.0から、意味的情報を相互利用するWeb3.0が叫ばれた時期であり、Web2.0の要素として、Blog、Forksonomy、Ajax、Mashup等の技術、更にWeb3.0の要素として、RDF、SKOS、オントロジー、GRDDL、SPARQLの技術の適用を想定した。</w:t>
      </w:r>
    </w:p>
    <w:p w14:paraId="074AA9D0" w14:textId="6AC718F6" w:rsidR="006D16E4" w:rsidRDefault="006D16E4" w:rsidP="006D16E4">
      <w:pPr>
        <w:pStyle w:val="MMTopic5"/>
        <w:ind w:left="1680"/>
      </w:pPr>
      <w:r>
        <w:t>蔵書管理指向からサービス指向へ</w:t>
      </w:r>
    </w:p>
    <w:p w14:paraId="73157B58" w14:textId="4EDFE0B8" w:rsidR="006D16E4" w:rsidRDefault="006D16E4" w:rsidP="006D16E4">
      <w:pPr>
        <w:pStyle w:val="MMTopic6"/>
        <w:ind w:left="1680"/>
      </w:pPr>
      <w:r>
        <w:t>将来的には、目録を利用者側の視点から見直すモデル（FRBR）に基づくメタデータの再構築も想定した。</w:t>
      </w:r>
    </w:p>
    <w:p w14:paraId="7DBCDA3E" w14:textId="0B885391" w:rsidR="006D16E4" w:rsidRDefault="006D16E4" w:rsidP="006D16E4">
      <w:pPr>
        <w:pStyle w:val="MMTopic5"/>
        <w:ind w:left="1680"/>
      </w:pPr>
      <w:r>
        <w:t>検索を容易にする技術</w:t>
      </w:r>
    </w:p>
    <w:p w14:paraId="07FA8798" w14:textId="2D019549" w:rsidR="006D16E4" w:rsidRDefault="006D16E4" w:rsidP="006D16E4">
      <w:pPr>
        <w:pStyle w:val="MMTopic6"/>
        <w:ind w:left="1680"/>
      </w:pPr>
      <w:r>
        <w:t>従来型のキーワードマッチングによる検索だけでなく、キーワードサジェストやクラスタリング検索等により、検索候補を推定する技術を活用した検索機能も想定した。</w:t>
      </w:r>
    </w:p>
    <w:p w14:paraId="30C8E8AA" w14:textId="5D15600B" w:rsidR="006D16E4" w:rsidRDefault="006D16E4" w:rsidP="006D16E4">
      <w:pPr>
        <w:pStyle w:val="MMTopic4"/>
        <w:ind w:left="840"/>
      </w:pPr>
      <w:r>
        <w:t>(3)PORTA構築の進め方</w:t>
      </w:r>
    </w:p>
    <w:p w14:paraId="18126D1A" w14:textId="3A5C008C" w:rsidR="006D16E4" w:rsidRDefault="006D16E4" w:rsidP="006D16E4">
      <w:pPr>
        <w:pStyle w:val="MMTopic5"/>
        <w:ind w:left="1680"/>
      </w:pPr>
      <w:r>
        <w:t>進め方として、図書館の枠を超えた国際標準、業界標準を積極的に適用するとともに、政府機関、民間を問わず、国内外の研究機関、研究者等と連携して調査研究を進め、関係機関との共同構築、オープンソースの利用、単独でのトータルシステムを目指すのではなく、各機関の研究成果を組み合わせてマッシュアップによるサービス構築を想定した。</w:t>
      </w:r>
    </w:p>
    <w:p w14:paraId="768DBEAB" w14:textId="47A89051" w:rsidR="006D16E4" w:rsidRDefault="006D16E4" w:rsidP="006D16E4">
      <w:pPr>
        <w:pStyle w:val="MMTopic5"/>
        <w:ind w:left="1680"/>
      </w:pPr>
      <w:r>
        <w:t>まずは、海外ではIIPC、国内では様々な技術の研究開発性を保有しているJST、NII、NICT、AIST、IPA等の政府機関、大学の研究室との連携、有用な検索サービスを実施している商用ポータル機関（Google、Yahoo</w:t>
      </w:r>
      <w:r>
        <w:lastRenderedPageBreak/>
        <w:t>等）との連携によるウェブ協調型のサービスの提供を目指した。</w:t>
      </w:r>
    </w:p>
    <w:p w14:paraId="28B545B3" w14:textId="7D3F129B" w:rsidR="00DB2616" w:rsidRDefault="00DB2616" w:rsidP="00DB2616">
      <w:pPr>
        <w:pStyle w:val="MMTopic2"/>
      </w:pPr>
      <w:r>
        <w:rPr>
          <w:noProof/>
        </w:rPr>
        <w:drawing>
          <wp:inline distT="0" distB="0" distL="0" distR="0" wp14:anchorId="58053973" wp14:editId="69D20768">
            <wp:extent cx="228600" cy="228600"/>
            <wp:effectExtent l="0" t="0" r="0" b="0"/>
            <wp:docPr id="86" name="図 86"/>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11" r:link="rId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【紙とデジタルを合わせた】トータルな次期図書館システムを目指して</w:t>
      </w:r>
    </w:p>
    <w:p w14:paraId="77B9C2DC" w14:textId="2F775515" w:rsidR="00DB2616" w:rsidRDefault="00DB2616" w:rsidP="00DB2616">
      <w:pPr>
        <w:pStyle w:val="MMTopic3"/>
        <w:ind w:left="840"/>
      </w:pPr>
      <w:r>
        <w:t>2009年当時の冊子体資料を扱う従来型の図書館システムの最大の問題は、運用・保守作業、機能拡張コストが肥大化して、機能拡張により新たな利用者ニーズに応えるための機能拡張ができなくなったことである。そのために、NDLは、下記のような方針により、全面リニューアルすることとした。</w:t>
      </w:r>
    </w:p>
    <w:p w14:paraId="1007CF76" w14:textId="45D47DE9" w:rsidR="00DB2616" w:rsidRDefault="00DB2616" w:rsidP="00DB2616">
      <w:pPr>
        <w:pStyle w:val="MMTopic4"/>
        <w:ind w:left="840"/>
      </w:pPr>
      <w:r>
        <w:t>紙・デジタルを問わずトータルな次期図書館システムの構築と提供の実現を目指す。</w:t>
      </w:r>
    </w:p>
    <w:p w14:paraId="03EF3FEB" w14:textId="54619056" w:rsidR="00DB2616" w:rsidRDefault="00DB2616" w:rsidP="00DB2616">
      <w:pPr>
        <w:pStyle w:val="MMTopic4"/>
        <w:ind w:left="840"/>
      </w:pPr>
      <w:r>
        <w:t>NDLサーチを、図書館ポータル、次世代OPAC、PORTA、ゆにかねっとを統合した入口機能とする。</w:t>
      </w:r>
    </w:p>
    <w:p w14:paraId="3DEB10E7" w14:textId="1FBC6BCA" w:rsidR="00DB2616" w:rsidRDefault="00DB2616" w:rsidP="00DB2616">
      <w:pPr>
        <w:pStyle w:val="MMTopic4"/>
        <w:ind w:left="840"/>
      </w:pPr>
      <w:r>
        <w:t>新規開発を極力なくす。</w:t>
      </w:r>
    </w:p>
    <w:p w14:paraId="1A7FDF5B" w14:textId="7337D1AC" w:rsidR="00DB2616" w:rsidRDefault="00DB2616" w:rsidP="00DB2616">
      <w:pPr>
        <w:pStyle w:val="MMTopic4"/>
        <w:ind w:left="840"/>
      </w:pPr>
      <w:r>
        <w:t>実現すべき機能とレベルを明確にしたシステム化要件定義書により、見積もり内容を的確に判断する。</w:t>
      </w:r>
    </w:p>
    <w:p w14:paraId="3F73A72D" w14:textId="23B67E53" w:rsidR="00DB2616" w:rsidRDefault="00DB2616" w:rsidP="00DB2616">
      <w:pPr>
        <w:pStyle w:val="MMTopic4"/>
        <w:ind w:left="840"/>
      </w:pPr>
      <w:r>
        <w:t>特定ベンダーしか提案できないRFPにならないようにして、競争原理が働く調達を行う。</w:t>
      </w:r>
    </w:p>
    <w:p w14:paraId="2B18EC2D" w14:textId="2A58E991" w:rsidR="00DB2616" w:rsidRDefault="00DB2616" w:rsidP="00DB2616">
      <w:pPr>
        <w:pStyle w:val="MMTopic4"/>
        <w:ind w:left="840"/>
      </w:pPr>
      <w:r>
        <w:t>従来型業務・サービスは、パッケージで実現できない業務は、業務の内容や流れを見直し、可能な限りパッケージの仕様に合わせる。</w:t>
      </w:r>
    </w:p>
    <w:p w14:paraId="30053AB7" w14:textId="4747C7C4" w:rsidR="00DB2616" w:rsidRDefault="00DB2616" w:rsidP="00DB2616">
      <w:pPr>
        <w:pStyle w:val="MMTopic3"/>
        <w:ind w:left="840"/>
      </w:pPr>
      <w:r>
        <w:t>この方針に基づきシステム開発を進めた。</w:t>
      </w:r>
    </w:p>
    <w:p w14:paraId="27C77E6D" w14:textId="4A8B52B6" w:rsidR="00DB2616" w:rsidRDefault="00DB2616" w:rsidP="00DB2616">
      <w:pPr>
        <w:pStyle w:val="MMTopic4"/>
        <w:ind w:left="840"/>
      </w:pPr>
      <w:r>
        <w:t>冊子体刊行物の収集・組織化業務及び、蔵書検索・申込システム「NDL-OPAC」を、パッケージに切り替えることによる開発・運用コストを大幅に削減し、デジタル化資料の来館者サービスシステム、国立国会図書館サーチ等、デジタル時代の次期図書館利用者サービスの基本機能を充実させた。</w:t>
      </w:r>
    </w:p>
    <w:p w14:paraId="5DF0E89B" w14:textId="4FDEC459" w:rsidR="00DB2616" w:rsidRDefault="00DB2616" w:rsidP="00DB2616">
      <w:pPr>
        <w:pStyle w:val="MMTopic2"/>
      </w:pPr>
      <w:r>
        <w:rPr>
          <w:noProof/>
        </w:rPr>
        <w:drawing>
          <wp:inline distT="0" distB="0" distL="0" distR="0" wp14:anchorId="783A91CF" wp14:editId="51D02E8B">
            <wp:extent cx="228600" cy="228600"/>
            <wp:effectExtent l="0" t="0" r="0" b="0"/>
            <wp:docPr id="87" name="図 87"/>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11" r:link="rId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国立国会図書館サーチ（NDLサーチ）</w:t>
      </w:r>
    </w:p>
    <w:p w14:paraId="301F67D8" w14:textId="0602B7B6" w:rsidR="00DB2616" w:rsidRDefault="00DB2616" w:rsidP="00DB2616">
      <w:pPr>
        <w:pStyle w:val="MMTopic3"/>
        <w:ind w:left="840"/>
      </w:pPr>
      <w:r>
        <w:rPr>
          <w:noProof/>
        </w:rPr>
        <w:drawing>
          <wp:inline distT="0" distB="0" distL="0" distR="0" wp14:anchorId="0EEBEA66" wp14:editId="1579B007">
            <wp:extent cx="228600" cy="228600"/>
            <wp:effectExtent l="0" t="0" r="0" b="0"/>
            <wp:docPr id="88" name="図 88"/>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21" r:link="rId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はじめに</w:t>
      </w:r>
    </w:p>
    <w:p w14:paraId="314E842E" w14:textId="0720597B" w:rsidR="00DB2616" w:rsidRDefault="00DB2616" w:rsidP="00DB2616">
      <w:pPr>
        <w:pStyle w:val="MMTopic4"/>
        <w:ind w:left="840"/>
      </w:pPr>
      <w:r>
        <w:t>NDLは、PORTAの後継の情報探索サービスシステムとして、2012年から正式に提供を開始した。のちに提起される「知識インフラ」のフレームワーク作りのベースとしたサービスであり、振り返るとLinked Data、Linked Open Dataと同一の方向性を指向したものとなっていた。</w:t>
      </w:r>
    </w:p>
    <w:p w14:paraId="7F156CBE" w14:textId="4FB88D18" w:rsidR="00DB2616" w:rsidRDefault="00DB2616" w:rsidP="00DB2616">
      <w:pPr>
        <w:pStyle w:val="MMTopic4"/>
        <w:ind w:left="840"/>
      </w:pPr>
      <w:r>
        <w:t>NDLは、システムの構築に当たっては、様々な視点を持つ専門家の参画のもとで、サービス要件を確定させ、サービス要件を満たす機能を実装するためのシステム化要件を定義した。段階的な実装を想定し、OSSを含めて、その時点での最適な適用技術、パッケージを示す技術標準適用ガイドラインを踏まえて、開発</w:t>
      </w:r>
      <w:r>
        <w:lastRenderedPageBreak/>
        <w:t>を進めた。</w:t>
      </w:r>
    </w:p>
    <w:p w14:paraId="7609A483" w14:textId="3064F4E7" w:rsidR="006050A7" w:rsidRDefault="006050A7" w:rsidP="006050A7">
      <w:pPr>
        <w:pStyle w:val="MMTopic4"/>
        <w:ind w:left="840"/>
      </w:pPr>
      <w:r>
        <w:t>Subtopic</w:t>
      </w:r>
      <w:r>
        <w:br/>
      </w:r>
      <w:r>
        <w:rPr>
          <w:noProof/>
        </w:rPr>
        <w:drawing>
          <wp:inline distT="0" distB="0" distL="0" distR="0" wp14:anchorId="013B84F4" wp14:editId="2582161A">
            <wp:extent cx="5400040" cy="3416300"/>
            <wp:effectExtent l="0" t="0" r="0" b="0"/>
            <wp:docPr id="89" name="図 89"/>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116" r:link="rId117">
                      <a:extLst>
                        <a:ext uri="{28A0092B-C50C-407E-A947-70E740481C1C}">
                          <a14:useLocalDpi xmlns:a14="http://schemas.microsoft.com/office/drawing/2010/main" val="0"/>
                        </a:ext>
                      </a:extLst>
                    </a:blip>
                    <a:stretch>
                      <a:fillRect/>
                    </a:stretch>
                  </pic:blipFill>
                  <pic:spPr>
                    <a:xfrm>
                      <a:off x="0" y="0"/>
                      <a:ext cx="5400040" cy="3416300"/>
                    </a:xfrm>
                    <a:prstGeom prst="rect">
                      <a:avLst/>
                    </a:prstGeom>
                  </pic:spPr>
                </pic:pic>
              </a:graphicData>
            </a:graphic>
          </wp:inline>
        </w:drawing>
      </w:r>
      <w:r>
        <w:br/>
      </w:r>
    </w:p>
    <w:p w14:paraId="2C1405A8" w14:textId="2F811B26" w:rsidR="006050A7" w:rsidRDefault="006050A7" w:rsidP="006050A7">
      <w:pPr>
        <w:pStyle w:val="MMTopic3"/>
        <w:ind w:left="840"/>
      </w:pPr>
      <w:r>
        <w:rPr>
          <w:noProof/>
        </w:rPr>
        <w:drawing>
          <wp:inline distT="0" distB="0" distL="0" distR="0" wp14:anchorId="1436EA93" wp14:editId="22610635">
            <wp:extent cx="228600" cy="228600"/>
            <wp:effectExtent l="0" t="0" r="0" b="0"/>
            <wp:docPr id="90" name="図 90"/>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21" r:link="rId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機能の概要</w:t>
      </w:r>
    </w:p>
    <w:p w14:paraId="06FB5208" w14:textId="3393F800" w:rsidR="006050A7" w:rsidRDefault="006050A7" w:rsidP="006050A7">
      <w:pPr>
        <w:pStyle w:val="MMTopic4"/>
        <w:ind w:left="840"/>
      </w:pPr>
      <w:r>
        <w:t>NDLは、FRBRのモデルに沿って同一著作、原作から様々な媒体や形式に派生して発行されている著作物を書誌事項で体系的に把握できるように著作単位でグルーピング表示する機能、検索キーワードが明確でなくても想定されるキーワードサジェスト機能、障害者向け機能、検索ワード、外部サービスを活用して内容表示を日中韓英に翻訳して表示する機能、個人ごとの検索要件、検索範囲をあらかじめ特定できるパーソナライズ機能、スマートフォン対応機能等を実装した。</w:t>
      </w:r>
    </w:p>
    <w:p w14:paraId="4E9DE1A7" w14:textId="4262D14D" w:rsidR="006050A7" w:rsidRDefault="006050A7" w:rsidP="006050A7">
      <w:pPr>
        <w:pStyle w:val="MMTopic4"/>
        <w:ind w:left="840"/>
      </w:pPr>
      <w:r>
        <w:t>NDLは、交換用メタデータとして、冊子体出版物以外の情報への適用を想定して従来の仕様をよりシンプルにしたDC-NDL(Simple)と、セマンティックウェブに適合した記述モデルであるRDFをデータの記述に使用し、FRBRのWork、Manifestation、Itemを体系的に定義したDC-NDL(RDF)を交換用メタデータ記述要素・規則として定義した。</w:t>
      </w:r>
    </w:p>
    <w:p w14:paraId="64044100" w14:textId="04084943" w:rsidR="006050A7" w:rsidRDefault="006050A7" w:rsidP="006050A7">
      <w:pPr>
        <w:pStyle w:val="MMTopic4"/>
        <w:ind w:left="840"/>
      </w:pPr>
      <w:r>
        <w:t>NDLは、メタデータハーベスト、横断検索のためのWebAPIを設定し、そのAPIの実装を働きかけることにより、連携先の一層の拡大を図るとともに、外部システムでメタデータを利活用のためのWebAPIとして、検索結果や新着書誌情報をFeedly等のニュースリーダで確認できるように、RSS配信する機能、DC-NDL(RDF版)、JSON形式でダウンロードする機能等の実装を強化し、「情報ハブ」</w:t>
      </w:r>
      <w:r>
        <w:lastRenderedPageBreak/>
        <w:t>の役割を提供した。</w:t>
      </w:r>
    </w:p>
    <w:p w14:paraId="4CEF34E1" w14:textId="31CA604F" w:rsidR="006050A7" w:rsidRDefault="006050A7" w:rsidP="006050A7">
      <w:pPr>
        <w:pStyle w:val="MMTopic4"/>
        <w:ind w:left="840"/>
      </w:pPr>
      <w:r>
        <w:t>また、著者名典拠、件名典拠情報に関しては、国立国会図書館典拠データ検索・提供サービス（WebNDLA）として、キーワード検索、NDC分類記号検索により検索できるほか、NDLサーチと連携し、関連キーワードの提示、典拠コントロールされた各標目による書誌データの再検索など多様な検索機能を提供した。また、全典拠データの個別ダウンロード、国立国会図書館件名標目表（NDLSH）の収録範囲となる典拠データを、RDF/XML形式、 RDF/Turtle形式、 JSON形式で、ダウンロードすることを可能とした。</w:t>
      </w:r>
    </w:p>
    <w:p w14:paraId="3BDD8BF8" w14:textId="34C6F9F4" w:rsidR="006050A7" w:rsidRDefault="006050A7" w:rsidP="006050A7">
      <w:pPr>
        <w:pStyle w:val="MMTopic3"/>
        <w:ind w:left="840"/>
      </w:pPr>
      <w:r>
        <w:rPr>
          <w:noProof/>
        </w:rPr>
        <w:drawing>
          <wp:inline distT="0" distB="0" distL="0" distR="0" wp14:anchorId="6AFBC1ED" wp14:editId="070E2BA0">
            <wp:extent cx="228600" cy="228600"/>
            <wp:effectExtent l="0" t="0" r="0" b="0"/>
            <wp:docPr id="91" name="図 9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21" r:link="rId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サービスの状況</w:t>
      </w:r>
    </w:p>
    <w:p w14:paraId="506FCDCC" w14:textId="10843541" w:rsidR="006050A7" w:rsidRDefault="006050A7" w:rsidP="006050A7">
      <w:pPr>
        <w:pStyle w:val="MMTopic4"/>
        <w:ind w:left="840"/>
      </w:pPr>
      <w:r>
        <w:t>NDLサーチでは、人間文化研究機構の6構成機関の研究資源共有化システム（nihuINT）、国立美術館の4つの美術館が所蔵している作品の総合目録、商用の電子書籍ポータル（hon.jp）との連携等のPORTAが担ってきたデジタル情報のポータルとしての役割を継続するとともに、</w:t>
      </w:r>
    </w:p>
    <w:p w14:paraId="3AFBC13A" w14:textId="4DA6E9D9" w:rsidR="006050A7" w:rsidRDefault="006050A7" w:rsidP="006050A7">
      <w:pPr>
        <w:pStyle w:val="MMTopic4"/>
        <w:ind w:left="840"/>
      </w:pPr>
      <w:r>
        <w:t>ゆにかねっとが担ってきた各地の公共図書館蔵書の総合目録としての役割を引き継いだうえ、NDL-OPAC、インターネット資料収集保存事業（WARP）、国立国会図書館デジタルコレクション、国会会議録検索システム、リサーチ・ナビ（調べ方案内）、レファレンス協同データベース等のNDLの主要データベースを統合検索し、</w:t>
      </w:r>
    </w:p>
    <w:p w14:paraId="1765F703" w14:textId="527B8366" w:rsidR="006050A7" w:rsidRDefault="006050A7" w:rsidP="006050A7">
      <w:pPr>
        <w:pStyle w:val="MMTopic4"/>
        <w:ind w:left="840"/>
      </w:pPr>
      <w:r>
        <w:t>図書館、美術館、博物館、文書館、政府機関、新刊書籍の出版予定情報としてJPOの近刊図書情報、Japan Knowledge等の商用データベースなど、200DB、約1億件の書誌・メタデータを横断的に検索できるようにした。</w:t>
      </w:r>
    </w:p>
    <w:p w14:paraId="676CBBB1" w14:textId="50E5800D" w:rsidR="006050A7" w:rsidRDefault="006050A7" w:rsidP="006050A7">
      <w:pPr>
        <w:pStyle w:val="MMTopic4"/>
        <w:ind w:left="840"/>
      </w:pPr>
      <w:r>
        <w:t>検索対象が必ずしもデジタル化されてインターネットで閲覧可能なコンテンツでなく、所在情報により入手手段へのアプローチに留まるものも多いが、今後各機関によるデジタル化が進めば、インターネットで閲覧できるコンテンツへのナビゲーションも充実すると思われる。</w:t>
      </w:r>
    </w:p>
    <w:p w14:paraId="0F6E49F1" w14:textId="3DC47FC3" w:rsidR="006050A7" w:rsidRDefault="006050A7" w:rsidP="006050A7">
      <w:pPr>
        <w:pStyle w:val="MMTopic4"/>
        <w:ind w:left="840"/>
      </w:pPr>
      <w:r>
        <w:t>また、統合検索のほかに、検索キーワードを使った外部サービス検索として、WorldCat、WebCat Plus、Wikipediaでの再検索、更に入手手段として、各種オンライン書籍・電子書籍販売サイト、古本屋ポータルサイトへのナビゲートも行った。</w:t>
      </w:r>
    </w:p>
    <w:p w14:paraId="36664351" w14:textId="5A977097" w:rsidR="006050A7" w:rsidRDefault="006050A7" w:rsidP="006050A7">
      <w:pPr>
        <w:pStyle w:val="MMTopic4"/>
        <w:ind w:left="840"/>
      </w:pPr>
      <w:r>
        <w:t>最近の進展としては、公共図書館からのデータ提供方式のOAI-PMH / DC-NDL(RDF) への切替、ジャパンリンクセンター（JaLC）との連携によりDOIでの固定URLでの検索、WebNDLAからVIAFへのナビゲートも可能になってい</w:t>
      </w:r>
      <w:r>
        <w:lastRenderedPageBreak/>
        <w:t>る。</w:t>
      </w:r>
    </w:p>
    <w:p w14:paraId="7EC73CE6" w14:textId="367A8F45" w:rsidR="006050A7" w:rsidRDefault="006050A7" w:rsidP="006050A7">
      <w:pPr>
        <w:pStyle w:val="MMTopic3"/>
        <w:ind w:left="840"/>
      </w:pPr>
      <w:r>
        <w:rPr>
          <w:noProof/>
        </w:rPr>
        <w:drawing>
          <wp:inline distT="0" distB="0" distL="0" distR="0" wp14:anchorId="13952239" wp14:editId="72730642">
            <wp:extent cx="228600" cy="228600"/>
            <wp:effectExtent l="0" t="0" r="0" b="0"/>
            <wp:docPr id="92" name="図 92"/>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21" r:link="rId1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システムの機能モデル図</w:t>
      </w:r>
    </w:p>
    <w:p w14:paraId="16D70BEE" w14:textId="399609B9" w:rsidR="006050A7" w:rsidRDefault="006050A7" w:rsidP="006050A7">
      <w:pPr>
        <w:pStyle w:val="MMTopic4"/>
        <w:ind w:left="840"/>
      </w:pPr>
      <w:r>
        <w:t>Subtopic</w:t>
      </w:r>
      <w:r>
        <w:br/>
      </w:r>
      <w:r>
        <w:rPr>
          <w:noProof/>
        </w:rPr>
        <w:drawing>
          <wp:inline distT="0" distB="0" distL="0" distR="0" wp14:anchorId="50C2F0B9" wp14:editId="712CDA06">
            <wp:extent cx="5400040" cy="4100195"/>
            <wp:effectExtent l="0" t="0" r="0" b="0"/>
            <wp:docPr id="93" name="図 93"/>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121" r:link="rId122">
                      <a:extLst>
                        <a:ext uri="{28A0092B-C50C-407E-A947-70E740481C1C}">
                          <a14:useLocalDpi xmlns:a14="http://schemas.microsoft.com/office/drawing/2010/main" val="0"/>
                        </a:ext>
                      </a:extLst>
                    </a:blip>
                    <a:stretch>
                      <a:fillRect/>
                    </a:stretch>
                  </pic:blipFill>
                  <pic:spPr>
                    <a:xfrm>
                      <a:off x="0" y="0"/>
                      <a:ext cx="5400040" cy="4100195"/>
                    </a:xfrm>
                    <a:prstGeom prst="rect">
                      <a:avLst/>
                    </a:prstGeom>
                  </pic:spPr>
                </pic:pic>
              </a:graphicData>
            </a:graphic>
          </wp:inline>
        </w:drawing>
      </w:r>
      <w:r>
        <w:br/>
      </w:r>
    </w:p>
    <w:p w14:paraId="4BFFBDBF" w14:textId="4108B0EF" w:rsidR="006050A7" w:rsidRDefault="006050A7" w:rsidP="006050A7">
      <w:pPr>
        <w:pStyle w:val="MMTopic3"/>
        <w:ind w:left="840"/>
      </w:pPr>
      <w:r>
        <w:rPr>
          <w:noProof/>
        </w:rPr>
        <w:drawing>
          <wp:inline distT="0" distB="0" distL="0" distR="0" wp14:anchorId="4F37DCAA" wp14:editId="3BD20BF4">
            <wp:extent cx="228600" cy="228600"/>
            <wp:effectExtent l="0" t="0" r="0" b="0"/>
            <wp:docPr id="94" name="図 94"/>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21" r:link="rId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連携方針・連携モデル</w:t>
      </w:r>
    </w:p>
    <w:p w14:paraId="057897AC" w14:textId="278AF2BA" w:rsidR="006050A7" w:rsidRDefault="006050A7" w:rsidP="006050A7">
      <w:pPr>
        <w:pStyle w:val="MMTopic4"/>
        <w:ind w:left="840"/>
      </w:pPr>
      <w:r>
        <w:t>統合検索先の拡大においては、連携可能なところから進め、網羅性の確保のため、分野ごとの中核的なデータベースに標準的な連携機能の実装を働きかけてきたが、標準仕様が浸透してきた状況において、NDLは、改めて連携方針・連携モデルを提示し明確にした。</w:t>
      </w:r>
    </w:p>
    <w:p w14:paraId="188E88E3" w14:textId="676FF205" w:rsidR="006050A7" w:rsidRDefault="006050A7" w:rsidP="006050A7">
      <w:pPr>
        <w:pStyle w:val="MMTopic4"/>
        <w:ind w:left="840"/>
      </w:pPr>
      <w:r>
        <w:t>(1)連携実施計画策定の課題・背景</w:t>
      </w:r>
    </w:p>
    <w:p w14:paraId="4CA48CDF" w14:textId="765FD454" w:rsidR="006050A7" w:rsidRDefault="006050A7" w:rsidP="006050A7">
      <w:pPr>
        <w:pStyle w:val="MMTopic5"/>
        <w:ind w:left="1680"/>
      </w:pPr>
      <w:r>
        <w:t>日本におけるメタデータ提供のプラットフォームとしての認知度が高まりつつある今、連携可能な範囲での拡張ではなく、目標と計画を設定して内外に示す必要がある。</w:t>
      </w:r>
    </w:p>
    <w:p w14:paraId="556196D2" w14:textId="0FAE3CE7" w:rsidR="006050A7" w:rsidRDefault="006050A7" w:rsidP="006050A7">
      <w:pPr>
        <w:pStyle w:val="MMTopic5"/>
        <w:ind w:left="1680"/>
      </w:pPr>
      <w:r>
        <w:t>ナショナルアーカイブ（構想）におけるコンテンツ検索・提供機能を担うことを見据える必要がある。</w:t>
      </w:r>
    </w:p>
    <w:p w14:paraId="2A63208B" w14:textId="49429195" w:rsidR="006050A7" w:rsidRDefault="006050A7" w:rsidP="006050A7">
      <w:pPr>
        <w:pStyle w:val="MMTopic5"/>
        <w:ind w:left="1680"/>
      </w:pPr>
      <w:r>
        <w:t>図書館等の情報機関が保持するメタデータの集約及びAPIを通</w:t>
      </w:r>
      <w:r>
        <w:lastRenderedPageBreak/>
        <w:t>じた一般への提供により、政府が推進する「公共データの民間開放（オープンデータ）」の一翼を担う必要がある。</w:t>
      </w:r>
    </w:p>
    <w:p w14:paraId="19D7DF17" w14:textId="65215194" w:rsidR="006050A7" w:rsidRDefault="006050A7" w:rsidP="006050A7">
      <w:pPr>
        <w:pStyle w:val="MMTopic4"/>
        <w:ind w:left="840"/>
      </w:pPr>
      <w:r>
        <w:t>(2)連携方針・連携モデル</w:t>
      </w:r>
    </w:p>
    <w:p w14:paraId="4A437D99" w14:textId="29882C74" w:rsidR="006050A7" w:rsidRDefault="006050A7" w:rsidP="006050A7">
      <w:pPr>
        <w:pStyle w:val="MMTopic5"/>
        <w:ind w:left="1680"/>
      </w:pPr>
      <w:r>
        <w:t>次の5項目を連携方針の柱とする。</w:t>
      </w:r>
    </w:p>
    <w:p w14:paraId="681E32F5" w14:textId="33BA1946" w:rsidR="006050A7" w:rsidRDefault="006050A7" w:rsidP="006050A7">
      <w:pPr>
        <w:pStyle w:val="MMTopic6"/>
        <w:ind w:left="1680"/>
      </w:pPr>
      <w:r>
        <w:t>日本の刊行物及び刊行物と同等の内容を有するコンテンツの網羅を志向。</w:t>
      </w:r>
    </w:p>
    <w:p w14:paraId="05686DEC" w14:textId="474899A5" w:rsidR="006050A7" w:rsidRDefault="006050A7" w:rsidP="006050A7">
      <w:pPr>
        <w:pStyle w:val="MMTopic6"/>
        <w:ind w:left="1680"/>
      </w:pPr>
      <w:r>
        <w:t>公的機関、学術研究機関、図書館・文書館・博物館・美術館等の文化機関が作成し、インターネット上で提供している一次情報（コンテンツ）、二次情報（メタデータ）及び参考情報等を対象とする。</w:t>
      </w:r>
    </w:p>
    <w:p w14:paraId="473B2569" w14:textId="633A9CD3" w:rsidR="006050A7" w:rsidRDefault="006050A7" w:rsidP="006050A7">
      <w:pPr>
        <w:pStyle w:val="MMTopic6"/>
        <w:ind w:left="1680"/>
      </w:pPr>
      <w:r>
        <w:t>一般利用者にとって有用性が高いコンテンツを持つシステムを優先。その際、一次情報の入手までの障壁が低いシステムを重視。</w:t>
      </w:r>
    </w:p>
    <w:p w14:paraId="5A9F2E61" w14:textId="0709D360" w:rsidR="006050A7" w:rsidRDefault="006050A7" w:rsidP="006050A7">
      <w:pPr>
        <w:pStyle w:val="MMTopic6"/>
        <w:ind w:left="1680"/>
      </w:pPr>
      <w:r>
        <w:t>APIを実装したシステムを優先。メタデータ授受に用いるフォーマットとして、DC-NDL(RDF)を推奨。</w:t>
      </w:r>
    </w:p>
    <w:p w14:paraId="1EFEBCD4" w14:textId="41DBC54E" w:rsidR="006050A7" w:rsidRDefault="006050A7" w:rsidP="006050A7">
      <w:pPr>
        <w:pStyle w:val="MMTopic6"/>
        <w:ind w:left="1680"/>
      </w:pPr>
      <w:r>
        <w:t>効率的に検索対象を拡大するために、個別のシステム（=data provider）との連携よりも、それらを集約した統合検索サービス（=aggregator）との連携を優先。</w:t>
      </w:r>
    </w:p>
    <w:p w14:paraId="272D0CF1" w14:textId="349F84FB" w:rsidR="006050A7" w:rsidRDefault="006050A7" w:rsidP="006050A7">
      <w:pPr>
        <w:pStyle w:val="MMTopic5"/>
        <w:ind w:left="1680"/>
      </w:pPr>
      <w:r>
        <w:t>つまり、APIは普及期にありインキュベータとしての役割を終了し、既にAPIが実装されているシステムとの連携を拡大し、人間文化研究機構、JST、NII等のように、各所管において、統合データベースを提供しているサービスとの連携により、効率的に網羅性を確保するということである。</w:t>
      </w:r>
    </w:p>
    <w:p w14:paraId="66BD64F4" w14:textId="1DCD24E4" w:rsidR="006050A7" w:rsidRDefault="006050A7" w:rsidP="006050A7">
      <w:pPr>
        <w:pStyle w:val="MMTopic2"/>
      </w:pPr>
      <w:r>
        <w:rPr>
          <w:noProof/>
        </w:rPr>
        <w:drawing>
          <wp:inline distT="0" distB="0" distL="0" distR="0" wp14:anchorId="4649A24B" wp14:editId="710C2601">
            <wp:extent cx="228600" cy="228600"/>
            <wp:effectExtent l="0" t="0" r="0" b="0"/>
            <wp:docPr id="95" name="図 95"/>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1" r:link="rId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公共的書誌情報基盤</w:t>
      </w:r>
    </w:p>
    <w:p w14:paraId="620D00D7" w14:textId="4070A0E8" w:rsidR="006050A7" w:rsidRDefault="006050A7" w:rsidP="006050A7">
      <w:pPr>
        <w:pStyle w:val="MMTopic3"/>
        <w:ind w:left="840"/>
      </w:pPr>
      <w:r>
        <w:t>情報内容として整理・要約されている出版物に関する情報の共有化と利活用は最も重要視される。</w:t>
      </w:r>
    </w:p>
    <w:p w14:paraId="3BD9AE76" w14:textId="01CC4312" w:rsidR="006050A7" w:rsidRDefault="006050A7" w:rsidP="006050A7">
      <w:pPr>
        <w:pStyle w:val="MMTopic3"/>
        <w:ind w:left="840"/>
      </w:pPr>
      <w:r>
        <w:t>公共的書誌情報基盤は、出版界が作成する出版情報（販売促進情報）を活用した図書館での書誌作成の省力化を目指すもので、出版界と図書館界が持つ著者、著作の書誌・書評等の情報の共通識別子によるLinked Data化により、出版情報の網羅的なデータベースの構築と共有が期待できる。</w:t>
      </w:r>
    </w:p>
    <w:p w14:paraId="1435AFD5" w14:textId="7C99813C" w:rsidR="006050A7" w:rsidRDefault="006050A7" w:rsidP="006050A7">
      <w:pPr>
        <w:pStyle w:val="MMTopic3"/>
        <w:ind w:left="840"/>
      </w:pPr>
      <w:r>
        <w:rPr>
          <w:noProof/>
        </w:rPr>
        <w:drawing>
          <wp:inline distT="0" distB="0" distL="0" distR="0" wp14:anchorId="702C6149" wp14:editId="34D91093">
            <wp:extent cx="228600" cy="228600"/>
            <wp:effectExtent l="0" t="0" r="0" b="0"/>
            <wp:docPr id="96" name="図 96"/>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21" r:link="rId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公共的書誌情報基盤の整備（2010年）</w:t>
      </w:r>
    </w:p>
    <w:p w14:paraId="27FFCA4B" w14:textId="73F272B0" w:rsidR="006050A7" w:rsidRDefault="006050A7" w:rsidP="006050A7">
      <w:pPr>
        <w:pStyle w:val="MMTopic4"/>
        <w:ind w:left="840"/>
      </w:pPr>
      <w:r>
        <w:t>出版関係機関と協力し、我が国を代表する標準的な書誌情報を作成・提供する公共的基盤を整備するものである。出版文化の基礎となる質の高い出版・書誌情報が、無償もしくは廉価にて、迅速またタイムリーに読者、利用者に届けられることを目的とするものであった。</w:t>
      </w:r>
    </w:p>
    <w:p w14:paraId="3726D2C2" w14:textId="5509284E" w:rsidR="003612FC" w:rsidRDefault="003612FC" w:rsidP="003612FC">
      <w:pPr>
        <w:pStyle w:val="MMTopic4"/>
        <w:ind w:left="840"/>
      </w:pPr>
      <w:r>
        <w:t>また、この事業によりNDLの納本事務がより網羅的かつ円滑に行われる</w:t>
      </w:r>
      <w:r>
        <w:lastRenderedPageBreak/>
        <w:t>ことが期待された。</w:t>
      </w:r>
    </w:p>
    <w:p w14:paraId="5B5C2967" w14:textId="04614551" w:rsidR="003612FC" w:rsidRDefault="003612FC" w:rsidP="003612FC">
      <w:pPr>
        <w:pStyle w:val="MMTopic4"/>
        <w:ind w:left="840"/>
      </w:pPr>
      <w:r>
        <w:t>当時の想定は、次のようなものであった。</w:t>
      </w:r>
    </w:p>
    <w:p w14:paraId="22ACDD6A" w14:textId="70A3438D" w:rsidR="003612FC" w:rsidRDefault="003612FC" w:rsidP="003612FC">
      <w:pPr>
        <w:pStyle w:val="MMTopic5"/>
        <w:ind w:left="1680"/>
      </w:pPr>
      <w:r>
        <w:t>近刊情報は、出版物のISBNとNDL書誌IDが関連付けられるように、出版社からISBNが付与された書誌情報が、JPOを経由してNDLに送られ、JPNO、 書誌IDを付与して、近刊情報として公開する。その近刊情報をJPOを経由して取次に送ることにより、共通の識別子で近刊情報が管理される。</w:t>
      </w:r>
    </w:p>
    <w:p w14:paraId="42635EBA" w14:textId="1FD1B2F6" w:rsidR="003612FC" w:rsidRDefault="003612FC" w:rsidP="003612FC">
      <w:pPr>
        <w:pStyle w:val="MMTopic5"/>
        <w:ind w:left="1680"/>
      </w:pPr>
      <w:r>
        <w:t>新刊情報は、取次において、JPO近刊情報と現物を突合し、出版情報追記して、新刊情報とする。その情報をNDLにおいて、近刊情報を新刊情報として置換え、最低限の書誌事項を追記して新刊情報として公開すること。</w:t>
      </w:r>
    </w:p>
    <w:p w14:paraId="4ACB4854" w14:textId="4281ACCA" w:rsidR="003612FC" w:rsidRDefault="003612FC" w:rsidP="003612FC">
      <w:pPr>
        <w:pStyle w:val="MMTopic4"/>
        <w:ind w:left="840"/>
      </w:pPr>
      <w:r>
        <w:t>しかしながら、NDLでの実装においては、納本された新着情報の提供は、出版情報をインプロセス情報として提供することにより早まったものの、出版界と図書館界での情報の共有には繋がっていない。</w:t>
      </w:r>
    </w:p>
    <w:p w14:paraId="03CE8665" w14:textId="0EE4CF59" w:rsidR="003612FC" w:rsidRDefault="003612FC" w:rsidP="003612FC">
      <w:pPr>
        <w:pStyle w:val="MMTopic3"/>
        <w:ind w:left="840"/>
      </w:pPr>
      <w:r>
        <w:rPr>
          <w:noProof/>
        </w:rPr>
        <w:drawing>
          <wp:inline distT="0" distB="0" distL="0" distR="0" wp14:anchorId="5996B358" wp14:editId="7850DCC8">
            <wp:extent cx="228600" cy="228600"/>
            <wp:effectExtent l="0" t="0" r="0" b="0"/>
            <wp:docPr id="97" name="図 97"/>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21" r:link="rId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全国書誌情報の利活用に向けた超党派勉強会での検討（活字文化議員連盟　2015年9月）</w:t>
      </w:r>
    </w:p>
    <w:p w14:paraId="7AF3553B" w14:textId="49CFF6C2" w:rsidR="003612FC" w:rsidRDefault="003612FC" w:rsidP="003612FC">
      <w:pPr>
        <w:pStyle w:val="MMTopic4"/>
        <w:ind w:left="840"/>
      </w:pPr>
      <w:r>
        <w:t>私が期待する結論としては、近刊情報、新刊情報が図書館で活用され、また、図書館での書誌情報、典拠情報が出版界での出版物に関するデータベースで利活用されることにより、出版情報を活用した書誌作成が効率化されるとともに、出版物の検索の網羅性が確保されることにより利用者が出版物を見つけやすくサービスの提供が容易になることである。</w:t>
      </w:r>
    </w:p>
    <w:p w14:paraId="4A3A45BF" w14:textId="671E7824" w:rsidR="003612FC" w:rsidRDefault="003612FC" w:rsidP="003612FC">
      <w:pPr>
        <w:pStyle w:val="MMTopic3"/>
        <w:ind w:left="840"/>
      </w:pPr>
      <w:r>
        <w:t>現状は？</w:t>
      </w:r>
    </w:p>
    <w:p w14:paraId="16F3DAD1" w14:textId="3A4CE3B4" w:rsidR="003612FC" w:rsidRDefault="003612FC" w:rsidP="003612FC">
      <w:pPr>
        <w:pStyle w:val="MMTopic2"/>
      </w:pPr>
      <w:r>
        <w:rPr>
          <w:noProof/>
        </w:rPr>
        <w:drawing>
          <wp:inline distT="0" distB="0" distL="0" distR="0" wp14:anchorId="1C0950BD" wp14:editId="226E17B3">
            <wp:extent cx="228600" cy="228600"/>
            <wp:effectExtent l="0" t="0" r="0" b="0"/>
            <wp:docPr id="98" name="図 98"/>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1" r:link="rId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「知の共有化」を試行した活動【2010～2013年】</w:t>
      </w:r>
    </w:p>
    <w:p w14:paraId="32C85625" w14:textId="1AA528D1" w:rsidR="003612FC" w:rsidRDefault="003612FC" w:rsidP="003612FC">
      <w:pPr>
        <w:pStyle w:val="MMTopic3"/>
        <w:ind w:left="840"/>
      </w:pPr>
      <w: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ある。</w:t>
      </w:r>
    </w:p>
    <w:p w14:paraId="4D1B96FE" w14:textId="5DE98FC0" w:rsidR="003612FC" w:rsidRDefault="003612FC" w:rsidP="003612FC">
      <w:pPr>
        <w:pStyle w:val="MMTopic3"/>
        <w:ind w:left="840"/>
      </w:pPr>
      <w:r>
        <w:t>そこでは、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情報が公開され、全ての人が共有できる。</w:t>
      </w:r>
    </w:p>
    <w:p w14:paraId="643C9090" w14:textId="346A4713" w:rsidR="003612FC" w:rsidRDefault="003612FC" w:rsidP="003612FC">
      <w:pPr>
        <w:pStyle w:val="MMTopic3"/>
        <w:ind w:left="840"/>
      </w:pPr>
      <w:r>
        <w:rPr>
          <w:noProof/>
        </w:rPr>
        <w:drawing>
          <wp:inline distT="0" distB="0" distL="0" distR="0" wp14:anchorId="2B4A9B14" wp14:editId="7F61F89E">
            <wp:extent cx="228600" cy="228600"/>
            <wp:effectExtent l="0" t="0" r="0" b="0"/>
            <wp:docPr id="99" name="図 99"/>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21" r:link="rId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知識インフラとは</w:t>
      </w:r>
    </w:p>
    <w:p w14:paraId="6C35859B" w14:textId="0B4CFBA7" w:rsidR="003612FC" w:rsidRDefault="003612FC" w:rsidP="003612FC">
      <w:pPr>
        <w:pStyle w:val="MMTopic4"/>
        <w:ind w:left="840"/>
      </w:pPr>
      <w:r>
        <w:t>「知識インフラ」とは、情報資源を統合して検索、抽出することが可能な基盤で、国内の各機関が保有する情報を知識として集約し、新たな知識の創造を促</w:t>
      </w:r>
      <w:r>
        <w:lastRenderedPageBreak/>
        <w:t>進し、知識の集積・流通・活用と創造するサイクルの構築を目指すものである。</w:t>
      </w:r>
    </w:p>
    <w:p w14:paraId="235EE579" w14:textId="27204102" w:rsidR="003612FC" w:rsidRDefault="003612FC" w:rsidP="003612FC">
      <w:pPr>
        <w:pStyle w:val="MMTopic3"/>
        <w:ind w:left="840"/>
      </w:pPr>
      <w:r>
        <w:rPr>
          <w:noProof/>
        </w:rPr>
        <w:drawing>
          <wp:inline distT="0" distB="0" distL="0" distR="0" wp14:anchorId="71105762" wp14:editId="500429FE">
            <wp:extent cx="228600" cy="228600"/>
            <wp:effectExtent l="0" t="0" r="0" b="0"/>
            <wp:docPr id="100" name="図 100"/>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21" r:link="rId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知識インフラの必要性</w:t>
      </w:r>
    </w:p>
    <w:p w14:paraId="1B6AAF30" w14:textId="47994C6B" w:rsidR="003612FC" w:rsidRDefault="003612FC" w:rsidP="003612FC">
      <w:pPr>
        <w:pStyle w:val="MMTopic4"/>
        <w:ind w:left="840"/>
      </w:pPr>
      <w:r>
        <w:t>Subtopic</w:t>
      </w:r>
      <w:r>
        <w:br/>
      </w:r>
      <w:r>
        <w:rPr>
          <w:noProof/>
        </w:rPr>
        <w:drawing>
          <wp:inline distT="0" distB="0" distL="0" distR="0" wp14:anchorId="77B867B0" wp14:editId="6AE9D18D">
            <wp:extent cx="5400040" cy="3245485"/>
            <wp:effectExtent l="0" t="0" r="0" b="0"/>
            <wp:docPr id="101" name="図 10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30" r:link="rId131">
                      <a:extLst>
                        <a:ext uri="{28A0092B-C50C-407E-A947-70E740481C1C}">
                          <a14:useLocalDpi xmlns:a14="http://schemas.microsoft.com/office/drawing/2010/main" val="0"/>
                        </a:ext>
                      </a:extLst>
                    </a:blip>
                    <a:stretch>
                      <a:fillRect/>
                    </a:stretch>
                  </pic:blipFill>
                  <pic:spPr>
                    <a:xfrm>
                      <a:off x="0" y="0"/>
                      <a:ext cx="5400040" cy="3245485"/>
                    </a:xfrm>
                    <a:prstGeom prst="rect">
                      <a:avLst/>
                    </a:prstGeom>
                  </pic:spPr>
                </pic:pic>
              </a:graphicData>
            </a:graphic>
          </wp:inline>
        </w:drawing>
      </w:r>
      <w:r>
        <w:br/>
      </w:r>
    </w:p>
    <w:p w14:paraId="5F157591" w14:textId="208AB52D" w:rsidR="003612FC" w:rsidRDefault="003612FC" w:rsidP="003612FC">
      <w:pPr>
        <w:pStyle w:val="MMTopic4"/>
        <w:ind w:left="840"/>
      </w:pPr>
      <w:r>
        <w:t>第４期科学技術基本計画「科学技術に関する基本政策について」（内閣府　総合科学技術会議2010年12月24日）が答申され、文献等研究情報のデジタル化、オープンアクセスの推進等とともに、「文献から研究データまでの学術情報全体を統合して検索・抽出が可能なシステム（「知識インフラ」）の展開を図る」とされた。</w:t>
      </w:r>
    </w:p>
    <w:p w14:paraId="045553B9" w14:textId="4BDE49D7" w:rsidR="00F40248" w:rsidRDefault="00F40248" w:rsidP="00F40248">
      <w:pPr>
        <w:pStyle w:val="MMTopic4"/>
        <w:ind w:left="840"/>
      </w:pPr>
      <w:r>
        <w:t>これを踏まえて、NDLは、2011年に、第三期科学技術情報整備基本計画－知識インフラ構築に向けて」を策定した。</w:t>
      </w:r>
    </w:p>
    <w:p w14:paraId="29C3972C" w14:textId="4AA19403" w:rsidR="00F40248" w:rsidRDefault="00F40248" w:rsidP="00F40248">
      <w:pPr>
        <w:pStyle w:val="MMTopic3"/>
        <w:ind w:left="840"/>
      </w:pPr>
      <w:r>
        <w:rPr>
          <w:noProof/>
        </w:rPr>
        <w:drawing>
          <wp:inline distT="0" distB="0" distL="0" distR="0" wp14:anchorId="40472EEF" wp14:editId="0DF733C4">
            <wp:extent cx="228600" cy="228600"/>
            <wp:effectExtent l="0" t="0" r="0" b="0"/>
            <wp:docPr id="102" name="図 102"/>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21" r:link="rId1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知識インフラの構築の目的</w:t>
      </w:r>
    </w:p>
    <w:p w14:paraId="33B81E44" w14:textId="4A612E47" w:rsidR="00F40248" w:rsidRDefault="00F40248" w:rsidP="00F40248">
      <w:pPr>
        <w:pStyle w:val="MMTopic4"/>
        <w:ind w:left="840"/>
      </w:pPr>
      <w:r>
        <w:t>知識インフラは、科学技術研究活動の実践を根本で支え、科学、技術、学術、文化活動によって生み出される多様なデータ、情報、文献、関連する情報が組織化され、それらへの迅速で適切なアクセスを可能にすることで、次の研究、開発、教育、その他の社会的・文化的実践へとつなげる動的サイクルを形成することを目的としている。</w:t>
      </w:r>
    </w:p>
    <w:p w14:paraId="0D394458" w14:textId="3210EEB0" w:rsidR="00F40248" w:rsidRDefault="00F40248" w:rsidP="00F40248">
      <w:pPr>
        <w:pStyle w:val="MMTopic4"/>
        <w:ind w:left="840"/>
      </w:pPr>
      <w:r>
        <w:t>つまり、情報の生産→流通→アクセス→再生産という知識の循環を促進するネットワーク、プラットフォームとなることを目指すものであり、また、組織や</w:t>
      </w:r>
      <w:r>
        <w:lastRenderedPageBreak/>
        <w:t>個別学術分野を越えた知識の融合を可能とし、学際的な新しい知識やイノベーションの創造を容易にするものである。</w:t>
      </w:r>
    </w:p>
    <w:p w14:paraId="4EA1AAFB" w14:textId="6BFFC583" w:rsidR="00F40248" w:rsidRDefault="00F40248" w:rsidP="00F40248">
      <w:pPr>
        <w:pStyle w:val="MMTopic3"/>
        <w:ind w:left="840"/>
      </w:pPr>
      <w:r>
        <w:rPr>
          <w:noProof/>
        </w:rPr>
        <w:drawing>
          <wp:inline distT="0" distB="0" distL="0" distR="0" wp14:anchorId="129A1583" wp14:editId="4CD31A39">
            <wp:extent cx="228600" cy="228600"/>
            <wp:effectExtent l="0" t="0" r="0" b="0"/>
            <wp:docPr id="103" name="図 103"/>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21" r:link="rId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知識インフラの機能</w:t>
      </w:r>
    </w:p>
    <w:p w14:paraId="4E49326B" w14:textId="0CE7FB8D" w:rsidR="00F40248" w:rsidRDefault="00F40248" w:rsidP="00F40248">
      <w:pPr>
        <w:pStyle w:val="MMTopic4"/>
        <w:ind w:left="840"/>
      </w:pPr>
      <w:r>
        <w:t>知識インフラにおいては、文字データだけでなく多様な形式で表現されるデータや情報を対象とし、収集、保存、識別、組織化、検索、表示、公開といった機能を実現させる必要がある。</w:t>
      </w:r>
    </w:p>
    <w:p w14:paraId="3AAA1455" w14:textId="4CA96F25" w:rsidR="00F40248" w:rsidRDefault="00F40248" w:rsidP="00F40248">
      <w:pPr>
        <w:pStyle w:val="MMTopic4"/>
        <w:ind w:left="840"/>
      </w:pPr>
      <w:r>
        <w:t>利用者は、大量のデータに対して特定条件に適合したデータだけを抽出したり、多様な分野の情報を一括して検索したり、自分の関心に合わせて実体のリンクやネットワークを形成したりといったことが自由にできることが求められる。</w:t>
      </w:r>
    </w:p>
    <w:p w14:paraId="1B19B31D" w14:textId="46D0DAF3" w:rsidR="00F40248" w:rsidRDefault="00F40248" w:rsidP="00F40248">
      <w:pPr>
        <w:pStyle w:val="MMTopic4"/>
        <w:ind w:left="840"/>
      </w:pPr>
      <w:r>
        <w:t>また、単語等による検索だけでなく、自動分類や収集された全体を見通した上での体系化や秩序化がなされることが期待される。</w:t>
      </w:r>
    </w:p>
    <w:p w14:paraId="556C7704" w14:textId="5CE0671D" w:rsidR="00F40248" w:rsidRDefault="00F40248" w:rsidP="00F40248">
      <w:pPr>
        <w:pStyle w:val="MMTopic4"/>
        <w:ind w:left="840"/>
      </w:pPr>
      <w:r>
        <w:t>次世代技術の研究開発成果の活用</w:t>
      </w:r>
    </w:p>
    <w:p w14:paraId="27E0BC9F" w14:textId="42FF7C81" w:rsidR="00F40248" w:rsidRDefault="00F40248" w:rsidP="00F40248">
      <w:pPr>
        <w:pStyle w:val="MMTopic5"/>
        <w:ind w:left="1680"/>
      </w:pPr>
      <w:r>
        <w:t>Subtopic</w:t>
      </w:r>
      <w:r>
        <w:br/>
      </w:r>
      <w:r>
        <w:rPr>
          <w:noProof/>
        </w:rPr>
        <w:drawing>
          <wp:inline distT="0" distB="0" distL="0" distR="0" wp14:anchorId="5E3FF6A5" wp14:editId="1D95954F">
            <wp:extent cx="5400040" cy="2980055"/>
            <wp:effectExtent l="0" t="0" r="0" b="0"/>
            <wp:docPr id="104" name="図 104"/>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34" r:link="rId135">
                      <a:extLst>
                        <a:ext uri="{28A0092B-C50C-407E-A947-70E740481C1C}">
                          <a14:useLocalDpi xmlns:a14="http://schemas.microsoft.com/office/drawing/2010/main" val="0"/>
                        </a:ext>
                      </a:extLst>
                    </a:blip>
                    <a:stretch>
                      <a:fillRect/>
                    </a:stretch>
                  </pic:blipFill>
                  <pic:spPr>
                    <a:xfrm>
                      <a:off x="0" y="0"/>
                      <a:ext cx="5400040" cy="2980055"/>
                    </a:xfrm>
                    <a:prstGeom prst="rect">
                      <a:avLst/>
                    </a:prstGeom>
                  </pic:spPr>
                </pic:pic>
              </a:graphicData>
            </a:graphic>
          </wp:inline>
        </w:drawing>
      </w:r>
      <w:r>
        <w:br/>
      </w:r>
    </w:p>
    <w:p w14:paraId="5E584138" w14:textId="1F7C11EE" w:rsidR="00F40248" w:rsidRDefault="00F40248" w:rsidP="00F40248">
      <w:pPr>
        <w:pStyle w:val="MMTopic3"/>
        <w:ind w:left="840"/>
      </w:pPr>
      <w:r>
        <w:rPr>
          <w:noProof/>
        </w:rPr>
        <w:drawing>
          <wp:inline distT="0" distB="0" distL="0" distR="0" wp14:anchorId="0D0E42C3" wp14:editId="353F3A82">
            <wp:extent cx="228600" cy="228600"/>
            <wp:effectExtent l="0" t="0" r="0" b="0"/>
            <wp:docPr id="105" name="図 105"/>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21" r:link="rId1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知識情報基盤の構築モデル</w:t>
      </w:r>
    </w:p>
    <w:p w14:paraId="75C8AC21" w14:textId="1FCC3C2B" w:rsidR="00F40248" w:rsidRDefault="00F40248" w:rsidP="00F40248">
      <w:pPr>
        <w:pStyle w:val="MMTopic4"/>
        <w:ind w:left="840"/>
      </w:pPr>
      <w:r>
        <w:t>Subtopic</w:t>
      </w:r>
      <w:r>
        <w:br/>
      </w:r>
      <w:r>
        <w:rPr>
          <w:noProof/>
        </w:rPr>
        <w:lastRenderedPageBreak/>
        <w:drawing>
          <wp:inline distT="0" distB="0" distL="0" distR="0" wp14:anchorId="14863831" wp14:editId="397ECFE6">
            <wp:extent cx="5400040" cy="3517265"/>
            <wp:effectExtent l="0" t="0" r="0" b="6985"/>
            <wp:docPr id="106" name="図 106"/>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37" r:link="rId138">
                      <a:extLst>
                        <a:ext uri="{28A0092B-C50C-407E-A947-70E740481C1C}">
                          <a14:useLocalDpi xmlns:a14="http://schemas.microsoft.com/office/drawing/2010/main" val="0"/>
                        </a:ext>
                      </a:extLst>
                    </a:blip>
                    <a:stretch>
                      <a:fillRect/>
                    </a:stretch>
                  </pic:blipFill>
                  <pic:spPr>
                    <a:xfrm>
                      <a:off x="0" y="0"/>
                      <a:ext cx="5400040" cy="3517265"/>
                    </a:xfrm>
                    <a:prstGeom prst="rect">
                      <a:avLst/>
                    </a:prstGeom>
                  </pic:spPr>
                </pic:pic>
              </a:graphicData>
            </a:graphic>
          </wp:inline>
        </w:drawing>
      </w:r>
      <w:r>
        <w:br/>
      </w:r>
    </w:p>
    <w:p w14:paraId="792CF391" w14:textId="3DD7F4F8" w:rsidR="00F40248" w:rsidRDefault="00F40248" w:rsidP="00F40248">
      <w:pPr>
        <w:pStyle w:val="MMTopic4"/>
        <w:ind w:left="840"/>
      </w:pPr>
      <w:r>
        <w:t>NDLは、NDLサーチの前身のPORTAと、NDLデジタルデポジットシステムが進めてきた概念をベースとして、知識情報基盤の構築モデルを描き、後の「東日本大震災アーカイブ（ひなぎく）」により、大震災の分野に絞った「知識インフラ」の実現を目指した。</w:t>
      </w:r>
    </w:p>
    <w:p w14:paraId="20DDAFA7" w14:textId="1D7E7544" w:rsidR="00F40248" w:rsidRDefault="00F40248" w:rsidP="00F40248">
      <w:pPr>
        <w:pStyle w:val="MMTopic4"/>
        <w:ind w:left="840"/>
      </w:pPr>
      <w:r>
        <w:t>「ひなぎく」の実現に当たっては、情報の可視化技術、情報の収集の効率化技術、情報の組織化技術、情報の集合知化技術、情報検索技術、閲覧・表示技術等の次世代技術の研究開発成果の活用なしには実現できないと考える。</w:t>
      </w:r>
    </w:p>
    <w:p w14:paraId="17658028" w14:textId="33CF5D93" w:rsidR="00F40248" w:rsidRDefault="00F40248" w:rsidP="00F40248">
      <w:pPr>
        <w:pStyle w:val="MMTopic3"/>
        <w:ind w:left="840"/>
      </w:pPr>
      <w:r>
        <w:rPr>
          <w:noProof/>
        </w:rPr>
        <w:drawing>
          <wp:inline distT="0" distB="0" distL="0" distR="0" wp14:anchorId="326EEE7F" wp14:editId="3F9A7EE9">
            <wp:extent cx="228600" cy="228600"/>
            <wp:effectExtent l="0" t="0" r="0" b="0"/>
            <wp:docPr id="107" name="図 107"/>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21" r:link="rId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東日本大震災アーカイブ「ひなぎく」（知識インフラ構築の先行事例）</w:t>
      </w:r>
    </w:p>
    <w:p w14:paraId="35459749" w14:textId="56E25737" w:rsidR="00F40248" w:rsidRDefault="00F40248" w:rsidP="00F40248">
      <w:pPr>
        <w:pStyle w:val="MMTopic4"/>
        <w:ind w:left="840"/>
      </w:pPr>
      <w:r>
        <w:t>2011年3月には、東日本大震災が発災し、甚大な被害がもたらされた。国は、この大震災に関連する災害現象そのもの、災害前・災害直後・復興の過程、災害時の対応、他地域・次世代への教訓等のあらゆる記録を後世に残すこととした。</w:t>
      </w:r>
    </w:p>
    <w:p w14:paraId="4438BB83" w14:textId="3EF3F913" w:rsidR="00F40248" w:rsidRDefault="00F40248" w:rsidP="00F40248">
      <w:pPr>
        <w:pStyle w:val="MMTopic4"/>
        <w:ind w:left="840"/>
      </w:pPr>
      <w:r>
        <w:t>NDLは、それを実現するために、大震災関連にフォーカスした知識インフラの構築の実現形の先行事例として、2013年3月には、大震災に関するあらゆる記録、記憶を保存し、一元的に検索できるようにする「東日本大震災アーカイブ（ひなぎく）」を構築した。</w:t>
      </w:r>
    </w:p>
    <w:p w14:paraId="30A72139" w14:textId="543E0A91" w:rsidR="00F40248" w:rsidRDefault="00F40248" w:rsidP="00F40248">
      <w:pPr>
        <w:pStyle w:val="MMTopic4"/>
        <w:ind w:left="840"/>
      </w:pPr>
      <w:r>
        <w:t>大震災アーカイブの構築は、従来の図書館の枠を越え「あらゆる情報、記録を収集、永久保存して、提供する」というNDLの使命を達成するために、今後</w:t>
      </w:r>
      <w:r>
        <w:lastRenderedPageBreak/>
        <w:t>数年間で取り組むべき事項の多くが含まれていると考える。</w:t>
      </w:r>
    </w:p>
    <w:p w14:paraId="6B2830AB" w14:textId="12E94C86" w:rsidR="00F40248" w:rsidRDefault="00F40248" w:rsidP="00F40248">
      <w:pPr>
        <w:pStyle w:val="MMTopic4"/>
        <w:ind w:left="840"/>
      </w:pPr>
      <w:r>
        <w:rPr>
          <w:noProof/>
        </w:rPr>
        <w:drawing>
          <wp:inline distT="0" distB="0" distL="0" distR="0" wp14:anchorId="7618FC6F" wp14:editId="0A75648D">
            <wp:extent cx="228600" cy="228600"/>
            <wp:effectExtent l="0" t="0" r="0" b="0"/>
            <wp:docPr id="108" name="図 108"/>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48" r:link="rId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収集の基本的な考え方</w:t>
      </w:r>
    </w:p>
    <w:p w14:paraId="1B2974F1" w14:textId="37BA5FCA" w:rsidR="00F40248" w:rsidRDefault="00F40248" w:rsidP="00F40248">
      <w:pPr>
        <w:pStyle w:val="MMTopic5"/>
        <w:ind w:left="1680"/>
      </w:pPr>
      <w:r>
        <w:t>大震災に関連する情報のすべてを、NDLだけで収集し保存することは不可能であり、国全体で分担して収集し、分担して保存する形を目指すべきである。</w:t>
      </w:r>
    </w:p>
    <w:p w14:paraId="03F99DCE" w14:textId="7CE59913" w:rsidR="00F40248" w:rsidRDefault="00F40248" w:rsidP="00F40248">
      <w:pPr>
        <w:pStyle w:val="MMTopic5"/>
        <w:ind w:left="1680"/>
      </w:pPr>
      <w:r>
        <w:t>(1)収集範囲</w:t>
      </w:r>
    </w:p>
    <w:p w14:paraId="0F2E72C1" w14:textId="6AC8742A" w:rsidR="00F40248" w:rsidRDefault="00F40248" w:rsidP="00F40248">
      <w:pPr>
        <w:pStyle w:val="MMTopic6"/>
        <w:ind w:left="1680"/>
      </w:pPr>
      <w:r>
        <w:t>国全体で．様々な機関が保有している大震災前の記録、大震災後の事象・被害、状況の記録、今後の復旧・復興の記録等、過去から、現在、未来に亘って、可能な限り収集・保存する。</w:t>
      </w:r>
    </w:p>
    <w:p w14:paraId="271D5097" w14:textId="35E72870" w:rsidR="00F40248" w:rsidRDefault="00F40248" w:rsidP="00F40248">
      <w:pPr>
        <w:pStyle w:val="MMTopic6"/>
        <w:ind w:left="1680"/>
      </w:pPr>
      <w:r>
        <w:t>Subtopic</w:t>
      </w:r>
      <w:r>
        <w:br/>
      </w:r>
      <w:r>
        <w:rPr>
          <w:noProof/>
        </w:rPr>
        <w:drawing>
          <wp:inline distT="0" distB="0" distL="0" distR="0" wp14:anchorId="6BB7F729" wp14:editId="6B768F9D">
            <wp:extent cx="5400040" cy="3414395"/>
            <wp:effectExtent l="0" t="0" r="0" b="0"/>
            <wp:docPr id="109" name="図 109"/>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41" r:link="rId142">
                      <a:extLst>
                        <a:ext uri="{28A0092B-C50C-407E-A947-70E740481C1C}">
                          <a14:useLocalDpi xmlns:a14="http://schemas.microsoft.com/office/drawing/2010/main" val="0"/>
                        </a:ext>
                      </a:extLst>
                    </a:blip>
                    <a:stretch>
                      <a:fillRect/>
                    </a:stretch>
                  </pic:blipFill>
                  <pic:spPr>
                    <a:xfrm>
                      <a:off x="0" y="0"/>
                      <a:ext cx="5400040" cy="3414395"/>
                    </a:xfrm>
                    <a:prstGeom prst="rect">
                      <a:avLst/>
                    </a:prstGeom>
                  </pic:spPr>
                </pic:pic>
              </a:graphicData>
            </a:graphic>
          </wp:inline>
        </w:drawing>
      </w:r>
      <w:r>
        <w:br/>
      </w:r>
    </w:p>
    <w:p w14:paraId="00072B0E" w14:textId="0780811C" w:rsidR="00F40248" w:rsidRDefault="00F40248" w:rsidP="00F40248">
      <w:pPr>
        <w:pStyle w:val="MMTopic5"/>
        <w:ind w:left="1680"/>
      </w:pPr>
      <w:r>
        <w:t>(2)収集方法</w:t>
      </w:r>
    </w:p>
    <w:p w14:paraId="67E5C74B" w14:textId="36D6946F" w:rsidR="00F40248" w:rsidRDefault="00F40248" w:rsidP="00F40248">
      <w:pPr>
        <w:pStyle w:val="MMTopic6"/>
        <w:ind w:left="1680"/>
      </w:pPr>
      <w:r>
        <w:t>NDLによる直接収集</w:t>
      </w:r>
    </w:p>
    <w:p w14:paraId="6109257D" w14:textId="31E1AEC7" w:rsidR="00F40248" w:rsidRDefault="00F40248" w:rsidP="00F40248">
      <w:pPr>
        <w:pStyle w:val="MMTopic7"/>
        <w:ind w:left="1680"/>
      </w:pPr>
      <w:r>
        <w:t>NDLは、制度的に収集可能な記録のほか、他の機関が保存の対象としていない記録等については、積極的に受け入れる。</w:t>
      </w:r>
    </w:p>
    <w:p w14:paraId="39FAC43C" w14:textId="16622933" w:rsidR="00F40248" w:rsidRDefault="00F40248" w:rsidP="00F40248">
      <w:pPr>
        <w:pStyle w:val="MMTopic6"/>
        <w:ind w:left="1680"/>
      </w:pPr>
      <w:r>
        <w:t>他機関による記録等の保存の推進</w:t>
      </w:r>
    </w:p>
    <w:p w14:paraId="4ED3355C" w14:textId="4669FED0" w:rsidR="00F40248" w:rsidRDefault="00F40248" w:rsidP="00F40248">
      <w:pPr>
        <w:pStyle w:val="MMTopic7"/>
        <w:ind w:left="1680"/>
      </w:pPr>
      <w:r>
        <w:t>記録の保有機関、アーカイブ機関、NDLのいずれかで記録等を保存し、NDLは、その所在情報を把握できるようにする。</w:t>
      </w:r>
    </w:p>
    <w:p w14:paraId="6B613FEF" w14:textId="6D56F4E9" w:rsidR="00F40248" w:rsidRDefault="00F40248" w:rsidP="00F40248">
      <w:pPr>
        <w:pStyle w:val="MMTopic6"/>
        <w:ind w:left="1680"/>
      </w:pPr>
      <w:r>
        <w:t>メタデータの収集又は検索の機械的連携</w:t>
      </w:r>
    </w:p>
    <w:p w14:paraId="3BFE796B" w14:textId="7E687D64" w:rsidR="009E5EFD" w:rsidRDefault="009E5EFD" w:rsidP="009E5EFD">
      <w:pPr>
        <w:pStyle w:val="MMTopic7"/>
        <w:ind w:left="1680"/>
      </w:pPr>
      <w:r>
        <w:t>NDLは、現在のNDLサーチと同様に、可能な限り、メタ</w:t>
      </w:r>
      <w:r>
        <w:lastRenderedPageBreak/>
        <w:t>データの収集、もしくは横断検索による機械的連携を行う。</w:t>
      </w:r>
    </w:p>
    <w:p w14:paraId="099F5DBE" w14:textId="2DD087E6" w:rsidR="009E5EFD" w:rsidRDefault="009E5EFD" w:rsidP="009E5EFD">
      <w:pPr>
        <w:pStyle w:val="MMTopic6"/>
        <w:ind w:left="1680"/>
      </w:pPr>
      <w:r>
        <w:t xml:space="preserve">働き掛け・協議 </w:t>
      </w:r>
    </w:p>
    <w:p w14:paraId="33FA4C0F" w14:textId="7C027D02" w:rsidR="009E5EFD" w:rsidRDefault="009E5EFD" w:rsidP="009E5EFD">
      <w:pPr>
        <w:pStyle w:val="MMTopic7"/>
        <w:ind w:left="1680"/>
      </w:pPr>
      <w:r>
        <w:t>NDLは、国等の各機関で、国全体としての記録等の保存の必要性の認識を共有し、関係機関に協力を要請する。</w:t>
      </w:r>
    </w:p>
    <w:p w14:paraId="0682A560" w14:textId="6F6AF7B4" w:rsidR="009E5EFD" w:rsidRDefault="009E5EFD" w:rsidP="009E5EFD">
      <w:pPr>
        <w:pStyle w:val="MMTopic4"/>
        <w:ind w:left="840"/>
      </w:pPr>
      <w:r>
        <w:rPr>
          <w:noProof/>
        </w:rPr>
        <w:drawing>
          <wp:inline distT="0" distB="0" distL="0" distR="0" wp14:anchorId="33B25038" wp14:editId="04B716C2">
            <wp:extent cx="228600" cy="228600"/>
            <wp:effectExtent l="0" t="0" r="0" b="0"/>
            <wp:docPr id="110" name="図 110"/>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48" r:link="rId1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「ひなぎく」のシステムイメージ</w:t>
      </w:r>
    </w:p>
    <w:p w14:paraId="75ADA05C" w14:textId="194E9905" w:rsidR="009E5EFD" w:rsidRDefault="009E5EFD" w:rsidP="009E5EFD">
      <w:pPr>
        <w:pStyle w:val="MMTopic5"/>
        <w:ind w:left="1680"/>
      </w:pPr>
      <w:r>
        <w:t>Subtopic</w:t>
      </w:r>
      <w:r>
        <w:br/>
      </w:r>
      <w:r>
        <w:rPr>
          <w:noProof/>
        </w:rPr>
        <w:drawing>
          <wp:inline distT="0" distB="0" distL="0" distR="0" wp14:anchorId="652E5C8E" wp14:editId="45ABA7AF">
            <wp:extent cx="5229225" cy="3400425"/>
            <wp:effectExtent l="0" t="0" r="9525" b="9525"/>
            <wp:docPr id="111" name="図 11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44" r:link="rId145">
                      <a:extLst>
                        <a:ext uri="{28A0092B-C50C-407E-A947-70E740481C1C}">
                          <a14:useLocalDpi xmlns:a14="http://schemas.microsoft.com/office/drawing/2010/main" val="0"/>
                        </a:ext>
                      </a:extLst>
                    </a:blip>
                    <a:stretch>
                      <a:fillRect/>
                    </a:stretch>
                  </pic:blipFill>
                  <pic:spPr>
                    <a:xfrm>
                      <a:off x="0" y="0"/>
                      <a:ext cx="5229225" cy="3400425"/>
                    </a:xfrm>
                    <a:prstGeom prst="rect">
                      <a:avLst/>
                    </a:prstGeom>
                  </pic:spPr>
                </pic:pic>
              </a:graphicData>
            </a:graphic>
          </wp:inline>
        </w:drawing>
      </w:r>
      <w:r>
        <w:br/>
      </w:r>
    </w:p>
    <w:p w14:paraId="77511135" w14:textId="4143A7D3" w:rsidR="009E5EFD" w:rsidRDefault="009E5EFD" w:rsidP="009E5EFD">
      <w:pPr>
        <w:pStyle w:val="MMTopic5"/>
        <w:ind w:left="1680"/>
      </w:pPr>
      <w:r>
        <w:t>これまでの成果であるNDLサーチ、ウェブアーカイブシステム、デジタルデポジットシステム等の既存のシステムをベースに、機能拡張する形でシステムを構築した。</w:t>
      </w:r>
    </w:p>
    <w:p w14:paraId="5B8A2523" w14:textId="1C8D8A67" w:rsidR="009E5EFD" w:rsidRDefault="009E5EFD" w:rsidP="009E5EFD">
      <w:pPr>
        <w:pStyle w:val="MMTopic5"/>
        <w:ind w:left="1680"/>
      </w:pPr>
      <w:r>
        <w:t>構築に当たっては、効率的、効果的に進められるように、また、利便性の高いサービスにするために、次世代技術の実用化実証実験に取り組み、成果の積極的な活用が図れるように調査研究を進めた。</w:t>
      </w:r>
    </w:p>
    <w:p w14:paraId="7D034185" w14:textId="64BD18AB" w:rsidR="009E5EFD" w:rsidRDefault="009E5EFD" w:rsidP="009E5EFD">
      <w:pPr>
        <w:pStyle w:val="MMTopic6"/>
        <w:ind w:left="1680"/>
      </w:pPr>
      <w:r>
        <w:t>映像・観測データ等を受け取ることを想定して、処理能力、ストレージ容量を必要に応じて増強できる仕組みとして、分散処理サーバ(Hadoop)、分散ファイルシステム(GlusterFS)を導入した。</w:t>
      </w:r>
    </w:p>
    <w:p w14:paraId="456842D2" w14:textId="43AB42A2" w:rsidR="009E5EFD" w:rsidRDefault="009E5EFD" w:rsidP="009E5EFD">
      <w:pPr>
        <w:pStyle w:val="MMTopic6"/>
        <w:ind w:left="1680"/>
      </w:pPr>
      <w:r>
        <w:t>大震災アーカイブ自身が、災害で消失してしまわないように、ディザスタリカバリも考慮した。</w:t>
      </w:r>
    </w:p>
    <w:p w14:paraId="1C282C4D" w14:textId="26B86327" w:rsidR="009E5EFD" w:rsidRDefault="009E5EFD" w:rsidP="009E5EFD">
      <w:pPr>
        <w:pStyle w:val="MMTopic6"/>
        <w:ind w:left="1680"/>
      </w:pPr>
      <w:r>
        <w:t>画像・映像なども的確に検索ができるように、明確なメタデータが付与されていない情報にも可能な限りメタデータを自動付与する</w:t>
      </w:r>
      <w:r>
        <w:lastRenderedPageBreak/>
        <w:t>仕組みの導入を検討した。</w:t>
      </w:r>
    </w:p>
    <w:p w14:paraId="0AC0A8B6" w14:textId="6D4411E1" w:rsidR="009E5EFD" w:rsidRDefault="009E5EFD" w:rsidP="009E5EFD">
      <w:pPr>
        <w:pStyle w:val="MMTopic6"/>
        <w:ind w:left="1680"/>
      </w:pPr>
      <w:r>
        <w:t>本文も含めたテキストの全文インデキシング等を試行した。</w:t>
      </w:r>
    </w:p>
    <w:p w14:paraId="676ED7D3" w14:textId="0D98D83C" w:rsidR="009E5EFD" w:rsidRDefault="009E5EFD" w:rsidP="009E5EFD">
      <w:pPr>
        <w:pStyle w:val="MMTopic6"/>
        <w:ind w:left="1680"/>
      </w:pPr>
      <w:r>
        <w:t>次世代の図書館システムのモデルとなることを指向した。</w:t>
      </w:r>
    </w:p>
    <w:p w14:paraId="3BAC28D3" w14:textId="794C66A8" w:rsidR="009E5EFD" w:rsidRDefault="009E5EFD" w:rsidP="009E5EFD">
      <w:pPr>
        <w:pStyle w:val="MMTopic4"/>
        <w:ind w:left="840"/>
      </w:pPr>
      <w:r>
        <w:rPr>
          <w:noProof/>
        </w:rPr>
        <w:drawing>
          <wp:inline distT="0" distB="0" distL="0" distR="0" wp14:anchorId="39B0D8C0" wp14:editId="2B3C015F">
            <wp:extent cx="228600" cy="228600"/>
            <wp:effectExtent l="0" t="0" r="0" b="0"/>
            <wp:docPr id="112" name="図 112"/>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48" r:link="rId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「ひなぎく」での課題</w:t>
      </w:r>
    </w:p>
    <w:p w14:paraId="030B4115" w14:textId="7B9C7E53" w:rsidR="009E5EFD" w:rsidRDefault="009E5EFD" w:rsidP="009E5EFD">
      <w:pPr>
        <w:pStyle w:val="MMTopic5"/>
        <w:ind w:left="1680"/>
      </w:pPr>
      <w:r>
        <w:t>構築・運用においては様々な課題が顕在化した。</w:t>
      </w:r>
    </w:p>
    <w:p w14:paraId="3DA7347B" w14:textId="4149D1CC" w:rsidR="009E5EFD" w:rsidRDefault="009E5EFD" w:rsidP="009E5EFD">
      <w:pPr>
        <w:pStyle w:val="MMTopic5"/>
        <w:ind w:left="1680"/>
      </w:pPr>
      <w:r>
        <w:t>(1)技術面での課題として、</w:t>
      </w:r>
    </w:p>
    <w:p w14:paraId="48026217" w14:textId="45334154" w:rsidR="009E5EFD" w:rsidRDefault="009E5EFD" w:rsidP="009E5EFD">
      <w:pPr>
        <w:pStyle w:val="MMTopic6"/>
        <w:ind w:left="1680"/>
      </w:pPr>
      <w:r>
        <w:t>大規模分散ファイルシステム、分散処理システムを適用したが、実際には、想定ほどコンテンツが集まっておらず、将来的な実用化レベルでの検証ができていない。</w:t>
      </w:r>
    </w:p>
    <w:p w14:paraId="5A5E0915" w14:textId="69C0A48E" w:rsidR="009E5EFD" w:rsidRDefault="009E5EFD" w:rsidP="009E5EFD">
      <w:pPr>
        <w:pStyle w:val="MMTopic6"/>
        <w:ind w:left="1680"/>
      </w:pPr>
      <w:r>
        <w:t>計測機等から得られた生データ、分析の中間データなどのファクトデータの永久保存も目指しているが、情報に関するメタデータまでしか収集できていないため、ビッグデータへの対応の検証ができていない。</w:t>
      </w:r>
    </w:p>
    <w:p w14:paraId="1E75BAD2" w14:textId="28524096" w:rsidR="009E5EFD" w:rsidRDefault="009E5EFD" w:rsidP="009E5EFD">
      <w:pPr>
        <w:pStyle w:val="MMTopic6"/>
        <w:ind w:left="1680"/>
      </w:pPr>
      <w:r>
        <w:t>ビッグデータとしてのウェブアーカイブから大震災関連の情報を自動的に切出し、コンテンツ単位で精緻な検索をする仕組みが構築できていない。</w:t>
      </w:r>
    </w:p>
    <w:p w14:paraId="76847D53" w14:textId="5B69C841" w:rsidR="009E5EFD" w:rsidRDefault="009E5EFD" w:rsidP="009E5EFD">
      <w:pPr>
        <w:pStyle w:val="MMTopic6"/>
        <w:ind w:left="1680"/>
      </w:pPr>
      <w:r>
        <w:t>各アーカイブにおいて、検索およびハーベスト用のWebAPIが未実装なものが依然として多い。</w:t>
      </w:r>
    </w:p>
    <w:p w14:paraId="04343AE3" w14:textId="0A77C7A0" w:rsidR="009E5EFD" w:rsidRDefault="009E5EFD" w:rsidP="009E5EFD">
      <w:pPr>
        <w:pStyle w:val="MMTopic6"/>
        <w:ind w:left="1680"/>
      </w:pPr>
      <w:r>
        <w:t>収集前データに永続的識別子がない。</w:t>
      </w:r>
    </w:p>
    <w:p w14:paraId="3031FC80" w14:textId="5AEA7751" w:rsidR="009E5EFD" w:rsidRDefault="009E5EFD" w:rsidP="009E5EFD">
      <w:pPr>
        <w:pStyle w:val="MMTopic6"/>
        <w:ind w:left="1680"/>
      </w:pPr>
      <w:r>
        <w:t>各アーカイブのメタデータとの記述規則の差異、付与されたメタデータに記述要素の不足が多い。</w:t>
      </w:r>
    </w:p>
    <w:p w14:paraId="6FF0381D" w14:textId="052A1A7D" w:rsidR="001175A0" w:rsidRDefault="001175A0" w:rsidP="001175A0">
      <w:pPr>
        <w:pStyle w:val="MMTopic6"/>
        <w:ind w:left="1680"/>
      </w:pPr>
      <w:r>
        <w:t>不完全なメタデータへの自動付与機能はない。</w:t>
      </w:r>
    </w:p>
    <w:p w14:paraId="3B46D499" w14:textId="47C3E009" w:rsidR="001175A0" w:rsidRDefault="001175A0" w:rsidP="001175A0">
      <w:pPr>
        <w:pStyle w:val="MMTopic6"/>
        <w:ind w:left="1680"/>
      </w:pPr>
      <w:r>
        <w:t>利活用のための検索・閲覧機能として、本文テキスト、イメージ認識技術等、内容を関連付けた検索技術が未成熟である。</w:t>
      </w:r>
    </w:p>
    <w:p w14:paraId="407696C8" w14:textId="66E7FE80" w:rsidR="001175A0" w:rsidRDefault="001175A0" w:rsidP="001175A0">
      <w:pPr>
        <w:pStyle w:val="MMTopic5"/>
        <w:ind w:left="1680"/>
      </w:pPr>
      <w:r>
        <w:t>(2)人材面での課題としては、</w:t>
      </w:r>
    </w:p>
    <w:p w14:paraId="6D1B5515" w14:textId="13C58458" w:rsidR="001175A0" w:rsidRDefault="001175A0" w:rsidP="001175A0">
      <w:pPr>
        <w:pStyle w:val="MMTopic6"/>
        <w:ind w:left="1680"/>
      </w:pPr>
      <w:r>
        <w:t>専門分野に関する知見、文化資産の収集・保存・修復・公開の技能の不足。</w:t>
      </w:r>
    </w:p>
    <w:p w14:paraId="1B72ED8D" w14:textId="3740E521" w:rsidR="001175A0" w:rsidRDefault="001175A0" w:rsidP="001175A0">
      <w:pPr>
        <w:pStyle w:val="MMTopic6"/>
        <w:ind w:left="1680"/>
      </w:pPr>
      <w:r>
        <w:t>文化資産を取り扱うための知識・技能の不足（プリザベーションエンジニア、コーディネータ、エンベデッドライブラリアン）。</w:t>
      </w:r>
    </w:p>
    <w:p w14:paraId="4FA2ECA4" w14:textId="6C383AF1" w:rsidR="001175A0" w:rsidRDefault="001175A0" w:rsidP="001175A0">
      <w:pPr>
        <w:pStyle w:val="MMTopic6"/>
        <w:ind w:left="1680"/>
      </w:pPr>
      <w:r>
        <w:t>デジタル技術を活用したアーカイブ化のための知見の不足（アーキビスト、法規担当）。</w:t>
      </w:r>
    </w:p>
    <w:p w14:paraId="443A1FF1" w14:textId="5EBB417A" w:rsidR="001175A0" w:rsidRDefault="001175A0" w:rsidP="001175A0">
      <w:pPr>
        <w:pStyle w:val="MMTopic6"/>
        <w:ind w:left="1680"/>
      </w:pPr>
      <w:r>
        <w:t>システム開発・運用管理の一般的な知識・技能の不足（システムライブラリアン、ITエンジニア）。</w:t>
      </w:r>
    </w:p>
    <w:p w14:paraId="50CBD796" w14:textId="0C30C16D" w:rsidR="001175A0" w:rsidRDefault="001175A0" w:rsidP="001175A0">
      <w:pPr>
        <w:pStyle w:val="MMTopic5"/>
        <w:ind w:left="1680"/>
      </w:pPr>
      <w:r>
        <w:t>(3)協力体制の課題として</w:t>
      </w:r>
    </w:p>
    <w:p w14:paraId="45792181" w14:textId="53753D76" w:rsidR="001175A0" w:rsidRDefault="001175A0" w:rsidP="001175A0">
      <w:pPr>
        <w:pStyle w:val="MMTopic6"/>
        <w:ind w:left="1680"/>
      </w:pPr>
      <w:r>
        <w:t>縦割り行政のため、立法府であるNDLが進めることに警戒</w:t>
      </w:r>
      <w:r>
        <w:lastRenderedPageBreak/>
        <w:t>感。</w:t>
      </w:r>
    </w:p>
    <w:p w14:paraId="53C3B59A" w14:textId="1A06374E" w:rsidR="001175A0" w:rsidRDefault="001175A0" w:rsidP="001175A0">
      <w:pPr>
        <w:pStyle w:val="MMTopic6"/>
        <w:ind w:left="1680"/>
      </w:pPr>
      <w:r>
        <w:t>「放送アーカイブ」とする構想に対する報道圧力・事後検閲の可能性に対する警戒感。</w:t>
      </w:r>
    </w:p>
    <w:p w14:paraId="7B8466AD" w14:textId="12D3FCC9" w:rsidR="001175A0" w:rsidRDefault="001175A0" w:rsidP="001175A0">
      <w:pPr>
        <w:pStyle w:val="MMTopic5"/>
        <w:ind w:left="1680"/>
      </w:pPr>
      <w:r>
        <w:t>(4)制度面・運用面での課題として</w:t>
      </w:r>
    </w:p>
    <w:p w14:paraId="69955AD2" w14:textId="63263CF2" w:rsidR="001175A0" w:rsidRDefault="001175A0" w:rsidP="001175A0">
      <w:pPr>
        <w:pStyle w:val="MMTopic6"/>
        <w:ind w:left="1680"/>
      </w:pPr>
      <w:r>
        <w:t>情報公開法では、各文書に対して最低保存期間が設定されるが、運用では行政文書管理簿に掲載されていない軽微な資料の保存期限は1年未満とされ、1年を経過すると廃棄される。</w:t>
      </w:r>
    </w:p>
    <w:p w14:paraId="4CFCF225" w14:textId="6BC8E629" w:rsidR="001175A0" w:rsidRDefault="001175A0" w:rsidP="001175A0">
      <w:pPr>
        <w:pStyle w:val="MMTopic6"/>
        <w:ind w:left="1680"/>
      </w:pPr>
      <w:r>
        <w:t>公文書管理法では、軽微な資料を含めて、歴史的公文書と指定されなければ公文書館に移管されない。</w:t>
      </w:r>
    </w:p>
    <w:p w14:paraId="1532AB15" w14:textId="6E155E33" w:rsidR="001175A0" w:rsidRDefault="001175A0" w:rsidP="001175A0">
      <w:pPr>
        <w:pStyle w:val="MMTopic6"/>
        <w:ind w:left="1680"/>
      </w:pPr>
      <w:r>
        <w:t>肖像権、プライバシー権、人格権等の権利処理がされなければ提供できないが、NDLは、提供を前提としない、いわゆるダークアーカイブとしての収集は行わないため、継続して維持できなくなったアーカイブのコンテンツを預かることもできない。</w:t>
      </w:r>
    </w:p>
    <w:p w14:paraId="44CBBD64" w14:textId="0A150809" w:rsidR="001175A0" w:rsidRDefault="001175A0" w:rsidP="001175A0">
      <w:pPr>
        <w:pStyle w:val="MMTopic6"/>
        <w:ind w:left="1680"/>
      </w:pPr>
      <w:r>
        <w:t>国有財産法、財政法の解釈では、アーカイブシステム機器等の運用維持が困難になったアーカイブ機関のために、Webサーバやストレージを無償で貸出すことができない。</w:t>
      </w:r>
    </w:p>
    <w:p w14:paraId="63E1EF0D" w14:textId="2C884A26" w:rsidR="001175A0" w:rsidRDefault="001175A0" w:rsidP="001175A0">
      <w:pPr>
        <w:pStyle w:val="MMTopic6"/>
        <w:ind w:left="1680"/>
      </w:pPr>
      <w:r>
        <w:t>現在のインターネット情報の制度的収集は国等のサイトに限定されているため、民間および個人のサイトは個別許諾により収集しなければならないが、個別に許諾手続きが必要なため、悉皆的な収集が困難。民間サイト、個人サイトは、ハーバード大学と連携し、インターネットアーカイブ社に収集を依頼している。</w:t>
      </w:r>
    </w:p>
    <w:p w14:paraId="03916C00" w14:textId="0E045AD5" w:rsidR="001175A0" w:rsidRDefault="001175A0" w:rsidP="001175A0">
      <w:pPr>
        <w:pStyle w:val="MMTopic5"/>
        <w:ind w:left="1680"/>
      </w:pPr>
      <w:r>
        <w:t>このように課題は多いが、協力体制、制度面・運用面の課題は、大震災に限らない共通の課題であり、今後、国全体のナショナルアーカイブ構想の議論の中で、具体的な解決策の検討が進められることを期待している。</w:t>
      </w:r>
    </w:p>
    <w:p w14:paraId="581D6370" w14:textId="183B46ED" w:rsidR="001175A0" w:rsidRDefault="001175A0" w:rsidP="001175A0">
      <w:pPr>
        <w:pStyle w:val="MMTopic1"/>
      </w:pPr>
      <w:r>
        <w:rPr>
          <w:noProof/>
        </w:rPr>
        <w:drawing>
          <wp:inline distT="0" distB="0" distL="0" distR="0" wp14:anchorId="10599A3E" wp14:editId="1911DE71">
            <wp:extent cx="228600" cy="228600"/>
            <wp:effectExtent l="0" t="0" r="0" b="0"/>
            <wp:docPr id="113" name="図 113"/>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9" r:link="rId1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2" w:name="DAX40_04_ICTの急速な発展と図書館を取り巻くサ_ビスの変革1"/>
      <w:r>
        <w:t>DAX40-04 ICTの急速な発展と図書館を取り巻くサービスの変革</w:t>
      </w:r>
      <w:bookmarkEnd w:id="2"/>
    </w:p>
    <w:p w14:paraId="351CADAB" w14:textId="55812A0E" w:rsidR="001175A0" w:rsidRDefault="001175A0" w:rsidP="001175A0">
      <w:pPr>
        <w:pStyle w:val="MMTopic2"/>
      </w:pPr>
      <w:r>
        <w:rPr>
          <w:noProof/>
        </w:rPr>
        <w:drawing>
          <wp:inline distT="0" distB="0" distL="0" distR="0" wp14:anchorId="3846BFC9" wp14:editId="444BAE10">
            <wp:extent cx="228600" cy="228600"/>
            <wp:effectExtent l="0" t="0" r="0" b="0"/>
            <wp:docPr id="114" name="図 114"/>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1" r:link="rId1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背景</w:t>
      </w:r>
    </w:p>
    <w:p w14:paraId="57372D35" w14:textId="74A23298" w:rsidR="001175A0" w:rsidRDefault="001175A0" w:rsidP="001175A0">
      <w:pPr>
        <w:pStyle w:val="MMTopic3"/>
        <w:ind w:left="840"/>
      </w:pPr>
      <w:r>
        <w:rPr>
          <w:noProof/>
        </w:rPr>
        <w:drawing>
          <wp:inline distT="0" distB="0" distL="0" distR="0" wp14:anchorId="51AE23DA" wp14:editId="0C6FC53A">
            <wp:extent cx="228600" cy="228600"/>
            <wp:effectExtent l="0" t="0" r="0" b="0"/>
            <wp:docPr id="115" name="図 115"/>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21" r:link="rId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図書館の将来ビジョン</w:t>
      </w:r>
    </w:p>
    <w:p w14:paraId="0D7BF386" w14:textId="747588AE" w:rsidR="001175A0" w:rsidRDefault="001175A0" w:rsidP="001175A0">
      <w:pPr>
        <w:pStyle w:val="MMTopic4"/>
        <w:ind w:left="840"/>
      </w:pPr>
      <w:r>
        <w:rPr>
          <w:noProof/>
        </w:rPr>
        <w:drawing>
          <wp:inline distT="0" distB="0" distL="0" distR="0" wp14:anchorId="44D88247" wp14:editId="539DEEBD">
            <wp:extent cx="228600" cy="228600"/>
            <wp:effectExtent l="0" t="0" r="0" b="0"/>
            <wp:docPr id="116" name="図 116"/>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48" r:link="rId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将来ビジョン策定の取組“IFLA Global Vision”</w:t>
      </w:r>
    </w:p>
    <w:p w14:paraId="5C097964" w14:textId="1E0C8A0E" w:rsidR="001175A0" w:rsidRDefault="001175A0" w:rsidP="001175A0">
      <w:pPr>
        <w:pStyle w:val="MMTopic5"/>
        <w:ind w:left="1680"/>
      </w:pPr>
      <w:r>
        <w:t>関西館図書館協力課・武田和也</w:t>
      </w:r>
    </w:p>
    <w:p w14:paraId="6218FF58" w14:textId="0E94D373" w:rsidR="001175A0" w:rsidRDefault="001175A0" w:rsidP="001175A0">
      <w:pPr>
        <w:pStyle w:val="MMTopic5"/>
        <w:ind w:left="1680"/>
      </w:pPr>
      <w:r>
        <w:t>得られた重要な知見として，</w:t>
      </w:r>
    </w:p>
    <w:p w14:paraId="7E8091E7" w14:textId="7B43853F" w:rsidR="001175A0" w:rsidRDefault="001175A0" w:rsidP="001175A0">
      <w:pPr>
        <w:pStyle w:val="MMTopic6"/>
        <w:ind w:left="1680"/>
      </w:pPr>
      <w:r>
        <w:t>「地域・館種や図書館での勤務年数を問わず，図書館の永続的</w:t>
      </w:r>
      <w:r>
        <w:lastRenderedPageBreak/>
        <w:t>な価値・役割について全世界の図書館員が共有している」</w:t>
      </w:r>
    </w:p>
    <w:p w14:paraId="685BC71B" w14:textId="22C7625A" w:rsidR="001175A0" w:rsidRDefault="001175A0" w:rsidP="001175A0">
      <w:pPr>
        <w:pStyle w:val="MMTopic6"/>
        <w:ind w:left="1680"/>
      </w:pPr>
      <w:r>
        <w:t>「各地域の特徴・要件を知ることが，共通課題を解決するために図書館界が一体化するにあたって必須である」</w:t>
      </w:r>
    </w:p>
    <w:p w14:paraId="5614CF6A" w14:textId="1F7EB9C5" w:rsidR="001175A0" w:rsidRDefault="001175A0" w:rsidP="001175A0">
      <w:pPr>
        <w:pStyle w:val="MMTopic5"/>
        <w:ind w:left="1680"/>
      </w:pPr>
      <w:r>
        <w:t>また，取組から判明した，全世界の図書館員が共通して認識している図書館の重要な役割（highlight）10点，及び，それを改善するために必要な具体的条件（opportunity）10点を以下のようにまとめている。</w:t>
      </w:r>
    </w:p>
    <w:p w14:paraId="5BA97CBA" w14:textId="23382515" w:rsidR="001175A0" w:rsidRDefault="001175A0" w:rsidP="001175A0">
      <w:pPr>
        <w:pStyle w:val="MMTopic6"/>
        <w:ind w:left="1680"/>
      </w:pPr>
      <w:r>
        <w:t>1点目の共通認識は，「情報・知識への平等で自由なアクセスへの貢献」</w:t>
      </w:r>
    </w:p>
    <w:p w14:paraId="3BF3618F" w14:textId="2ACC22DA" w:rsidR="001175A0" w:rsidRDefault="001175A0" w:rsidP="001175A0">
      <w:pPr>
        <w:pStyle w:val="MMTopic7"/>
        <w:ind w:left="1680"/>
      </w:pPr>
      <w:r>
        <w:t>図書館員が最も認めているものである。そして，その改善のため，図書館は「知的自由の擁護者となるべき」とする。</w:t>
      </w:r>
    </w:p>
    <w:p w14:paraId="7461D598" w14:textId="49D7AA17" w:rsidR="001175A0" w:rsidRDefault="001175A0" w:rsidP="001175A0">
      <w:pPr>
        <w:pStyle w:val="MMTopic6"/>
        <w:ind w:left="1680"/>
      </w:pPr>
      <w:r>
        <w:t>2点目は，「リテラシー・学習・読書支援への継続的な深い関与」</w:t>
      </w:r>
    </w:p>
    <w:p w14:paraId="71A50187" w14:textId="30B9B4B0" w:rsidR="001175A0" w:rsidRDefault="001175A0" w:rsidP="001175A0">
      <w:pPr>
        <w:pStyle w:val="MMTopic7"/>
        <w:ind w:left="1680"/>
      </w:pPr>
      <w:r>
        <w:t>伝統的な役割として普遍的に自己認識されている。しかし，今後もその役割を持続するには「図書館の伝統的な役割をデジタル時代に合わせてアップデートするべき」とする。</w:t>
      </w:r>
    </w:p>
    <w:p w14:paraId="5F55802E" w14:textId="595CF64F" w:rsidR="001175A0" w:rsidRDefault="001175A0" w:rsidP="001175A0">
      <w:pPr>
        <w:pStyle w:val="MMTopic6"/>
        <w:ind w:left="1680"/>
      </w:pPr>
      <w:r>
        <w:t>3点目は「コミュニティへの奉仕」</w:t>
      </w:r>
    </w:p>
    <w:p w14:paraId="5E62088B" w14:textId="6A82C1F8" w:rsidR="001175A0" w:rsidRDefault="001175A0" w:rsidP="001175A0">
      <w:pPr>
        <w:pStyle w:val="MMTopic7"/>
        <w:ind w:left="1680"/>
      </w:pPr>
      <w:r>
        <w:t>奉仕活動の拡充には「コミュニティのニーズの深い理解と，効果的なサービスの策定が必要」とする。</w:t>
      </w:r>
    </w:p>
    <w:p w14:paraId="35584426" w14:textId="7AEE4422" w:rsidR="001175A0" w:rsidRDefault="001175A0" w:rsidP="001175A0">
      <w:pPr>
        <w:pStyle w:val="MMTopic6"/>
        <w:ind w:left="1680"/>
      </w:pPr>
      <w:r>
        <w:t>4点目は「デジタルイノベーションの受容」</w:t>
      </w:r>
    </w:p>
    <w:p w14:paraId="21B8D792" w14:textId="75588C08" w:rsidR="001175A0" w:rsidRDefault="001175A0" w:rsidP="001175A0">
      <w:pPr>
        <w:pStyle w:val="MMTopic7"/>
        <w:ind w:left="1680"/>
      </w:pPr>
      <w:r>
        <w:t>社会を豊かにする図書館の潜在能力を高めるためには「技術革新の最新情報に通じておくべき」とする。</w:t>
      </w:r>
    </w:p>
    <w:p w14:paraId="61010BF6" w14:textId="022A9653" w:rsidR="001175A0" w:rsidRDefault="001175A0" w:rsidP="001175A0">
      <w:pPr>
        <w:pStyle w:val="MMTopic6"/>
        <w:ind w:left="1680"/>
      </w:pPr>
      <w:r>
        <w:t>5点目は，図書館界における「強力なアドヴォカシー活動の必要性を理解する指導者の存在」</w:t>
      </w:r>
    </w:p>
    <w:p w14:paraId="36D5A886" w14:textId="7B78D360" w:rsidR="001175A0" w:rsidRDefault="001175A0" w:rsidP="001175A0">
      <w:pPr>
        <w:pStyle w:val="MMTopic7"/>
        <w:ind w:left="1680"/>
      </w:pPr>
      <w:r>
        <w:t>今後は「全ての図書館員による，より多くの，かつ，より優れたアドヴォカシー活動が必要」とする。</w:t>
      </w:r>
    </w:p>
    <w:p w14:paraId="65520FEB" w14:textId="77125DEB" w:rsidR="001175A0" w:rsidRDefault="001175A0" w:rsidP="001175A0">
      <w:pPr>
        <w:pStyle w:val="MMTopic6"/>
        <w:ind w:left="1680"/>
      </w:pPr>
      <w:r>
        <w:t>6点目は，「資金調達が重要課題」</w:t>
      </w:r>
    </w:p>
    <w:p w14:paraId="16A9E7B3" w14:textId="6D1A1376" w:rsidR="001175A0" w:rsidRDefault="001175A0" w:rsidP="001175A0">
      <w:pPr>
        <w:pStyle w:val="MMTopic7"/>
        <w:ind w:left="1680"/>
      </w:pPr>
      <w:r>
        <w:t>コミュニティのニーズに対して効果的に対応するために，政策決定者からの財政支援の理解を得るため「図書館の価値と効果を理解してもらう」必要があるとする。</w:t>
      </w:r>
    </w:p>
    <w:p w14:paraId="1C697D0C" w14:textId="3EBEDF52" w:rsidR="001175A0" w:rsidRDefault="001175A0" w:rsidP="009C58C1">
      <w:pPr>
        <w:pStyle w:val="MMTopic6"/>
        <w:ind w:left="1680"/>
      </w:pPr>
      <w:r>
        <w:t>7点目は，図書館界の強化のための「外部との連携・協働の重要性」</w:t>
      </w:r>
    </w:p>
    <w:p w14:paraId="3B8A2EB9" w14:textId="10A56A7B" w:rsidR="009C58C1" w:rsidRDefault="009C58C1" w:rsidP="009C58C1">
      <w:pPr>
        <w:pStyle w:val="MMTopic7"/>
        <w:ind w:left="1680"/>
      </w:pPr>
      <w:r>
        <w:t>そのためには，孤立を避け，図書館員の「連携・協働の精神を涵養」することが必要とする。</w:t>
      </w:r>
    </w:p>
    <w:p w14:paraId="34F29AA5" w14:textId="1E322DF4" w:rsidR="009C58C1" w:rsidRDefault="009C58C1" w:rsidP="009C58C1">
      <w:pPr>
        <w:pStyle w:val="MMTopic6"/>
        <w:ind w:left="1680"/>
      </w:pPr>
      <w:r>
        <w:t>8点目は「官僚主義や変化への抵抗を減少させたい」</w:t>
      </w:r>
    </w:p>
    <w:p w14:paraId="0619AEA7" w14:textId="24AED9D8" w:rsidR="009C58C1" w:rsidRDefault="009C58C1" w:rsidP="009C58C1">
      <w:pPr>
        <w:pStyle w:val="MMTopic7"/>
        <w:ind w:left="1680"/>
      </w:pPr>
      <w:r>
        <w:t>そのために「現在の図書館界の構造・行動様式を変化」させ</w:t>
      </w:r>
      <w:r>
        <w:lastRenderedPageBreak/>
        <w:t>るべきとする。</w:t>
      </w:r>
    </w:p>
    <w:p w14:paraId="62E80CA2" w14:textId="685199E2" w:rsidR="009C58C1" w:rsidRDefault="009C58C1" w:rsidP="009C58C1">
      <w:pPr>
        <w:pStyle w:val="MMTopic6"/>
        <w:ind w:left="1680"/>
      </w:pPr>
      <w:r>
        <w:t>9点目は未来のための「世界の記憶の守護者」という自己認識</w:t>
      </w:r>
    </w:p>
    <w:p w14:paraId="1D896452" w14:textId="670FF0FB" w:rsidR="009C58C1" w:rsidRDefault="009C58C1" w:rsidP="009C58C1">
      <w:pPr>
        <w:pStyle w:val="MMTopic7"/>
        <w:ind w:left="1680"/>
      </w:pPr>
      <w:r>
        <w:t>その具現化には，法的・技術的・財政的課題を解決し「世界の文書遺産へのアクセスを最大化する」努力が必要となる。</w:t>
      </w:r>
    </w:p>
    <w:p w14:paraId="699CC391" w14:textId="4368B6ED" w:rsidR="009C58C1" w:rsidRDefault="009C58C1" w:rsidP="009C58C1">
      <w:pPr>
        <w:pStyle w:val="MMTopic6"/>
        <w:ind w:left="1680"/>
      </w:pPr>
      <w:r>
        <w:t>10点目は「若手図書館員が図書館の未来の形成に深く関与したいと考えている」</w:t>
      </w:r>
    </w:p>
    <w:p w14:paraId="233E8BF9" w14:textId="7A5090E9" w:rsidR="009C58C1" w:rsidRDefault="009C58C1" w:rsidP="009C58C1">
      <w:pPr>
        <w:pStyle w:val="MMTopic7"/>
        <w:ind w:left="1680"/>
      </w:pPr>
      <w:r>
        <w:t>その育成のため「若手図書館員に学習や能力開発，リーダーとしての機会を与える必要がある」</w:t>
      </w:r>
    </w:p>
    <w:p w14:paraId="7FD432AD" w14:textId="13DA9FFD" w:rsidR="009C58C1" w:rsidRDefault="009C58C1" w:rsidP="009C58C1">
      <w:pPr>
        <w:pStyle w:val="MMTopic5"/>
        <w:ind w:left="1680"/>
      </w:pPr>
      <w:r>
        <w:t>2019年8月には，IFLAの「戦略計画2019-2024」が策定される予定</w:t>
      </w:r>
    </w:p>
    <w:p w14:paraId="45387764" w14:textId="658F4E09" w:rsidR="009C58C1" w:rsidRDefault="009C58C1" w:rsidP="009C58C1">
      <w:pPr>
        <w:pStyle w:val="MMTopic5"/>
        <w:ind w:left="1680"/>
      </w:pPr>
      <w:r>
        <w:t>「実行無きビジョンは幻影である」（A vision without execution is hallucination）とするIFLAによる本取組が，各種計画に如何に反映されていくか，今後も注目していきたい</w:t>
      </w:r>
    </w:p>
    <w:p w14:paraId="45B1A3C8" w14:textId="5ADA02FE" w:rsidR="009C58C1" w:rsidRDefault="009C58C1" w:rsidP="009C58C1">
      <w:pPr>
        <w:pStyle w:val="MMTopic4"/>
        <w:ind w:left="840"/>
      </w:pPr>
      <w:r>
        <w:rPr>
          <w:noProof/>
        </w:rPr>
        <w:drawing>
          <wp:inline distT="0" distB="0" distL="0" distR="0" wp14:anchorId="4DF65155" wp14:editId="3EA57E9F">
            <wp:extent cx="228600" cy="228600"/>
            <wp:effectExtent l="0" t="0" r="0" b="0"/>
            <wp:docPr id="117" name="図 117"/>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48" r:link="rId1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知的財産戦略ビジョン～「価値デザイン社会」を目指して～【2018年6月12日知財戦略本部】</w:t>
      </w:r>
    </w:p>
    <w:p w14:paraId="78B1A0BD" w14:textId="0D8FAF80" w:rsidR="009C58C1" w:rsidRDefault="009C58C1" w:rsidP="009C58C1">
      <w:pPr>
        <w:pStyle w:val="MMTopic5"/>
        <w:ind w:left="1680"/>
      </w:pPr>
      <w:r>
        <w:t>概要は別シート</w:t>
      </w:r>
    </w:p>
    <w:p w14:paraId="5C4C7426" w14:textId="744527D5" w:rsidR="0083405E" w:rsidRDefault="0083405E" w:rsidP="0083405E">
      <w:pPr>
        <w:pStyle w:val="MMTopic2"/>
      </w:pPr>
      <w:r>
        <w:rPr>
          <w:noProof/>
        </w:rPr>
        <w:drawing>
          <wp:inline distT="0" distB="0" distL="0" distR="0" wp14:anchorId="5CD56267" wp14:editId="321FCC43">
            <wp:extent cx="228600" cy="228600"/>
            <wp:effectExtent l="0" t="0" r="0" b="0"/>
            <wp:docPr id="118" name="図 118"/>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1" r:link="rId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クラウドコンピューティングの世界でのサービスの連携【2007年想定】</w:t>
      </w:r>
    </w:p>
    <w:p w14:paraId="1C161802" w14:textId="2342E487" w:rsidR="0083405E" w:rsidRDefault="0083405E" w:rsidP="0083405E">
      <w:pPr>
        <w:pStyle w:val="MMTopic3"/>
        <w:ind w:left="840"/>
      </w:pPr>
      <w:r>
        <w:t>様々な機関から提供されているWebサービスが、連携することにより、より効果的なサービスとなっていく。サービスが連携できる情報提供環境として、当時の大きなパラダイムシフトの一つとしてのクラウドコンピューティングは、今や個人の情報管理のインフラとして普及している。</w:t>
      </w:r>
    </w:p>
    <w:p w14:paraId="5845DC25" w14:textId="6D614ADC" w:rsidR="0083405E" w:rsidRDefault="0083405E" w:rsidP="0083405E">
      <w:pPr>
        <w:pStyle w:val="MMTopic3"/>
        <w:ind w:left="840"/>
      </w:pPr>
      <w:r>
        <w:t>Subtopic</w:t>
      </w:r>
      <w:r>
        <w:br/>
      </w:r>
      <w:r>
        <w:rPr>
          <w:noProof/>
        </w:rPr>
        <w:lastRenderedPageBreak/>
        <w:drawing>
          <wp:inline distT="0" distB="0" distL="0" distR="0" wp14:anchorId="04CE1824" wp14:editId="75213104">
            <wp:extent cx="5029200" cy="3486150"/>
            <wp:effectExtent l="0" t="0" r="0" b="0"/>
            <wp:docPr id="119" name="図 119"/>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53" r:link="rId154">
                      <a:extLst>
                        <a:ext uri="{28A0092B-C50C-407E-A947-70E740481C1C}">
                          <a14:useLocalDpi xmlns:a14="http://schemas.microsoft.com/office/drawing/2010/main" val="0"/>
                        </a:ext>
                      </a:extLst>
                    </a:blip>
                    <a:stretch>
                      <a:fillRect/>
                    </a:stretch>
                  </pic:blipFill>
                  <pic:spPr>
                    <a:xfrm>
                      <a:off x="0" y="0"/>
                      <a:ext cx="5029200" cy="3486150"/>
                    </a:xfrm>
                    <a:prstGeom prst="rect">
                      <a:avLst/>
                    </a:prstGeom>
                  </pic:spPr>
                </pic:pic>
              </a:graphicData>
            </a:graphic>
          </wp:inline>
        </w:drawing>
      </w:r>
      <w:r>
        <w:br/>
      </w:r>
    </w:p>
    <w:p w14:paraId="4881BE2D" w14:textId="63A479CE" w:rsidR="0083405E" w:rsidRDefault="0083405E" w:rsidP="0083405E">
      <w:pPr>
        <w:pStyle w:val="MMTopic2"/>
      </w:pPr>
      <w:r>
        <w:rPr>
          <w:noProof/>
        </w:rPr>
        <w:drawing>
          <wp:inline distT="0" distB="0" distL="0" distR="0" wp14:anchorId="09DB7661" wp14:editId="4BC49744">
            <wp:extent cx="228600" cy="228600"/>
            <wp:effectExtent l="0" t="0" r="0" b="0"/>
            <wp:docPr id="120" name="図 120"/>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1" r:link="rId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社会の進展／国等の施策</w:t>
      </w:r>
    </w:p>
    <w:p w14:paraId="37E1B492" w14:textId="130A8BA1" w:rsidR="0083405E" w:rsidRDefault="0083405E" w:rsidP="0083405E">
      <w:pPr>
        <w:pStyle w:val="MMTopic3"/>
        <w:ind w:left="840"/>
      </w:pPr>
      <w:r>
        <w:rPr>
          <w:noProof/>
        </w:rPr>
        <w:drawing>
          <wp:inline distT="0" distB="0" distL="0" distR="0" wp14:anchorId="2E489AA3" wp14:editId="522AD58E">
            <wp:extent cx="228600" cy="228600"/>
            <wp:effectExtent l="0" t="0" r="0" b="0"/>
            <wp:docPr id="121" name="図 12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21" r:link="rId1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「経済財政運営と改革の基本方針2017」（骨太方針）【財政経済諮問会議】</w:t>
      </w:r>
    </w:p>
    <w:p w14:paraId="169B55E4" w14:textId="2AC05BE2" w:rsidR="0083405E" w:rsidRDefault="0083405E" w:rsidP="0083405E">
      <w:pPr>
        <w:pStyle w:val="MMTopic3"/>
        <w:ind w:left="840"/>
      </w:pPr>
      <w:r>
        <w:rPr>
          <w:noProof/>
        </w:rPr>
        <w:drawing>
          <wp:inline distT="0" distB="0" distL="0" distR="0" wp14:anchorId="163C0A56" wp14:editId="7E8B5905">
            <wp:extent cx="228600" cy="228600"/>
            <wp:effectExtent l="0" t="0" r="0" b="0"/>
            <wp:docPr id="122" name="図 122"/>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21" r:link="rId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経済再生</w:t>
      </w:r>
    </w:p>
    <w:p w14:paraId="3091A5D3" w14:textId="5565D96C" w:rsidR="0083405E" w:rsidRDefault="0083405E" w:rsidP="0083405E">
      <w:pPr>
        <w:pStyle w:val="MMTopic4"/>
        <w:ind w:left="840"/>
      </w:pPr>
      <w:r>
        <w:t>「未来投資戦略2017」【2017年75月30日未来投資会議】</w:t>
      </w:r>
    </w:p>
    <w:p w14:paraId="3F52ECAF" w14:textId="4AA89979" w:rsidR="0083405E" w:rsidRDefault="0083405E" w:rsidP="0083405E">
      <w:pPr>
        <w:pStyle w:val="MMTopic4"/>
        <w:ind w:left="840"/>
      </w:pPr>
      <w:r>
        <w:t>日本再興戦略2016【2016年6月】</w:t>
      </w:r>
    </w:p>
    <w:p w14:paraId="41148183" w14:textId="5A57263E" w:rsidR="0083405E" w:rsidRDefault="0083405E" w:rsidP="0083405E">
      <w:pPr>
        <w:pStyle w:val="MMTopic3"/>
        <w:ind w:left="840"/>
      </w:pPr>
      <w:r>
        <w:rPr>
          <w:noProof/>
        </w:rPr>
        <w:drawing>
          <wp:inline distT="0" distB="0" distL="0" distR="0" wp14:anchorId="74078638" wp14:editId="3CE68107">
            <wp:extent cx="228600" cy="228600"/>
            <wp:effectExtent l="0" t="0" r="0" b="0"/>
            <wp:docPr id="123" name="図 123"/>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21" r:link="rId1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科学技術</w:t>
      </w:r>
    </w:p>
    <w:p w14:paraId="5C62EE8A" w14:textId="18CF6879" w:rsidR="0083405E" w:rsidRDefault="0083405E" w:rsidP="0083405E">
      <w:pPr>
        <w:pStyle w:val="MMTopic4"/>
        <w:ind w:left="840"/>
      </w:pPr>
      <w:r>
        <w:t>第5期科学技術基本計画【2016年1月22日閣議決定】</w:t>
      </w:r>
    </w:p>
    <w:p w14:paraId="67E7A513" w14:textId="7AC94CDF" w:rsidR="0083405E" w:rsidRDefault="0083405E" w:rsidP="0083405E">
      <w:pPr>
        <w:pStyle w:val="MMTopic5"/>
        <w:ind w:left="1680"/>
      </w:pPr>
      <w:r>
        <w:t>Society5.0の提唱</w:t>
      </w:r>
    </w:p>
    <w:p w14:paraId="1796FB74" w14:textId="2F9CA0F7" w:rsidR="0083405E" w:rsidRDefault="0083405E" w:rsidP="0083405E">
      <w:pPr>
        <w:pStyle w:val="MMTopic4"/>
        <w:ind w:left="840"/>
      </w:pPr>
      <w:r>
        <w:t>科学技術イノベーション総合戦略2017【2017年4月21日】</w:t>
      </w:r>
    </w:p>
    <w:p w14:paraId="26D7FBA0" w14:textId="2266AD5A" w:rsidR="0083405E" w:rsidRDefault="0083405E" w:rsidP="0083405E">
      <w:pPr>
        <w:pStyle w:val="MMTopic5"/>
        <w:ind w:left="1680"/>
      </w:pPr>
      <w:r>
        <w:t>重点事項として、Society5.0の実現を掲げる</w:t>
      </w:r>
    </w:p>
    <w:p w14:paraId="58151A2E" w14:textId="2C718997" w:rsidR="0083405E" w:rsidRDefault="0083405E" w:rsidP="0083405E">
      <w:pPr>
        <w:pStyle w:val="MMTopic3"/>
        <w:ind w:left="840"/>
      </w:pPr>
      <w:r>
        <w:rPr>
          <w:noProof/>
        </w:rPr>
        <w:drawing>
          <wp:inline distT="0" distB="0" distL="0" distR="0" wp14:anchorId="09AFE77E" wp14:editId="76272D7E">
            <wp:extent cx="228600" cy="228600"/>
            <wp:effectExtent l="0" t="0" r="0" b="0"/>
            <wp:docPr id="124" name="図 124"/>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21" r:link="rId1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知的財産</w:t>
      </w:r>
    </w:p>
    <w:p w14:paraId="1AB83668" w14:textId="6D37AF30" w:rsidR="0083405E" w:rsidRDefault="0083405E" w:rsidP="0083405E">
      <w:pPr>
        <w:pStyle w:val="MMTopic4"/>
        <w:ind w:left="840"/>
      </w:pPr>
      <w:r>
        <w:t>知的財産政策ビジョン（2013年6月7日知的財産戦略本部(知財本部)）</w:t>
      </w:r>
    </w:p>
    <w:p w14:paraId="0C48B0F0" w14:textId="54293C65" w:rsidR="0083405E" w:rsidRDefault="0083405E" w:rsidP="0083405E">
      <w:pPr>
        <w:pStyle w:val="MMTopic4"/>
        <w:ind w:left="840"/>
      </w:pPr>
      <w:r>
        <w:t>知的財産推進計画2017（2017年5月内閣官房知的財産戦略本部）</w:t>
      </w:r>
    </w:p>
    <w:p w14:paraId="4CFECD7A" w14:textId="178BB471" w:rsidR="0083405E" w:rsidRDefault="0083405E" w:rsidP="0083405E">
      <w:pPr>
        <w:pStyle w:val="MMTopic5"/>
        <w:ind w:left="1680"/>
      </w:pPr>
      <w:r>
        <w:t>デジタルアーカイブの連携に関する関係省庁等連絡会</w:t>
      </w:r>
    </w:p>
    <w:p w14:paraId="659613A3" w14:textId="3F4CBABD" w:rsidR="0083405E" w:rsidRDefault="0083405E" w:rsidP="0083405E">
      <w:pPr>
        <w:pStyle w:val="MMTopic5"/>
        <w:ind w:left="1680"/>
      </w:pPr>
      <w:r>
        <w:t>デジタルアーカイブの連携に関する実務者協議会</w:t>
      </w:r>
    </w:p>
    <w:p w14:paraId="7DA4A7B8" w14:textId="4AB4E0C3" w:rsidR="0083405E" w:rsidRDefault="0083405E" w:rsidP="0083405E">
      <w:pPr>
        <w:pStyle w:val="MMTopic5"/>
        <w:ind w:left="1680"/>
      </w:pPr>
      <w:r>
        <w:t>デジタルアーカイブジャパン推進委員会（第1回）（2017年9月5日）</w:t>
      </w:r>
    </w:p>
    <w:p w14:paraId="181F7634" w14:textId="32EF7E5A" w:rsidR="0083405E" w:rsidRDefault="0083405E" w:rsidP="0083405E">
      <w:pPr>
        <w:pStyle w:val="MMTopic4"/>
        <w:ind w:left="840"/>
      </w:pPr>
      <w:r>
        <w:t>第四次産業革命を視野に入れた知財システムの在り方について【2017年4月19日METI】</w:t>
      </w:r>
    </w:p>
    <w:p w14:paraId="28CF2288" w14:textId="78081E68" w:rsidR="0083405E" w:rsidRDefault="0083405E" w:rsidP="0083405E">
      <w:pPr>
        <w:pStyle w:val="MMTopic3"/>
        <w:ind w:left="840"/>
      </w:pPr>
      <w:r>
        <w:rPr>
          <w:noProof/>
        </w:rPr>
        <w:drawing>
          <wp:inline distT="0" distB="0" distL="0" distR="0" wp14:anchorId="6947E27F" wp14:editId="0C20E45B">
            <wp:extent cx="228600" cy="228600"/>
            <wp:effectExtent l="0" t="0" r="0" b="0"/>
            <wp:docPr id="125" name="図 125"/>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21" r:link="rId1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文化芸術関連</w:t>
      </w:r>
    </w:p>
    <w:p w14:paraId="6A83819A" w14:textId="4544B746" w:rsidR="0083405E" w:rsidRDefault="0083405E" w:rsidP="0083405E">
      <w:pPr>
        <w:pStyle w:val="MMTopic4"/>
        <w:ind w:left="840"/>
      </w:pPr>
      <w:r>
        <w:t>文化芸術基本法【2017年6月23日改正公布・施行　文化庁】</w:t>
      </w:r>
    </w:p>
    <w:p w14:paraId="7837DA82" w14:textId="0CA21607" w:rsidR="0083405E" w:rsidRDefault="0083405E" w:rsidP="0083405E">
      <w:pPr>
        <w:pStyle w:val="MMTopic4"/>
        <w:ind w:left="840"/>
      </w:pPr>
      <w:r>
        <w:t xml:space="preserve">「文化芸術の振興に関する基本的な方針（第4次基本方針）」（2015年5月22日閣議決定） </w:t>
      </w:r>
    </w:p>
    <w:p w14:paraId="4133B541" w14:textId="2031773A" w:rsidR="0083405E" w:rsidRDefault="0083405E" w:rsidP="0083405E">
      <w:pPr>
        <w:pStyle w:val="MMTopic3"/>
        <w:ind w:left="840"/>
      </w:pPr>
      <w:r>
        <w:rPr>
          <w:noProof/>
        </w:rPr>
        <w:drawing>
          <wp:inline distT="0" distB="0" distL="0" distR="0" wp14:anchorId="60E231F9" wp14:editId="0F77F795">
            <wp:extent cx="228600" cy="228600"/>
            <wp:effectExtent l="0" t="0" r="0" b="0"/>
            <wp:docPr id="126" name="図 126"/>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21" r:link="rId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経済産業関連</w:t>
      </w:r>
    </w:p>
    <w:p w14:paraId="24B7A17F" w14:textId="673AE0EE" w:rsidR="0083405E" w:rsidRDefault="0083405E" w:rsidP="0083405E">
      <w:pPr>
        <w:pStyle w:val="MMTopic4"/>
        <w:ind w:left="840"/>
      </w:pPr>
      <w:r>
        <w:t>2017年版ものづくり白書【2017年6月6日METI】</w:t>
      </w:r>
    </w:p>
    <w:p w14:paraId="58D407E4" w14:textId="3F23869F" w:rsidR="00430C10" w:rsidRDefault="00430C10" w:rsidP="00430C10">
      <w:pPr>
        <w:pStyle w:val="MMTopic3"/>
        <w:ind w:left="840"/>
      </w:pPr>
      <w:r>
        <w:rPr>
          <w:noProof/>
        </w:rPr>
        <w:drawing>
          <wp:inline distT="0" distB="0" distL="0" distR="0" wp14:anchorId="02BCA96C" wp14:editId="4445E0B9">
            <wp:extent cx="228600" cy="228600"/>
            <wp:effectExtent l="0" t="0" r="0" b="0"/>
            <wp:docPr id="127" name="図 127"/>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21" r:link="rId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IT関連</w:t>
      </w:r>
    </w:p>
    <w:p w14:paraId="50F05D40" w14:textId="2A204462" w:rsidR="00430C10" w:rsidRDefault="00430C10" w:rsidP="00430C10">
      <w:pPr>
        <w:pStyle w:val="MMTopic4"/>
        <w:ind w:left="840"/>
      </w:pPr>
      <w:r>
        <w:t>高度情報通信ネットワーク社会形成基本法（IT基本法）（2015年2月1日</w:t>
      </w:r>
      <w:r>
        <w:lastRenderedPageBreak/>
        <w:t>改訂施行）</w:t>
      </w:r>
    </w:p>
    <w:p w14:paraId="32EC3A12" w14:textId="649B9A84" w:rsidR="00430C10" w:rsidRDefault="00430C10" w:rsidP="00430C10">
      <w:pPr>
        <w:pStyle w:val="MMTopic4"/>
        <w:ind w:left="840"/>
      </w:pPr>
      <w:r>
        <w:t xml:space="preserve">  「世界最先端IT国家創造宣言」の改定（高度情報通信ネットワーク社会推進戦略本部（IT戦略本部））（2016.5.20閣議決定)</w:t>
      </w:r>
    </w:p>
    <w:p w14:paraId="40839DAF" w14:textId="39040FD4" w:rsidR="00430C10" w:rsidRDefault="00430C10" w:rsidP="00430C10">
      <w:pPr>
        <w:pStyle w:val="MMTopic4"/>
        <w:ind w:left="840"/>
      </w:pPr>
      <w:r>
        <w:t>官民データ活用推進基本法（平成28年法律第103号）</w:t>
      </w:r>
    </w:p>
    <w:p w14:paraId="6BE01154" w14:textId="0B695BAB" w:rsidR="00430C10" w:rsidRDefault="00430C10" w:rsidP="00430C10">
      <w:pPr>
        <w:pStyle w:val="MMTopic4"/>
        <w:ind w:left="840"/>
      </w:pPr>
      <w:r>
        <w:t>「オープンデータ基本指針」（案）「オープンデータ基本指針」（案）【2017年5月23日官民データ活用推進基本計画実行委員会】</w:t>
      </w:r>
    </w:p>
    <w:p w14:paraId="63EE5B54" w14:textId="0F43CC9D" w:rsidR="00430C10" w:rsidRDefault="00430C10" w:rsidP="00430C10">
      <w:pPr>
        <w:pStyle w:val="MMTopic4"/>
        <w:ind w:left="840"/>
      </w:pPr>
      <w:r>
        <w:t>世界最先端ＩＴ国家創造宣言・官民データ活用推進基本計画【2017年5月30日付け閣議決定】</w:t>
      </w:r>
    </w:p>
    <w:p w14:paraId="370D4CEC" w14:textId="6D148257" w:rsidR="00430C10" w:rsidRDefault="00430C10" w:rsidP="00430C10">
      <w:pPr>
        <w:pStyle w:val="MMTopic3"/>
        <w:ind w:left="840"/>
      </w:pPr>
      <w:r>
        <w:rPr>
          <w:noProof/>
        </w:rPr>
        <w:drawing>
          <wp:inline distT="0" distB="0" distL="0" distR="0" wp14:anchorId="20D72A35" wp14:editId="7D25CC41">
            <wp:extent cx="228600" cy="228600"/>
            <wp:effectExtent l="0" t="0" r="0" b="0"/>
            <wp:docPr id="128" name="図 128"/>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21" r:link="rId1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サイバーセキュリティ関連</w:t>
      </w:r>
    </w:p>
    <w:p w14:paraId="46D92816" w14:textId="1E2971BB" w:rsidR="00430C10" w:rsidRDefault="00430C10" w:rsidP="00430C10">
      <w:pPr>
        <w:pStyle w:val="MMTopic4"/>
        <w:ind w:left="840"/>
      </w:pPr>
      <w:r>
        <w:t>サイバーセキュリティ基本法（2016年4月15日改正）</w:t>
      </w:r>
    </w:p>
    <w:p w14:paraId="36FCC583" w14:textId="0AD1E3A1" w:rsidR="00430C10" w:rsidRDefault="00430C10" w:rsidP="00430C10">
      <w:pPr>
        <w:pStyle w:val="MMTopic4"/>
        <w:ind w:left="840"/>
      </w:pPr>
      <w:r>
        <w:t>サイバーセキュリティ戦略（2015年9月4日閣議決定）</w:t>
      </w:r>
    </w:p>
    <w:p w14:paraId="31166138" w14:textId="06A79D57" w:rsidR="00430C10" w:rsidRDefault="00430C10" w:rsidP="00430C10">
      <w:pPr>
        <w:pStyle w:val="MMTopic4"/>
        <w:ind w:left="840"/>
      </w:pPr>
      <w:r>
        <w:t>サイバーセキュリティ2016【2016年サイバーセキュリティ戦略本部】</w:t>
      </w:r>
    </w:p>
    <w:p w14:paraId="674BB6A5" w14:textId="2160256E" w:rsidR="00430C10" w:rsidRDefault="00430C10" w:rsidP="00430C10">
      <w:pPr>
        <w:pStyle w:val="MMTopic3"/>
        <w:ind w:left="840"/>
      </w:pPr>
      <w:r>
        <w:rPr>
          <w:noProof/>
        </w:rPr>
        <w:drawing>
          <wp:inline distT="0" distB="0" distL="0" distR="0" wp14:anchorId="254EF83E" wp14:editId="58F5EBB8">
            <wp:extent cx="228600" cy="228600"/>
            <wp:effectExtent l="0" t="0" r="0" b="0"/>
            <wp:docPr id="129" name="図 129"/>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21" r:link="rId1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人材育成・人材確保</w:t>
      </w:r>
    </w:p>
    <w:p w14:paraId="0088BABE" w14:textId="35A86470" w:rsidR="00430C10" w:rsidRDefault="00430C10" w:rsidP="00430C10">
      <w:pPr>
        <w:pStyle w:val="MMTopic4"/>
        <w:ind w:left="840"/>
      </w:pPr>
      <w:r>
        <w:t>IT人材白書2017【2017年4月25日IPA】</w:t>
      </w:r>
    </w:p>
    <w:p w14:paraId="1821E077" w14:textId="30013254" w:rsidR="00430C10" w:rsidRDefault="00430C10" w:rsidP="00430C10">
      <w:pPr>
        <w:pStyle w:val="MMTopic2"/>
      </w:pPr>
      <w:r>
        <w:rPr>
          <w:noProof/>
        </w:rPr>
        <w:drawing>
          <wp:inline distT="0" distB="0" distL="0" distR="0" wp14:anchorId="088E7579" wp14:editId="3646C7B9">
            <wp:extent cx="228600" cy="228600"/>
            <wp:effectExtent l="0" t="0" r="0" b="0"/>
            <wp:docPr id="130" name="図 130"/>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11" r:link="rId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Society5.0</w:t>
      </w:r>
    </w:p>
    <w:p w14:paraId="38F4957C" w14:textId="212946DF" w:rsidR="00430C10" w:rsidRDefault="00430C10" w:rsidP="00430C10">
      <w:pPr>
        <w:pStyle w:val="MMTopic3"/>
        <w:ind w:left="840"/>
      </w:pPr>
      <w:r>
        <w:rPr>
          <w:noProof/>
        </w:rPr>
        <w:drawing>
          <wp:inline distT="0" distB="0" distL="0" distR="0" wp14:anchorId="322BFA33" wp14:editId="5C0CB255">
            <wp:extent cx="228600" cy="228600"/>
            <wp:effectExtent l="0" t="0" r="0" b="0"/>
            <wp:docPr id="131" name="図 13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21" r:link="rId1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Society5.0とは</w:t>
      </w:r>
    </w:p>
    <w:p w14:paraId="4790B014" w14:textId="428B5853" w:rsidR="00430C10" w:rsidRDefault="00430C10" w:rsidP="00430C10">
      <w:pPr>
        <w:pStyle w:val="MMTopic4"/>
        <w:ind w:left="840"/>
      </w:pPr>
      <w:r>
        <w:t>Subtopic</w:t>
      </w:r>
      <w:r>
        <w:br/>
      </w:r>
      <w:r>
        <w:rPr>
          <w:noProof/>
        </w:rPr>
        <w:drawing>
          <wp:inline distT="0" distB="0" distL="0" distR="0" wp14:anchorId="550DF56F" wp14:editId="45523A45">
            <wp:extent cx="5400040" cy="3002280"/>
            <wp:effectExtent l="0" t="0" r="0" b="7620"/>
            <wp:docPr id="132" name="図 132"/>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67" r:link="rId168">
                      <a:extLst>
                        <a:ext uri="{28A0092B-C50C-407E-A947-70E740481C1C}">
                          <a14:useLocalDpi xmlns:a14="http://schemas.microsoft.com/office/drawing/2010/main" val="0"/>
                        </a:ext>
                      </a:extLst>
                    </a:blip>
                    <a:stretch>
                      <a:fillRect/>
                    </a:stretch>
                  </pic:blipFill>
                  <pic:spPr>
                    <a:xfrm>
                      <a:off x="0" y="0"/>
                      <a:ext cx="5400040" cy="3002280"/>
                    </a:xfrm>
                    <a:prstGeom prst="rect">
                      <a:avLst/>
                    </a:prstGeom>
                  </pic:spPr>
                </pic:pic>
              </a:graphicData>
            </a:graphic>
          </wp:inline>
        </w:drawing>
      </w:r>
      <w:r>
        <w:br/>
      </w:r>
    </w:p>
    <w:p w14:paraId="76C84549" w14:textId="186516A5" w:rsidR="00430C10" w:rsidRDefault="00430C10" w:rsidP="00430C10">
      <w:pPr>
        <w:pStyle w:val="MMTopic3"/>
        <w:ind w:left="840"/>
      </w:pPr>
      <w:r>
        <w:t>Society5.0時代に適用すべきと思われる技術、普及が見込まれるサービス</w:t>
      </w:r>
    </w:p>
    <w:p w14:paraId="79227E4C" w14:textId="244E1F7C" w:rsidR="00430C10" w:rsidRDefault="00430C10" w:rsidP="00430C10">
      <w:pPr>
        <w:pStyle w:val="MMTopic3"/>
        <w:ind w:left="840"/>
      </w:pPr>
      <w:r>
        <w:t>DAX20-0402-3-1 Society 5.0</w:t>
      </w:r>
    </w:p>
    <w:p w14:paraId="641A9F87" w14:textId="22674623" w:rsidR="00430C10" w:rsidRDefault="00430C10" w:rsidP="00430C10">
      <w:pPr>
        <w:pStyle w:val="MMHyperlink"/>
        <w:ind w:left="840"/>
      </w:pPr>
      <w:r>
        <w:t xml:space="preserve">ドキュメントを参照: </w:t>
      </w:r>
      <w:hyperlink r:id="rId169" w:history="1">
        <w:r>
          <w:rPr>
            <w:rStyle w:val="a5"/>
          </w:rPr>
          <w:t>DAX20-0402-3-1</w:t>
        </w:r>
      </w:hyperlink>
    </w:p>
    <w:p w14:paraId="6EFA6CED" w14:textId="086434E0" w:rsidR="00430C10" w:rsidRDefault="00430C10" w:rsidP="00430C10">
      <w:pPr>
        <w:pStyle w:val="MMTopic2"/>
      </w:pPr>
      <w:r>
        <w:rPr>
          <w:noProof/>
        </w:rPr>
        <w:drawing>
          <wp:inline distT="0" distB="0" distL="0" distR="0" wp14:anchorId="6147A707" wp14:editId="60016C76">
            <wp:extent cx="228600" cy="228600"/>
            <wp:effectExtent l="0" t="0" r="0" b="0"/>
            <wp:docPr id="133" name="図 133"/>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11" r:link="rId1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ITトレンドとこれからのビジネス【ITトレンドより】</w:t>
      </w:r>
    </w:p>
    <w:p w14:paraId="074D2D6D" w14:textId="0F71E9AF" w:rsidR="00430C10" w:rsidRDefault="00430C10" w:rsidP="00430C10">
      <w:pPr>
        <w:pStyle w:val="MMTopic3"/>
        <w:ind w:left="840"/>
      </w:pPr>
      <w:r>
        <w:t>詳細</w:t>
      </w:r>
    </w:p>
    <w:p w14:paraId="201EA370" w14:textId="482BC8B7" w:rsidR="00430C10" w:rsidRDefault="00430C10" w:rsidP="00430C10">
      <w:pPr>
        <w:pStyle w:val="MMTopic4"/>
        <w:ind w:left="840"/>
      </w:pPr>
      <w:r>
        <w:t>DAX20-0402-2-0 ITの最新トレンド</w:t>
      </w:r>
    </w:p>
    <w:p w14:paraId="52BFECE5" w14:textId="28D8B8EB" w:rsidR="00430C10" w:rsidRDefault="00430C10" w:rsidP="00430C10">
      <w:pPr>
        <w:pStyle w:val="MMHyperlink"/>
        <w:ind w:left="840"/>
      </w:pPr>
      <w:r>
        <w:t xml:space="preserve">ドキュメントを参照: </w:t>
      </w:r>
      <w:hyperlink r:id="rId171" w:history="1">
        <w:r>
          <w:rPr>
            <w:rStyle w:val="a5"/>
          </w:rPr>
          <w:t>DAX20-0402-2-0</w:t>
        </w:r>
      </w:hyperlink>
    </w:p>
    <w:p w14:paraId="1D3AC612" w14:textId="4D8C878D" w:rsidR="00430C10" w:rsidRDefault="00430C10" w:rsidP="00430C10">
      <w:pPr>
        <w:pStyle w:val="MMTopic4"/>
        <w:ind w:left="840"/>
      </w:pPr>
      <w:r>
        <w:t>DAX20-0402-2-2 人工知能とロボット</w:t>
      </w:r>
    </w:p>
    <w:p w14:paraId="23390A8F" w14:textId="662DD986" w:rsidR="00430C10" w:rsidRDefault="00430C10" w:rsidP="00430C10">
      <w:pPr>
        <w:pStyle w:val="MMHyperlink"/>
        <w:ind w:left="840"/>
      </w:pPr>
      <w:r>
        <w:t xml:space="preserve">ドキュメントを参照: </w:t>
      </w:r>
      <w:hyperlink r:id="rId172" w:history="1">
        <w:r>
          <w:rPr>
            <w:rStyle w:val="a5"/>
          </w:rPr>
          <w:t>DAX20-0402-2-2</w:t>
        </w:r>
      </w:hyperlink>
    </w:p>
    <w:p w14:paraId="07FED9B4" w14:textId="2DDAB0F0" w:rsidR="00430C10" w:rsidRDefault="00430C10" w:rsidP="00430C10">
      <w:pPr>
        <w:pStyle w:val="MMTopic4"/>
        <w:ind w:left="840"/>
      </w:pPr>
      <w:r>
        <w:t>DAX20-0402-2-3 クラウドコンピューティング</w:t>
      </w:r>
    </w:p>
    <w:p w14:paraId="39C2B138" w14:textId="50102999" w:rsidR="00430C10" w:rsidRDefault="00430C10" w:rsidP="00430C10">
      <w:pPr>
        <w:pStyle w:val="MMHyperlink"/>
        <w:ind w:left="840"/>
      </w:pPr>
      <w:r>
        <w:t xml:space="preserve">ドキュメントを参照: </w:t>
      </w:r>
      <w:hyperlink r:id="rId173" w:history="1">
        <w:r>
          <w:rPr>
            <w:rStyle w:val="a5"/>
          </w:rPr>
          <w:t>DAX20-0402-2-3</w:t>
        </w:r>
      </w:hyperlink>
    </w:p>
    <w:p w14:paraId="1718A861" w14:textId="2D395394" w:rsidR="00430C10" w:rsidRDefault="00430C10" w:rsidP="00430C10">
      <w:pPr>
        <w:pStyle w:val="MMTopic4"/>
        <w:ind w:left="840"/>
      </w:pPr>
      <w:r>
        <w:t>DAX20-0402-2-4 モバイルとウェアラブル</w:t>
      </w:r>
    </w:p>
    <w:p w14:paraId="0B480EC3" w14:textId="50C4D447" w:rsidR="00430C10" w:rsidRDefault="00430C10" w:rsidP="00430C10">
      <w:pPr>
        <w:pStyle w:val="MMHyperlink"/>
        <w:ind w:left="840"/>
      </w:pPr>
      <w:r>
        <w:t xml:space="preserve">ドキュメントを参照: </w:t>
      </w:r>
      <w:hyperlink r:id="rId174" w:history="1">
        <w:r>
          <w:rPr>
            <w:rStyle w:val="a5"/>
          </w:rPr>
          <w:t>DAX20-0402-2-4</w:t>
        </w:r>
      </w:hyperlink>
    </w:p>
    <w:p w14:paraId="2A108D53" w14:textId="21457604" w:rsidR="00430C10" w:rsidRDefault="00430C10" w:rsidP="00430C10">
      <w:pPr>
        <w:pStyle w:val="MMTopic4"/>
        <w:ind w:left="840"/>
      </w:pPr>
      <w:r>
        <w:t>DAX20-0402-2-5 ITインフラストラクチャと仮想化</w:t>
      </w:r>
    </w:p>
    <w:p w14:paraId="00CD3366" w14:textId="1751D4A5" w:rsidR="00430C10" w:rsidRDefault="00430C10" w:rsidP="00430C10">
      <w:pPr>
        <w:pStyle w:val="MMHyperlink"/>
        <w:ind w:left="840"/>
      </w:pPr>
      <w:r>
        <w:t xml:space="preserve">ドキュメントを参照: </w:t>
      </w:r>
      <w:hyperlink r:id="rId175" w:history="1">
        <w:r>
          <w:rPr>
            <w:rStyle w:val="a5"/>
          </w:rPr>
          <w:t>DAX20-0402-2-5</w:t>
        </w:r>
      </w:hyperlink>
    </w:p>
    <w:p w14:paraId="39577E4E" w14:textId="3758768A" w:rsidR="00430C10" w:rsidRDefault="00430C10" w:rsidP="004C7F4E">
      <w:pPr>
        <w:pStyle w:val="MMTopic4"/>
        <w:ind w:left="840"/>
      </w:pPr>
      <w:r>
        <w:t>DAX20-0402-2-6 開発と運用</w:t>
      </w:r>
    </w:p>
    <w:p w14:paraId="57C86645" w14:textId="36363ED9" w:rsidR="004C7F4E" w:rsidRDefault="004C7F4E" w:rsidP="004C7F4E">
      <w:pPr>
        <w:pStyle w:val="MMHyperlink"/>
        <w:ind w:left="840"/>
      </w:pPr>
      <w:r>
        <w:t xml:space="preserve">ドキュメントを参照: </w:t>
      </w:r>
      <w:hyperlink r:id="rId176" w:history="1">
        <w:r>
          <w:rPr>
            <w:rStyle w:val="a5"/>
          </w:rPr>
          <w:t>DAX20-0402-2-6</w:t>
        </w:r>
      </w:hyperlink>
    </w:p>
    <w:p w14:paraId="5A15CBA5" w14:textId="534DEC70" w:rsidR="00827733" w:rsidRDefault="00827733" w:rsidP="00827733">
      <w:pPr>
        <w:pStyle w:val="MMTopic4"/>
        <w:ind w:left="840"/>
      </w:pPr>
      <w:r>
        <w:t>DAX20-0402-2-9 巻末　最新トレンドを理解するためのITの基礎知識</w:t>
      </w:r>
    </w:p>
    <w:p w14:paraId="6F746F3C" w14:textId="21A26B62" w:rsidR="00827733" w:rsidRDefault="00827733" w:rsidP="00827733">
      <w:pPr>
        <w:pStyle w:val="MMHyperlink"/>
        <w:ind w:left="840"/>
      </w:pPr>
      <w:r>
        <w:t xml:space="preserve">ドキュメントを参照: </w:t>
      </w:r>
      <w:hyperlink r:id="rId177" w:history="1">
        <w:r>
          <w:rPr>
            <w:rStyle w:val="a5"/>
          </w:rPr>
          <w:t>DAX20-0402-2-9</w:t>
        </w:r>
      </w:hyperlink>
    </w:p>
    <w:p w14:paraId="6EFE4A18" w14:textId="55DC4FBA" w:rsidR="00827733" w:rsidRDefault="00827733" w:rsidP="00827733">
      <w:pPr>
        <w:pStyle w:val="MMTopic3"/>
        <w:ind w:left="840"/>
      </w:pPr>
      <w:r>
        <w:rPr>
          <w:noProof/>
        </w:rPr>
        <w:drawing>
          <wp:inline distT="0" distB="0" distL="0" distR="0" wp14:anchorId="6C288B8E" wp14:editId="1AE818CA">
            <wp:extent cx="228600" cy="228600"/>
            <wp:effectExtent l="0" t="0" r="0" b="0"/>
            <wp:docPr id="134" name="図 134"/>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21" r:link="rId1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これまでのコンピュータ化、デジタル化の歴史</w:t>
      </w:r>
    </w:p>
    <w:p w14:paraId="7FEB7399" w14:textId="1B71AC04" w:rsidR="00827733" w:rsidRDefault="00827733" w:rsidP="00827733">
      <w:pPr>
        <w:pStyle w:val="MMTopic4"/>
        <w:ind w:left="840"/>
      </w:pPr>
      <w:r>
        <w:t>Subtopic</w:t>
      </w:r>
      <w:r>
        <w:br/>
      </w:r>
      <w:r>
        <w:rPr>
          <w:noProof/>
        </w:rPr>
        <w:lastRenderedPageBreak/>
        <w:drawing>
          <wp:inline distT="0" distB="0" distL="0" distR="0" wp14:anchorId="333C25A3" wp14:editId="4D3FA36E">
            <wp:extent cx="5400040" cy="4050030"/>
            <wp:effectExtent l="0" t="0" r="0" b="7620"/>
            <wp:docPr id="135" name="図 135"/>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79" r:link="rId180">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br/>
      </w:r>
    </w:p>
    <w:p w14:paraId="72E0C7BA" w14:textId="27D567A4" w:rsidR="00827733" w:rsidRDefault="00827733" w:rsidP="00827733">
      <w:pPr>
        <w:pStyle w:val="MMTopic4"/>
        <w:ind w:left="840"/>
      </w:pPr>
      <w:r>
        <w:t>1950年代</w:t>
      </w:r>
    </w:p>
    <w:p w14:paraId="40F5D4BF" w14:textId="685012DE" w:rsidR="00827733" w:rsidRDefault="00A21933" w:rsidP="00A21933">
      <w:pPr>
        <w:pStyle w:val="MMTopic5"/>
        <w:ind w:left="1680"/>
      </w:pPr>
      <w:r>
        <w:t>1950年代、コンピュータがビジネスで使われるようになりました。1964年、いまで言うメインフレームの前身であるIBM システム/360が登場し、ビジネス・コンピューターの需要が一気に拡大します。そして、大規模な計算業務のデジタル化が始まりました。</w:t>
      </w:r>
    </w:p>
    <w:p w14:paraId="62F0ADE1" w14:textId="5B3DE825" w:rsidR="00A21933" w:rsidRDefault="00A21933" w:rsidP="00A21933">
      <w:pPr>
        <w:pStyle w:val="MMTopic4"/>
        <w:ind w:left="840"/>
      </w:pPr>
      <w:r>
        <w:t>1970年代</w:t>
      </w:r>
    </w:p>
    <w:p w14:paraId="70FFBCA3" w14:textId="509C8E11" w:rsidR="00A21933" w:rsidRDefault="00A21933" w:rsidP="00A21933">
      <w:pPr>
        <w:pStyle w:val="MMTopic5"/>
        <w:ind w:left="1680"/>
      </w:pPr>
      <w:r>
        <w:t>1970年代、コンピュータの用途はさらに広がります。伝票の発行や経理処理、生産現場での繰り返し作業など、定型化された繰り返し業務（ルーチンワーク）がコンピュータによって処理される時代になったのです。</w:t>
      </w:r>
    </w:p>
    <w:p w14:paraId="2102F772" w14:textId="497024AF" w:rsidR="00A21933" w:rsidRDefault="00A21933" w:rsidP="00A21933">
      <w:pPr>
        <w:pStyle w:val="MMTopic4"/>
        <w:ind w:left="840"/>
      </w:pPr>
      <w:r>
        <w:t>1980年代</w:t>
      </w:r>
    </w:p>
    <w:p w14:paraId="6E3C2B4F" w14:textId="2C8C4391" w:rsidR="00A21933" w:rsidRDefault="00A21933" w:rsidP="00A21933">
      <w:pPr>
        <w:pStyle w:val="MMTopic5"/>
        <w:ind w:left="1680"/>
      </w:pPr>
      <w:r>
        <w:t>1980年代、小型コンピュータやPCの登場により、コンピュータは多くの企業に広く行き渡ります。また、企業内にネットワークが引かれ、個人や部門を越えた伝票業務の流れ（ワークフロー）がコンピュータに取り込まれデジタル化されるようになりました。</w:t>
      </w:r>
    </w:p>
    <w:p w14:paraId="1C08DAF5" w14:textId="076881AF" w:rsidR="00A21933" w:rsidRDefault="00A21933" w:rsidP="00A21933">
      <w:pPr>
        <w:pStyle w:val="MMTopic4"/>
        <w:ind w:left="840"/>
      </w:pPr>
      <w:r>
        <w:t>1990年代</w:t>
      </w:r>
    </w:p>
    <w:p w14:paraId="4F43B85E" w14:textId="76032BE2" w:rsidR="00A21933" w:rsidRDefault="00A21933" w:rsidP="00A21933">
      <w:pPr>
        <w:pStyle w:val="MMTopic5"/>
        <w:ind w:left="1680"/>
      </w:pPr>
      <w:r>
        <w:t>1990年代に入り、PCは一人一台の時代を迎えます。そして、電</w:t>
      </w:r>
      <w:r>
        <w:lastRenderedPageBreak/>
        <w:t>子メールが使われるようになり、文書や帳票の作成をPCでこなし、それらを共有する需要も生まれました。そんな時代を背景にグループウェアが登場し、共同作業（コラボレーション）のデジタル化がすすんでゆきました。インターネットも登場し、コラボレーションはさらに広がりを見せ始めます。</w:t>
      </w:r>
    </w:p>
    <w:p w14:paraId="72B76613" w14:textId="59592AF4" w:rsidR="00A21933" w:rsidRDefault="00A21933" w:rsidP="00A21933">
      <w:pPr>
        <w:pStyle w:val="MMTopic4"/>
        <w:ind w:left="840"/>
      </w:pPr>
      <w:r>
        <w:t>2000年代</w:t>
      </w:r>
    </w:p>
    <w:p w14:paraId="4CD1C907" w14:textId="2A142D01" w:rsidR="00A21933" w:rsidRDefault="00A21933" w:rsidP="00A21933">
      <w:pPr>
        <w:pStyle w:val="MMTopic5"/>
        <w:ind w:left="1680"/>
      </w:pPr>
      <w:r>
        <w:t>2000年代に入り、FacebookやTwitterといったソーシャルメディアが登場します。また、2007年のiPhoneの登場により、誰もが常時ネットにつながる時代を迎え、ヒトとヒトのつながり（エンゲージメント）が、デジタル化される時代を迎えます。</w:t>
      </w:r>
    </w:p>
    <w:p w14:paraId="630F5887" w14:textId="230F41B0" w:rsidR="00A21933" w:rsidRDefault="00A21933" w:rsidP="00A21933">
      <w:pPr>
        <w:pStyle w:val="MMTopic4"/>
        <w:ind w:left="840"/>
      </w:pPr>
      <w:r>
        <w:t>そして、いま</w:t>
      </w:r>
    </w:p>
    <w:p w14:paraId="1B57C7CB" w14:textId="21D35FFD" w:rsidR="00A21933" w:rsidRDefault="00A21933" w:rsidP="00A21933">
      <w:pPr>
        <w:pStyle w:val="MMTopic5"/>
        <w:ind w:left="1680"/>
      </w:pPr>
      <w:r>
        <w:t>そして、いまIoTの時代を迎えようとしています。モノが直接ネットにつながり、モノやヒトの状態や活動がデータとして集められ、ネットに送り出される仕組みが出来上がりつつあります。私たちの日常生活や社会活動に伴う全てのアクティビティがデジタル化されようとしているのです。</w:t>
      </w:r>
    </w:p>
    <w:p w14:paraId="45163CEF" w14:textId="45C38692" w:rsidR="00A21933" w:rsidRDefault="00A21933" w:rsidP="00A21933">
      <w:pPr>
        <w:pStyle w:val="MMTopic3"/>
        <w:ind w:left="840"/>
      </w:pPr>
      <w:r>
        <w:rPr>
          <w:noProof/>
        </w:rPr>
        <w:drawing>
          <wp:inline distT="0" distB="0" distL="0" distR="0" wp14:anchorId="371592CA" wp14:editId="7AD5741E">
            <wp:extent cx="228600" cy="228600"/>
            <wp:effectExtent l="0" t="0" r="0" b="0"/>
            <wp:docPr id="136" name="図 136"/>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21" r:link="rId1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デジタルトランスフォーメーション(デジタル変革) </w:t>
      </w:r>
    </w:p>
    <w:p w14:paraId="790E5A7D" w14:textId="75A297AC" w:rsidR="00A21933" w:rsidRDefault="00A21933" w:rsidP="00A21933">
      <w:pPr>
        <w:pStyle w:val="MMTopic4"/>
        <w:ind w:left="840"/>
      </w:pPr>
      <w:r>
        <w:t>デジタルフォーメーション（デジタル変革）とは、あらゆる情報がデジタル化され、IT技術によって、社会や産業、企業、人のあり方や働き方が変わっていくこと。</w:t>
      </w:r>
    </w:p>
    <w:p w14:paraId="79A1A8CD" w14:textId="6EFB54E7" w:rsidR="00A21933" w:rsidRDefault="00A21933" w:rsidP="00A21933">
      <w:pPr>
        <w:pStyle w:val="MMTopic3"/>
        <w:ind w:left="840"/>
      </w:pPr>
      <w:r>
        <w:rPr>
          <w:noProof/>
        </w:rPr>
        <w:drawing>
          <wp:inline distT="0" distB="0" distL="0" distR="0" wp14:anchorId="16985AF5" wp14:editId="2EDCB7FF">
            <wp:extent cx="228600" cy="228600"/>
            <wp:effectExtent l="0" t="0" r="0" b="0"/>
            <wp:docPr id="137" name="図 137"/>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21" r:link="rId1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デジタルトランスフォーメーション時代の技術及び市場のトレンド</w:t>
      </w:r>
    </w:p>
    <w:p w14:paraId="3AF5214C" w14:textId="508682D4" w:rsidR="00A21933" w:rsidRDefault="00A21933" w:rsidP="00A21933">
      <w:pPr>
        <w:pStyle w:val="MMTopic4"/>
        <w:ind w:left="840"/>
      </w:pPr>
      <w:r>
        <w:t>Subtopic</w:t>
      </w:r>
      <w:r>
        <w:br/>
      </w:r>
      <w:r>
        <w:rPr>
          <w:noProof/>
        </w:rPr>
        <w:lastRenderedPageBreak/>
        <w:drawing>
          <wp:inline distT="0" distB="0" distL="0" distR="0" wp14:anchorId="6B0B4FAD" wp14:editId="3E3CB6DC">
            <wp:extent cx="5400040" cy="4050030"/>
            <wp:effectExtent l="0" t="0" r="0" b="7620"/>
            <wp:docPr id="138" name="図 138"/>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83" r:link="rId184">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br/>
      </w:r>
    </w:p>
    <w:p w14:paraId="5355D302" w14:textId="1E463C5B" w:rsidR="00A21933" w:rsidRDefault="00A21933" w:rsidP="00A21933">
      <w:pPr>
        <w:pStyle w:val="MMTopic4"/>
        <w:ind w:left="840"/>
      </w:pPr>
      <w:r>
        <w:t>ヒトを前提としないビジネス・プロセスへの転換を模索するデジタル・トランスフォーメーション【ITトレンドより】</w:t>
      </w:r>
    </w:p>
    <w:p w14:paraId="07862011" w14:textId="7FC8290B" w:rsidR="00A21933" w:rsidRDefault="00A21933" w:rsidP="00A21933">
      <w:pPr>
        <w:pStyle w:val="MMTopic4"/>
        <w:ind w:left="840"/>
      </w:pPr>
      <w:r>
        <w:t>「デジタル・ディスラプション（Digital Disruption）」を生みだす可能性</w:t>
      </w:r>
    </w:p>
    <w:p w14:paraId="3CDB9996" w14:textId="42D8C9CC" w:rsidR="00A21933" w:rsidRDefault="00A21933" w:rsidP="00A21933">
      <w:pPr>
        <w:pStyle w:val="MMTopic5"/>
        <w:ind w:left="1680"/>
      </w:pPr>
      <w:r>
        <w:t>これまで人間が関わることを前提にしていた仕事の流れを、人間を介さずITだけで完結する仕組みに置き換えることで、既存の業界秩序や既得権益を破壊</w:t>
      </w:r>
    </w:p>
    <w:p w14:paraId="11C25C6C" w14:textId="51D24CA0" w:rsidR="00A21933" w:rsidRDefault="00A21933" w:rsidP="00A21933">
      <w:pPr>
        <w:pStyle w:val="MMTopic4"/>
        <w:ind w:left="840"/>
      </w:pPr>
      <w:r>
        <w:t>様々な分野で広く適用可能な技術が、経済発展の原動力となり社会構造の変化に役割を果たしてきました。このような技術は「汎用目的技術（GPT：General Purpose Technology）」と呼ばれています。</w:t>
      </w:r>
    </w:p>
    <w:p w14:paraId="0BD270CB" w14:textId="14075D9C" w:rsidR="00A21933" w:rsidRDefault="00A21933" w:rsidP="00A21933">
      <w:pPr>
        <w:pStyle w:val="MMTopic5"/>
        <w:ind w:left="1680"/>
      </w:pPr>
      <w:r>
        <w:t>IoT</w:t>
      </w:r>
    </w:p>
    <w:p w14:paraId="799ED5A7" w14:textId="46ADE0CB" w:rsidR="00A21933" w:rsidRDefault="00A21933" w:rsidP="00A21933">
      <w:pPr>
        <w:pStyle w:val="MMTopic5"/>
        <w:ind w:left="1680"/>
      </w:pPr>
      <w:r>
        <w:t>ビッグデータ</w:t>
      </w:r>
    </w:p>
    <w:p w14:paraId="1795A8CF" w14:textId="545116F2" w:rsidR="00A21933" w:rsidRDefault="00A21933" w:rsidP="00A21933">
      <w:pPr>
        <w:pStyle w:val="MMTopic5"/>
        <w:ind w:left="1680"/>
      </w:pPr>
      <w:r>
        <w:t>人工知能・ロボット</w:t>
      </w:r>
    </w:p>
    <w:p w14:paraId="45EA2040" w14:textId="63A1A5D9" w:rsidR="00A21933" w:rsidRDefault="00A21933" w:rsidP="00A21933">
      <w:pPr>
        <w:pStyle w:val="MMTopic6"/>
        <w:ind w:left="1680"/>
      </w:pPr>
      <w:r>
        <w:t>人間しかできなかった作業の効率化と、人間にはできなかった</w:t>
      </w:r>
      <w:r>
        <w:lastRenderedPageBreak/>
        <w:t>能力の拡張</w:t>
      </w:r>
    </w:p>
    <w:p w14:paraId="4B645A89" w14:textId="599F1111" w:rsidR="00A21933" w:rsidRDefault="00A21933" w:rsidP="00A21933">
      <w:pPr>
        <w:pStyle w:val="MMTopic5"/>
        <w:ind w:left="1680"/>
      </w:pPr>
      <w:r>
        <w:t>ドローン</w:t>
      </w:r>
    </w:p>
    <w:p w14:paraId="465E975C" w14:textId="288FECAD" w:rsidR="00A21933" w:rsidRDefault="00A21933" w:rsidP="00A21933">
      <w:pPr>
        <w:pStyle w:val="MMTopic5"/>
        <w:ind w:left="1680"/>
      </w:pPr>
      <w:r>
        <w:t>VR（仮想現実）とAR（拡張現実）</w:t>
      </w:r>
    </w:p>
    <w:p w14:paraId="34776671" w14:textId="4EC42848" w:rsidR="00A21933" w:rsidRDefault="00A21933" w:rsidP="00A21933">
      <w:pPr>
        <w:pStyle w:val="MMTopic5"/>
        <w:ind w:left="1680"/>
      </w:pPr>
      <w:r>
        <w:t>ブロックチェーン</w:t>
      </w:r>
    </w:p>
    <w:p w14:paraId="564A2C98" w14:textId="1900AA37" w:rsidR="00A21933" w:rsidRDefault="00A21933" w:rsidP="00A21933">
      <w:pPr>
        <w:pStyle w:val="MMTopic5"/>
        <w:ind w:left="1680"/>
      </w:pPr>
      <w:r>
        <w:t>・・・</w:t>
      </w:r>
    </w:p>
    <w:p w14:paraId="498ED147" w14:textId="10207539" w:rsidR="00A21933" w:rsidRDefault="00A21933" w:rsidP="00A21933">
      <w:pPr>
        <w:pStyle w:val="MMTopic4"/>
        <w:ind w:left="840"/>
      </w:pPr>
      <w:r>
        <w:t>モノのサービス化</w:t>
      </w:r>
    </w:p>
    <w:p w14:paraId="483DD596" w14:textId="2549414B" w:rsidR="00A21933" w:rsidRDefault="00A21933" w:rsidP="00A21933">
      <w:pPr>
        <w:pStyle w:val="MMTopic5"/>
        <w:ind w:left="1680"/>
      </w:pPr>
      <w:r>
        <w:t>Subtopic</w:t>
      </w:r>
      <w:r>
        <w:br/>
      </w:r>
      <w:r>
        <w:rPr>
          <w:noProof/>
        </w:rPr>
        <w:drawing>
          <wp:inline distT="0" distB="0" distL="0" distR="0" wp14:anchorId="07517C6B" wp14:editId="592BABAE">
            <wp:extent cx="5400040" cy="4050030"/>
            <wp:effectExtent l="0" t="0" r="0" b="7620"/>
            <wp:docPr id="139" name="図 139"/>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85" r:link="rId186">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br/>
      </w:r>
    </w:p>
    <w:p w14:paraId="065A95AB" w14:textId="30BE408A" w:rsidR="00A21933" w:rsidRDefault="00A21933" w:rsidP="00A21933">
      <w:pPr>
        <w:pStyle w:val="MMTopic5"/>
        <w:ind w:left="1680"/>
      </w:pPr>
      <w:r>
        <w:t>「モノ」の価値をハードウェアからサービスへとシフトさせようとしている</w:t>
      </w:r>
    </w:p>
    <w:p w14:paraId="0DBEBDB6" w14:textId="065AB95C" w:rsidR="00A21933" w:rsidRDefault="00A21933" w:rsidP="00A21933">
      <w:pPr>
        <w:pStyle w:val="MMTopic6"/>
        <w:ind w:left="1680"/>
      </w:pPr>
      <w:r>
        <w:t>かつてモノの性能や機能、品質や操作性は、ハードウェアの「細工」や「材料」によって物理的に実現していた。</w:t>
      </w:r>
    </w:p>
    <w:p w14:paraId="6185BFAF" w14:textId="175A2458" w:rsidR="00A21933" w:rsidRDefault="00A21933" w:rsidP="00A21933">
      <w:pPr>
        <w:pStyle w:val="MMTopic6"/>
        <w:ind w:left="1680"/>
      </w:pPr>
      <w:r>
        <w:t>しかし、いま多くのモノには、コンピューターが組み込まれ、ソフトウェアによってこれらが実現している。</w:t>
      </w:r>
    </w:p>
    <w:p w14:paraId="78310A66" w14:textId="2E9AA5CC" w:rsidR="00A21933" w:rsidRDefault="00A21933" w:rsidP="00A21933">
      <w:pPr>
        <w:pStyle w:val="MMTopic6"/>
        <w:ind w:left="1680"/>
      </w:pPr>
      <w:r>
        <w:t>もちろん、ハードウェアの価値が失われることはありませんが、ハードウェアだけでは機能や性能を生みだせない時代を迎えている。</w:t>
      </w:r>
    </w:p>
    <w:p w14:paraId="7DD743FE" w14:textId="4C426FE9" w:rsidR="00A21933" w:rsidRDefault="00A21933" w:rsidP="007A3C70">
      <w:pPr>
        <w:pStyle w:val="MMTopic6"/>
        <w:ind w:left="1680"/>
      </w:pPr>
      <w:r>
        <w:t>「ハードウェア＋ソフトウェア」で構成された「モノ」がネッ</w:t>
      </w:r>
      <w:r>
        <w:lastRenderedPageBreak/>
        <w:t>トワークにつながれば、モノの価値の本質はサービスへとシフトする。</w:t>
      </w:r>
    </w:p>
    <w:p w14:paraId="2BCC1DDB" w14:textId="754EB1F0" w:rsidR="007A3C70" w:rsidRDefault="007A3C70" w:rsidP="007A3C70">
      <w:pPr>
        <w:pStyle w:val="MMTopic6"/>
        <w:ind w:left="1680"/>
      </w:pPr>
      <w:r>
        <w:t>モノがネットワークにつながることで、モノは購入した後も継続的に機能を向上させ進化し続ける。「モノ」は、それを作り、出荷することで完結するのではなく、作られたモノとその後のサービスが一体となって、モノの価値を生みだし続ける</w:t>
      </w:r>
    </w:p>
    <w:p w14:paraId="670D3241" w14:textId="46CBD9B8" w:rsidR="007A3C70" w:rsidRDefault="007A3C70" w:rsidP="007A3C70">
      <w:pPr>
        <w:pStyle w:val="MMTopic3"/>
        <w:ind w:left="840"/>
      </w:pPr>
      <w:r>
        <w:t>サブトピック 4</w:t>
      </w:r>
    </w:p>
    <w:p w14:paraId="156C4A61" w14:textId="6A468769" w:rsidR="007A3C70" w:rsidRDefault="007A3C70" w:rsidP="007A3C70">
      <w:pPr>
        <w:pStyle w:val="MMTopic2"/>
      </w:pPr>
      <w:r>
        <w:rPr>
          <w:noProof/>
        </w:rPr>
        <w:drawing>
          <wp:inline distT="0" distB="0" distL="0" distR="0" wp14:anchorId="5F3BFE9F" wp14:editId="7C0469C5">
            <wp:extent cx="228600" cy="228600"/>
            <wp:effectExtent l="0" t="0" r="0" b="0"/>
            <wp:docPr id="140" name="図 140"/>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1" r:link="rId1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今後5年の重要技術トレンド【ITコードマップ2018（NRI著）より】</w:t>
      </w:r>
    </w:p>
    <w:p w14:paraId="2EC5BC69" w14:textId="30FC6FD2" w:rsidR="007A3C70" w:rsidRDefault="007A3C70" w:rsidP="007A3C70">
      <w:pPr>
        <w:pStyle w:val="MMTopic3"/>
        <w:ind w:left="840"/>
      </w:pPr>
      <w:r>
        <w:rPr>
          <w:noProof/>
        </w:rPr>
        <w:drawing>
          <wp:inline distT="0" distB="0" distL="0" distR="0" wp14:anchorId="5C9CEACF" wp14:editId="244D1FF4">
            <wp:extent cx="228600" cy="228600"/>
            <wp:effectExtent l="0" t="0" r="0" b="0"/>
            <wp:docPr id="141" name="図 14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21" r:link="rId1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第1章 ITロードマップ</w:t>
      </w:r>
    </w:p>
    <w:p w14:paraId="5F5AA5E0" w14:textId="6950214B" w:rsidR="007A3C70" w:rsidRDefault="007A3C70" w:rsidP="007A3C70">
      <w:pPr>
        <w:pStyle w:val="MMTopic4"/>
        <w:ind w:left="840"/>
      </w:pPr>
      <w:r>
        <w:rPr>
          <w:noProof/>
        </w:rPr>
        <w:drawing>
          <wp:inline distT="0" distB="0" distL="0" distR="0" wp14:anchorId="4B225F46" wp14:editId="26F7AD9F">
            <wp:extent cx="228600" cy="228600"/>
            <wp:effectExtent l="0" t="0" r="0" b="0"/>
            <wp:docPr id="142" name="図 142"/>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48" r:link="rId1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6608DF" wp14:editId="0DF88346">
            <wp:extent cx="228600" cy="228600"/>
            <wp:effectExtent l="0" t="0" r="0" b="0"/>
            <wp:docPr id="143" name="図 143"/>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90" r:link="rId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図表2-1-6 AI関連技術のロードマップ</w:t>
      </w:r>
    </w:p>
    <w:p w14:paraId="421A3833" w14:textId="3D79C8A6" w:rsidR="007A3C70" w:rsidRDefault="007A3C70" w:rsidP="007A3C70">
      <w:pPr>
        <w:pStyle w:val="MMTopic5"/>
        <w:ind w:left="1680"/>
      </w:pPr>
      <w:r>
        <w:t>Subtopic</w:t>
      </w:r>
      <w:r>
        <w:br/>
      </w:r>
      <w:r>
        <w:rPr>
          <w:noProof/>
        </w:rPr>
        <w:drawing>
          <wp:inline distT="0" distB="0" distL="0" distR="0" wp14:anchorId="4730CA90" wp14:editId="4F2953B7">
            <wp:extent cx="5400040" cy="3559810"/>
            <wp:effectExtent l="0" t="0" r="0" b="2540"/>
            <wp:docPr id="144" name="図 144"/>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192" r:link="rId193">
                      <a:extLst>
                        <a:ext uri="{28A0092B-C50C-407E-A947-70E740481C1C}">
                          <a14:useLocalDpi xmlns:a14="http://schemas.microsoft.com/office/drawing/2010/main" val="0"/>
                        </a:ext>
                      </a:extLst>
                    </a:blip>
                    <a:stretch>
                      <a:fillRect/>
                    </a:stretch>
                  </pic:blipFill>
                  <pic:spPr>
                    <a:xfrm>
                      <a:off x="0" y="0"/>
                      <a:ext cx="5400040" cy="3559810"/>
                    </a:xfrm>
                    <a:prstGeom prst="rect">
                      <a:avLst/>
                    </a:prstGeom>
                  </pic:spPr>
                </pic:pic>
              </a:graphicData>
            </a:graphic>
          </wp:inline>
        </w:drawing>
      </w:r>
      <w:r>
        <w:br/>
      </w:r>
    </w:p>
    <w:p w14:paraId="04134E5E" w14:textId="1B80FDFA" w:rsidR="007A3C70" w:rsidRDefault="007A3C70" w:rsidP="007A3C70">
      <w:pPr>
        <w:pStyle w:val="MMTopic4"/>
        <w:ind w:left="840"/>
      </w:pPr>
      <w:r>
        <w:rPr>
          <w:noProof/>
        </w:rPr>
        <w:drawing>
          <wp:inline distT="0" distB="0" distL="0" distR="0" wp14:anchorId="490758DE" wp14:editId="3E5867D9">
            <wp:extent cx="228600" cy="228600"/>
            <wp:effectExtent l="0" t="0" r="0" b="0"/>
            <wp:docPr id="145" name="図 145"/>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48" r:link="rId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1.3　今後5年の重要技術トレンド</w:t>
      </w:r>
    </w:p>
    <w:p w14:paraId="3E9C1B64" w14:textId="20077BBD" w:rsidR="007A3C70" w:rsidRDefault="007A3C70" w:rsidP="007A3C70">
      <w:pPr>
        <w:pStyle w:val="MMTopic5"/>
        <w:ind w:left="1680"/>
      </w:pPr>
      <w:r>
        <w:t>③ホワイトカラー業務の自動化の進展</w:t>
      </w:r>
    </w:p>
    <w:p w14:paraId="5A22D1FB" w14:textId="66D1DC42" w:rsidR="007A3C70" w:rsidRDefault="007A3C70" w:rsidP="007A3C70">
      <w:pPr>
        <w:pStyle w:val="MMTopic6"/>
        <w:ind w:left="1680"/>
      </w:pPr>
      <w:r>
        <w:t>RPAからIPAへ</w:t>
      </w:r>
    </w:p>
    <w:p w14:paraId="1BFBBB5A" w14:textId="7C2BF58E" w:rsidR="007A3C70" w:rsidRDefault="007A3C70" w:rsidP="007A3C70">
      <w:pPr>
        <w:pStyle w:val="MMTopic7"/>
        <w:ind w:left="1680"/>
      </w:pPr>
      <w:r>
        <w:rPr>
          <w:noProof/>
        </w:rPr>
        <w:drawing>
          <wp:inline distT="0" distB="0" distL="0" distR="0" wp14:anchorId="45C72421" wp14:editId="4094CF9A">
            <wp:extent cx="228600" cy="228600"/>
            <wp:effectExtent l="0" t="0" r="0" b="0"/>
            <wp:docPr id="146" name="図 146"/>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90" r:link="rId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図表1-3-4 RPAとコグニティブ技術、BPMとの連携イ</w:t>
      </w:r>
      <w:r>
        <w:lastRenderedPageBreak/>
        <w:t>メージ</w:t>
      </w:r>
    </w:p>
    <w:p w14:paraId="3D783EF9" w14:textId="21723BC7" w:rsidR="007A3C70" w:rsidRDefault="007A3C70" w:rsidP="007A3C70">
      <w:pPr>
        <w:pStyle w:val="MMTopic8"/>
        <w:ind w:left="2520"/>
      </w:pPr>
      <w:r>
        <w:t>Subtopic</w:t>
      </w:r>
      <w:r>
        <w:br/>
      </w:r>
      <w:r>
        <w:rPr>
          <w:noProof/>
        </w:rPr>
        <w:drawing>
          <wp:inline distT="0" distB="0" distL="0" distR="0" wp14:anchorId="52237345" wp14:editId="75C62D07">
            <wp:extent cx="5400040" cy="3896360"/>
            <wp:effectExtent l="0" t="0" r="0" b="8890"/>
            <wp:docPr id="147" name="図 147"/>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196" r:link="rId197">
                      <a:extLst>
                        <a:ext uri="{28A0092B-C50C-407E-A947-70E740481C1C}">
                          <a14:useLocalDpi xmlns:a14="http://schemas.microsoft.com/office/drawing/2010/main" val="0"/>
                        </a:ext>
                      </a:extLst>
                    </a:blip>
                    <a:stretch>
                      <a:fillRect/>
                    </a:stretch>
                  </pic:blipFill>
                  <pic:spPr>
                    <a:xfrm>
                      <a:off x="0" y="0"/>
                      <a:ext cx="5400040" cy="3896360"/>
                    </a:xfrm>
                    <a:prstGeom prst="rect">
                      <a:avLst/>
                    </a:prstGeom>
                  </pic:spPr>
                </pic:pic>
              </a:graphicData>
            </a:graphic>
          </wp:inline>
        </w:drawing>
      </w:r>
      <w:r>
        <w:br/>
      </w:r>
    </w:p>
    <w:p w14:paraId="366BF572" w14:textId="2D51C0E0" w:rsidR="007A3C70" w:rsidRDefault="007A3C70" w:rsidP="007A3C70">
      <w:pPr>
        <w:pStyle w:val="MMTopic7"/>
        <w:ind w:left="1680"/>
      </w:pPr>
      <w:r>
        <w:t>RPA(ロボティック・プロセス・オートメーション)</w:t>
      </w:r>
    </w:p>
    <w:p w14:paraId="34612106" w14:textId="6EA7D4ED" w:rsidR="00B9758B" w:rsidRDefault="00B9758B" w:rsidP="00B9758B">
      <w:pPr>
        <w:pStyle w:val="MMTopic8"/>
        <w:ind w:left="2520"/>
      </w:pPr>
      <w:r>
        <w:t>人が端末で行うクリック、コピー、ペーストなどの定型作業をソフトウェアに設定</w:t>
      </w:r>
    </w:p>
    <w:p w14:paraId="37A07019" w14:textId="171BCFA6" w:rsidR="00B9758B" w:rsidRDefault="00B9758B" w:rsidP="00B9758B">
      <w:pPr>
        <w:pStyle w:val="MMTopic8"/>
        <w:ind w:left="2520"/>
      </w:pPr>
      <w:r>
        <w:t>事務スタッフやホワイトカラーの作業を代替してくれる仕組み</w:t>
      </w:r>
    </w:p>
    <w:p w14:paraId="20F9DB9D" w14:textId="19624583" w:rsidR="00B9758B" w:rsidRDefault="00B9758B" w:rsidP="00B9758B">
      <w:pPr>
        <w:pStyle w:val="MMTopic7"/>
        <w:ind w:left="1680"/>
      </w:pPr>
      <w:r>
        <w:t>IPA(インテリジェント・プロセス・オートメーション)←RPA</w:t>
      </w:r>
    </w:p>
    <w:p w14:paraId="6A1175E0" w14:textId="55908427" w:rsidR="00B9758B" w:rsidRDefault="00B9758B" w:rsidP="00B9758B">
      <w:pPr>
        <w:pStyle w:val="MMTopic8"/>
        <w:ind w:left="2520"/>
      </w:pPr>
      <w:r>
        <w:t>画像認識や文字認識、自然言語処理などのコグニティブ（認知）技術や、BPM(ビジネス・プロセス・マネジメント)技術が取り込まれる</w:t>
      </w:r>
    </w:p>
    <w:p w14:paraId="242A9CB8" w14:textId="33431401" w:rsidR="00B9758B" w:rsidRDefault="00B9758B" w:rsidP="00B9758B">
      <w:pPr>
        <w:pStyle w:val="MMTopic8"/>
        <w:ind w:left="2520"/>
      </w:pPr>
      <w:r>
        <w:t>非定型業務、より高度なビジネスプロセスの自動化も実現可能になる</w:t>
      </w:r>
    </w:p>
    <w:p w14:paraId="2F63307F" w14:textId="7094B474" w:rsidR="00B9758B" w:rsidRDefault="00B9758B" w:rsidP="00B9758B">
      <w:pPr>
        <w:pStyle w:val="MMTopic8"/>
        <w:ind w:left="2520"/>
      </w:pPr>
      <w:r>
        <w:t>業務の効率化、コスト削減が期待できる</w:t>
      </w:r>
    </w:p>
    <w:p w14:paraId="13DBCB4B" w14:textId="50A46C9F" w:rsidR="00B9758B" w:rsidRDefault="00B9758B" w:rsidP="00B9758B">
      <w:pPr>
        <w:pStyle w:val="MMTopic7"/>
        <w:ind w:left="1680"/>
      </w:pPr>
      <w:r>
        <w:t>チャットボット</w:t>
      </w:r>
    </w:p>
    <w:p w14:paraId="4EE7F297" w14:textId="7E494BAA" w:rsidR="00B9758B" w:rsidRDefault="00B9758B" w:rsidP="00B9758B">
      <w:pPr>
        <w:pStyle w:val="MMTopic8"/>
        <w:ind w:left="2520"/>
      </w:pPr>
      <w:r>
        <w:t>日常会話をインターフェースとしたプログラム</w:t>
      </w:r>
    </w:p>
    <w:p w14:paraId="5CE8B3F0" w14:textId="0A37AD5A" w:rsidR="00B9758B" w:rsidRDefault="00B9758B" w:rsidP="00B9758B">
      <w:pPr>
        <w:pStyle w:val="MMTopic8"/>
        <w:ind w:left="2520"/>
      </w:pPr>
      <w:r>
        <w:t>今後は何らかの事務処理を代行する「処理代行チ</w:t>
      </w:r>
      <w:r>
        <w:lastRenderedPageBreak/>
        <w:t>ャットボット」が増加する</w:t>
      </w:r>
    </w:p>
    <w:p w14:paraId="15020AD3" w14:textId="03145605" w:rsidR="00B9758B" w:rsidRDefault="00B9758B" w:rsidP="00B9758B">
      <w:pPr>
        <w:pStyle w:val="MMTopic8"/>
        <w:ind w:left="2520"/>
      </w:pPr>
      <w:r>
        <w:t>チャットボットからRPAに指示を出して、各種処理を自動化</w:t>
      </w:r>
    </w:p>
    <w:p w14:paraId="3E34ADEC" w14:textId="6FAC99AE" w:rsidR="00B9758B" w:rsidRDefault="00B9758B" w:rsidP="00B9758B">
      <w:pPr>
        <w:pStyle w:val="MMTopic5"/>
        <w:ind w:left="1680"/>
      </w:pPr>
      <w:r>
        <w:t>④エッジコンピューティングの台頭</w:t>
      </w:r>
    </w:p>
    <w:p w14:paraId="4B90A93D" w14:textId="6CE156A3" w:rsidR="00B9758B" w:rsidRDefault="00B9758B" w:rsidP="00B9758B">
      <w:pPr>
        <w:pStyle w:val="MMTopic6"/>
        <w:ind w:left="1680"/>
      </w:pPr>
      <w:r>
        <w:t>コンピュータネットワーク内のユーザに近い場所（エッジ）で、データの蓄積や演算処理といったコンピュータ処理を実行する</w:t>
      </w:r>
    </w:p>
    <w:p w14:paraId="1BC59BAF" w14:textId="0A0C061A" w:rsidR="00B9758B" w:rsidRDefault="00B9758B" w:rsidP="00B9758B">
      <w:pPr>
        <w:pStyle w:val="MMTopic6"/>
        <w:ind w:left="1680"/>
      </w:pPr>
      <w:r>
        <w:rPr>
          <w:noProof/>
        </w:rPr>
        <w:drawing>
          <wp:inline distT="0" distB="0" distL="0" distR="0" wp14:anchorId="55D2CC00" wp14:editId="0DB63015">
            <wp:extent cx="228600" cy="228600"/>
            <wp:effectExtent l="0" t="0" r="0" b="0"/>
            <wp:docPr id="148" name="図 148"/>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190" r:link="rId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図表1-3-5 クラウドコンピューティングとエッジコンピューティングの違い</w:t>
      </w:r>
    </w:p>
    <w:p w14:paraId="0A52B9E3" w14:textId="424D9994" w:rsidR="00B9758B" w:rsidRDefault="00B9758B" w:rsidP="00B9758B">
      <w:pPr>
        <w:pStyle w:val="MMTopic7"/>
        <w:ind w:left="1680"/>
      </w:pPr>
      <w:r>
        <w:t>Subtopic</w:t>
      </w:r>
      <w:r>
        <w:br/>
      </w:r>
      <w:r>
        <w:rPr>
          <w:noProof/>
        </w:rPr>
        <w:drawing>
          <wp:inline distT="0" distB="0" distL="0" distR="0" wp14:anchorId="20F9F3D8" wp14:editId="4F05728F">
            <wp:extent cx="5400040" cy="4300855"/>
            <wp:effectExtent l="0" t="0" r="0" b="4445"/>
            <wp:docPr id="149" name="図 149"/>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199" r:link="rId200">
                      <a:extLst>
                        <a:ext uri="{28A0092B-C50C-407E-A947-70E740481C1C}">
                          <a14:useLocalDpi xmlns:a14="http://schemas.microsoft.com/office/drawing/2010/main" val="0"/>
                        </a:ext>
                      </a:extLst>
                    </a:blip>
                    <a:stretch>
                      <a:fillRect/>
                    </a:stretch>
                  </pic:blipFill>
                  <pic:spPr>
                    <a:xfrm>
                      <a:off x="0" y="0"/>
                      <a:ext cx="5400040" cy="4300855"/>
                    </a:xfrm>
                    <a:prstGeom prst="rect">
                      <a:avLst/>
                    </a:prstGeom>
                  </pic:spPr>
                </pic:pic>
              </a:graphicData>
            </a:graphic>
          </wp:inline>
        </w:drawing>
      </w:r>
      <w:r>
        <w:br/>
      </w:r>
    </w:p>
    <w:p w14:paraId="360997A9" w14:textId="4C7CA4CA" w:rsidR="00B9758B" w:rsidRDefault="00B9758B" w:rsidP="00B9758B">
      <w:pPr>
        <w:pStyle w:val="MMTopic6"/>
        <w:ind w:left="1680"/>
      </w:pPr>
      <w:r>
        <w:t>エッジコンピューティングの活用シーン</w:t>
      </w:r>
    </w:p>
    <w:p w14:paraId="64CAB53E" w14:textId="205ACFD1" w:rsidR="00B9758B" w:rsidRDefault="00B9758B" w:rsidP="00B9758B">
      <w:pPr>
        <w:pStyle w:val="MMTopic7"/>
        <w:ind w:left="1680"/>
      </w:pPr>
      <w:r>
        <w:rPr>
          <w:noProof/>
        </w:rPr>
        <w:drawing>
          <wp:inline distT="0" distB="0" distL="0" distR="0" wp14:anchorId="672EB930" wp14:editId="7528CB3F">
            <wp:extent cx="228600" cy="228600"/>
            <wp:effectExtent l="0" t="0" r="0" b="0"/>
            <wp:docPr id="150" name="図 150"/>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190" r:link="rId2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図表1-3-6 エッジコンピューティングにおける機械学習アルゴリズムの利用イメージ</w:t>
      </w:r>
    </w:p>
    <w:p w14:paraId="56E34058" w14:textId="329E4099" w:rsidR="00B9758B" w:rsidRDefault="00B9758B" w:rsidP="00B9758B">
      <w:pPr>
        <w:pStyle w:val="MMTopic8"/>
        <w:ind w:left="2520"/>
      </w:pPr>
      <w:r>
        <w:t>Subtopic</w:t>
      </w:r>
      <w:r>
        <w:br/>
      </w:r>
      <w:r>
        <w:rPr>
          <w:noProof/>
        </w:rPr>
        <w:lastRenderedPageBreak/>
        <w:drawing>
          <wp:inline distT="0" distB="0" distL="0" distR="0" wp14:anchorId="227C8472" wp14:editId="063DB15E">
            <wp:extent cx="5400040" cy="3977640"/>
            <wp:effectExtent l="0" t="0" r="0" b="3810"/>
            <wp:docPr id="151" name="図 15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202" r:link="rId203">
                      <a:extLst>
                        <a:ext uri="{28A0092B-C50C-407E-A947-70E740481C1C}">
                          <a14:useLocalDpi xmlns:a14="http://schemas.microsoft.com/office/drawing/2010/main" val="0"/>
                        </a:ext>
                      </a:extLst>
                    </a:blip>
                    <a:stretch>
                      <a:fillRect/>
                    </a:stretch>
                  </pic:blipFill>
                  <pic:spPr>
                    <a:xfrm>
                      <a:off x="0" y="0"/>
                      <a:ext cx="5400040" cy="3977640"/>
                    </a:xfrm>
                    <a:prstGeom prst="rect">
                      <a:avLst/>
                    </a:prstGeom>
                  </pic:spPr>
                </pic:pic>
              </a:graphicData>
            </a:graphic>
          </wp:inline>
        </w:drawing>
      </w:r>
      <w:r>
        <w:br/>
      </w:r>
    </w:p>
    <w:p w14:paraId="7C20FF7A" w14:textId="2AAA4443" w:rsidR="00B9758B" w:rsidRDefault="00B9758B" w:rsidP="00B9758B">
      <w:pPr>
        <w:pStyle w:val="MMTopic5"/>
        <w:ind w:left="1680"/>
      </w:pPr>
      <w:r>
        <w:t>⑤データサイエンスの民主化</w:t>
      </w:r>
    </w:p>
    <w:p w14:paraId="61098B37" w14:textId="06736FE9" w:rsidR="00B9758B" w:rsidRDefault="00B9758B" w:rsidP="00B9758B">
      <w:pPr>
        <w:pStyle w:val="MMTopic6"/>
        <w:ind w:left="1680"/>
      </w:pPr>
      <w:r>
        <w:t>プログラミング不要で使えるデータサイエンスツールの登場</w:t>
      </w:r>
    </w:p>
    <w:p w14:paraId="1598F16C" w14:textId="6F2868C6" w:rsidR="00B9758B" w:rsidRDefault="00B9758B" w:rsidP="00B9758B">
      <w:pPr>
        <w:pStyle w:val="MMTopic7"/>
        <w:ind w:left="1680"/>
      </w:pPr>
      <w:r>
        <w:t>数学・統計の専門知識や高度なプログラミングスキルがないビジネスユーザや業務コンサルタントが、データサイエンス業務を可能にするツールが登場している⇒「データサイエンスの民主化」</w:t>
      </w:r>
    </w:p>
    <w:p w14:paraId="7C486A03" w14:textId="062C1498" w:rsidR="00B9758B" w:rsidRDefault="00B9758B" w:rsidP="00B9758B">
      <w:pPr>
        <w:pStyle w:val="MMTopic7"/>
        <w:ind w:left="1680"/>
      </w:pPr>
      <w:r>
        <w:rPr>
          <w:noProof/>
        </w:rPr>
        <w:drawing>
          <wp:inline distT="0" distB="0" distL="0" distR="0" wp14:anchorId="711CA4C3" wp14:editId="09ECB494">
            <wp:extent cx="228600" cy="228600"/>
            <wp:effectExtent l="0" t="0" r="0" b="0"/>
            <wp:docPr id="152" name="図 152"/>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190" r:link="rId2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図表1-3-8 データサイエンスツールのトレンドの変化</w:t>
      </w:r>
    </w:p>
    <w:p w14:paraId="641EC37D" w14:textId="41364835" w:rsidR="00B9758B" w:rsidRDefault="00B9758B" w:rsidP="00B9758B">
      <w:pPr>
        <w:pStyle w:val="MMTopic8"/>
        <w:ind w:left="2520"/>
      </w:pPr>
      <w:r>
        <w:t>Subtopic</w:t>
      </w:r>
      <w:r>
        <w:br/>
      </w:r>
      <w:r>
        <w:rPr>
          <w:noProof/>
        </w:rPr>
        <w:lastRenderedPageBreak/>
        <w:drawing>
          <wp:inline distT="0" distB="0" distL="0" distR="0" wp14:anchorId="0A69F1CF" wp14:editId="4762556E">
            <wp:extent cx="5400040" cy="2973070"/>
            <wp:effectExtent l="0" t="0" r="0" b="0"/>
            <wp:docPr id="153" name="図 153"/>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205" r:link="rId206">
                      <a:extLst>
                        <a:ext uri="{28A0092B-C50C-407E-A947-70E740481C1C}">
                          <a14:useLocalDpi xmlns:a14="http://schemas.microsoft.com/office/drawing/2010/main" val="0"/>
                        </a:ext>
                      </a:extLst>
                    </a:blip>
                    <a:stretch>
                      <a:fillRect/>
                    </a:stretch>
                  </pic:blipFill>
                  <pic:spPr>
                    <a:xfrm>
                      <a:off x="0" y="0"/>
                      <a:ext cx="5400040" cy="2973070"/>
                    </a:xfrm>
                    <a:prstGeom prst="rect">
                      <a:avLst/>
                    </a:prstGeom>
                  </pic:spPr>
                </pic:pic>
              </a:graphicData>
            </a:graphic>
          </wp:inline>
        </w:drawing>
      </w:r>
      <w:r>
        <w:br/>
      </w:r>
    </w:p>
    <w:p w14:paraId="5A7CEC7F" w14:textId="101BBC58" w:rsidR="00B9758B" w:rsidRDefault="00B9758B" w:rsidP="00B9758B">
      <w:pPr>
        <w:pStyle w:val="MMTopic7"/>
        <w:ind w:left="1680"/>
      </w:pPr>
      <w:r>
        <w:t>DataRobot</w:t>
      </w:r>
    </w:p>
    <w:p w14:paraId="1315293A" w14:textId="54B7A275" w:rsidR="00B9758B" w:rsidRDefault="00B9758B" w:rsidP="00B9758B">
      <w:pPr>
        <w:pStyle w:val="MMTopic7"/>
        <w:ind w:left="1680"/>
      </w:pPr>
      <w:r>
        <w:t>Alteryx</w:t>
      </w:r>
    </w:p>
    <w:p w14:paraId="23E03800" w14:textId="4F24E84F" w:rsidR="00B9758B" w:rsidRDefault="00B9758B" w:rsidP="00B9758B">
      <w:pPr>
        <w:pStyle w:val="MMTopic7"/>
        <w:ind w:left="1680"/>
      </w:pPr>
      <w:r>
        <w:t>Exploratory</w:t>
      </w:r>
    </w:p>
    <w:p w14:paraId="55F0FDA2" w14:textId="1A5E90A8" w:rsidR="00B9758B" w:rsidRDefault="00104707" w:rsidP="00104707">
      <w:pPr>
        <w:pStyle w:val="MMTopic3"/>
        <w:ind w:left="840"/>
      </w:pPr>
      <w:r>
        <w:rPr>
          <w:noProof/>
        </w:rPr>
        <w:drawing>
          <wp:inline distT="0" distB="0" distL="0" distR="0" wp14:anchorId="00D77F64" wp14:editId="14CAC7C2">
            <wp:extent cx="228600" cy="228600"/>
            <wp:effectExtent l="0" t="0" r="0" b="0"/>
            <wp:docPr id="154" name="図 154"/>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21" r:link="rId2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第2章　5年後の重要技術</w:t>
      </w:r>
    </w:p>
    <w:p w14:paraId="38E03A2C" w14:textId="3DF8C21A" w:rsidR="00104707" w:rsidRDefault="00104707" w:rsidP="00104707">
      <w:pPr>
        <w:pStyle w:val="MMTopic4"/>
        <w:ind w:left="840"/>
      </w:pPr>
      <w:r>
        <w:rPr>
          <w:noProof/>
        </w:rPr>
        <w:drawing>
          <wp:inline distT="0" distB="0" distL="0" distR="0" wp14:anchorId="550E284C" wp14:editId="1E6C0C4A">
            <wp:extent cx="228600" cy="228600"/>
            <wp:effectExtent l="0" t="0" r="0" b="0"/>
            <wp:docPr id="155" name="図 155"/>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48" r:link="rId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　人工知能</w:t>
      </w:r>
    </w:p>
    <w:p w14:paraId="0B3B3D7C" w14:textId="2A7D9612" w:rsidR="00104707" w:rsidRDefault="00104707" w:rsidP="00104707">
      <w:pPr>
        <w:pStyle w:val="MMTopic5"/>
        <w:ind w:left="1680"/>
      </w:pPr>
      <w:r>
        <w:t>Subtopic</w:t>
      </w:r>
    </w:p>
    <w:p w14:paraId="2EF2ED75" w14:textId="7E84A63C" w:rsidR="00104707" w:rsidRDefault="00104707" w:rsidP="00104707">
      <w:pPr>
        <w:pStyle w:val="MMTopic6"/>
        <w:ind w:left="1680"/>
      </w:pPr>
      <w:r>
        <w:t>Word2Vecによる単語の分散表現</w:t>
      </w:r>
    </w:p>
    <w:p w14:paraId="41EA493A" w14:textId="54BEAAA9" w:rsidR="00104707" w:rsidRDefault="00104707" w:rsidP="00104707">
      <w:pPr>
        <w:pStyle w:val="MMTopic6"/>
        <w:ind w:left="1680"/>
      </w:pPr>
      <w:r>
        <w:t>エンコーダー・デコーダモデルによる文の処理</w:t>
      </w:r>
    </w:p>
    <w:p w14:paraId="31A5F3E1" w14:textId="318E5435" w:rsidR="00104707" w:rsidRDefault="00104707" w:rsidP="00104707">
      <w:pPr>
        <w:pStyle w:val="MMTopic6"/>
        <w:ind w:left="1680"/>
      </w:pPr>
      <w:r>
        <w:t>課題が多い文章の処理</w:t>
      </w:r>
    </w:p>
    <w:p w14:paraId="3C413458" w14:textId="0F36B3C1" w:rsidR="00104707" w:rsidRDefault="00104707" w:rsidP="00104707">
      <w:pPr>
        <w:pStyle w:val="MMTopic5"/>
        <w:ind w:left="1680"/>
      </w:pPr>
      <w:r>
        <w:t>①事例</w:t>
      </w:r>
    </w:p>
    <w:p w14:paraId="409AAEAE" w14:textId="7F9C809F" w:rsidR="00104707" w:rsidRDefault="00104707" w:rsidP="00104707">
      <w:pPr>
        <w:pStyle w:val="MMTopic6"/>
        <w:ind w:left="1680"/>
      </w:pPr>
      <w:r>
        <w:t>グーグルのニューラル機械翻訳</w:t>
      </w:r>
    </w:p>
    <w:p w14:paraId="31FF4A73" w14:textId="5BA54CB1" w:rsidR="00104707" w:rsidRDefault="00104707" w:rsidP="00104707">
      <w:pPr>
        <w:pStyle w:val="MMTopic6"/>
        <w:ind w:left="1680"/>
      </w:pPr>
      <w:r>
        <w:t>Salesforce Einstein</w:t>
      </w:r>
    </w:p>
    <w:p w14:paraId="6F7C0DAC" w14:textId="068CE38F" w:rsidR="00104707" w:rsidRDefault="00104707" w:rsidP="00104707">
      <w:pPr>
        <w:pStyle w:val="MMTopic5"/>
        <w:ind w:left="1680"/>
      </w:pPr>
      <w:r>
        <w:t>②関連技術紹介</w:t>
      </w:r>
    </w:p>
    <w:p w14:paraId="660297C0" w14:textId="523FFA70" w:rsidR="00104707" w:rsidRDefault="00104707" w:rsidP="00104707">
      <w:pPr>
        <w:pStyle w:val="MMTopic6"/>
        <w:ind w:left="1680"/>
      </w:pPr>
      <w:r>
        <w:t>マルチモデル・マルチタスク処理</w:t>
      </w:r>
    </w:p>
    <w:p w14:paraId="7B778BE7" w14:textId="7130C3E7" w:rsidR="00104707" w:rsidRDefault="00104707" w:rsidP="00104707">
      <w:pPr>
        <w:pStyle w:val="MMTopic7"/>
        <w:ind w:left="1680"/>
      </w:pPr>
      <w:r>
        <w:t>「MultiModel」(2017年Google)</w:t>
      </w:r>
    </w:p>
    <w:p w14:paraId="76D8793D" w14:textId="2287E505" w:rsidR="00104707" w:rsidRDefault="00104707" w:rsidP="00104707">
      <w:pPr>
        <w:pStyle w:val="MMTopic8"/>
        <w:ind w:left="2520"/>
      </w:pPr>
      <w:r>
        <w:t>音声、画像、言語といったモダリティのタスクを1つのニューラルネットワークアーキテクチャで同時に学習することが可能</w:t>
      </w:r>
    </w:p>
    <w:p w14:paraId="5269AC02" w14:textId="725B857F" w:rsidR="00104707" w:rsidRDefault="00104707" w:rsidP="00104707">
      <w:pPr>
        <w:pStyle w:val="MMTopic8"/>
        <w:ind w:left="2520"/>
      </w:pPr>
      <w:r>
        <w:t>人間は、五感を介して情報を収集し、考え、必要</w:t>
      </w:r>
      <w:r>
        <w:lastRenderedPageBreak/>
        <w:t>な認識処理や行動を適宜実行する。これらのタスクは独立しているのではなく、全ての情報を統合的に処理することにより全体を理解し、必要に応じて適切な行動をとる</w:t>
      </w:r>
    </w:p>
    <w:p w14:paraId="3C1D4DF3" w14:textId="14F1EDAD" w:rsidR="00104707" w:rsidRDefault="00104707" w:rsidP="00104707">
      <w:pPr>
        <w:pStyle w:val="MMTopic7"/>
        <w:ind w:left="1680"/>
      </w:pPr>
      <w:r>
        <w:t>ディープラーニングも複数のモダリティを適宜活用することにより性能を向上させていくと予想される</w:t>
      </w:r>
    </w:p>
    <w:p w14:paraId="2037BD5F" w14:textId="6C2EAC23" w:rsidR="00104707" w:rsidRDefault="00104707" w:rsidP="00104707">
      <w:pPr>
        <w:pStyle w:val="MMTopic6"/>
        <w:ind w:left="1680"/>
      </w:pPr>
      <w:r>
        <w:t>強化学習</w:t>
      </w:r>
    </w:p>
    <w:p w14:paraId="558E9D2B" w14:textId="6C0D5788" w:rsidR="00104707" w:rsidRDefault="00104707" w:rsidP="00104707">
      <w:pPr>
        <w:pStyle w:val="MMTopic5"/>
        <w:ind w:left="1680"/>
      </w:pPr>
      <w:r>
        <w:t>③ITロードマップ</w:t>
      </w:r>
    </w:p>
    <w:p w14:paraId="56E3ED79" w14:textId="320163B2" w:rsidR="00104707" w:rsidRDefault="00104707" w:rsidP="00104707">
      <w:pPr>
        <w:pStyle w:val="MMTopic6"/>
        <w:ind w:left="1680"/>
      </w:pPr>
      <w:r>
        <w:rPr>
          <w:noProof/>
        </w:rPr>
        <w:drawing>
          <wp:inline distT="0" distB="0" distL="0" distR="0" wp14:anchorId="7E9E2B94" wp14:editId="719F39FB">
            <wp:extent cx="228600" cy="228600"/>
            <wp:effectExtent l="0" t="0" r="0" b="0"/>
            <wp:docPr id="156" name="図 156"/>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190" r:link="rId2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図表2-1-6 AI関連技術のロードマップ</w:t>
      </w:r>
    </w:p>
    <w:p w14:paraId="7A5A8272" w14:textId="46286008" w:rsidR="00104707" w:rsidRDefault="00104707" w:rsidP="00104707">
      <w:pPr>
        <w:pStyle w:val="MMTopic7"/>
        <w:ind w:left="1680"/>
      </w:pPr>
      <w:r>
        <w:t>Subtopic</w:t>
      </w:r>
      <w:r>
        <w:br/>
      </w:r>
      <w:r>
        <w:rPr>
          <w:noProof/>
        </w:rPr>
        <w:drawing>
          <wp:inline distT="0" distB="0" distL="0" distR="0" wp14:anchorId="3E9E8B26" wp14:editId="1EDCAC33">
            <wp:extent cx="5400040" cy="3559810"/>
            <wp:effectExtent l="0" t="0" r="0" b="2540"/>
            <wp:docPr id="157" name="図 157"/>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192" r:link="rId210">
                      <a:extLst>
                        <a:ext uri="{28A0092B-C50C-407E-A947-70E740481C1C}">
                          <a14:useLocalDpi xmlns:a14="http://schemas.microsoft.com/office/drawing/2010/main" val="0"/>
                        </a:ext>
                      </a:extLst>
                    </a:blip>
                    <a:stretch>
                      <a:fillRect/>
                    </a:stretch>
                  </pic:blipFill>
                  <pic:spPr>
                    <a:xfrm>
                      <a:off x="0" y="0"/>
                      <a:ext cx="5400040" cy="3559810"/>
                    </a:xfrm>
                    <a:prstGeom prst="rect">
                      <a:avLst/>
                    </a:prstGeom>
                  </pic:spPr>
                </pic:pic>
              </a:graphicData>
            </a:graphic>
          </wp:inline>
        </w:drawing>
      </w:r>
      <w:r>
        <w:br/>
      </w:r>
    </w:p>
    <w:p w14:paraId="15F8E0FC" w14:textId="19618102" w:rsidR="00104707" w:rsidRDefault="00104707" w:rsidP="00104707">
      <w:pPr>
        <w:pStyle w:val="MMTopic6"/>
        <w:ind w:left="1680"/>
      </w:pPr>
      <w:r>
        <w:t>~2018年度：ディープラーニングによる自然言語処理の黎明期</w:t>
      </w:r>
    </w:p>
    <w:p w14:paraId="4C9EE37F" w14:textId="04C65D86" w:rsidR="00104707" w:rsidRDefault="00104707" w:rsidP="00104707">
      <w:pPr>
        <w:pStyle w:val="MMTopic6"/>
        <w:ind w:left="1680"/>
      </w:pPr>
      <w:r>
        <w:t>2018~2020年度：マルチモーダル化の進展</w:t>
      </w:r>
    </w:p>
    <w:p w14:paraId="48FE7EA6" w14:textId="45C6E249" w:rsidR="00104707" w:rsidRDefault="00104707" w:rsidP="00104707">
      <w:pPr>
        <w:pStyle w:val="MMTopic6"/>
        <w:ind w:left="1680"/>
      </w:pPr>
      <w:r>
        <w:t>2021年度以降：AI技術の普及期</w:t>
      </w:r>
    </w:p>
    <w:p w14:paraId="79E3EF4B" w14:textId="5A272925" w:rsidR="00104707" w:rsidRDefault="00104707" w:rsidP="00104707">
      <w:pPr>
        <w:pStyle w:val="MMTopic6"/>
        <w:ind w:left="1680"/>
      </w:pPr>
      <w:r>
        <w:t>自然言語処理技術の進展</w:t>
      </w:r>
    </w:p>
    <w:p w14:paraId="2B624F01" w14:textId="6DE41684" w:rsidR="00104707" w:rsidRDefault="00104707" w:rsidP="00104707">
      <w:pPr>
        <w:pStyle w:val="MMTopic5"/>
        <w:ind w:left="1680"/>
      </w:pPr>
      <w:r>
        <w:t>④日本におけるAI活用に向けた課題</w:t>
      </w:r>
    </w:p>
    <w:p w14:paraId="6240ABC7" w14:textId="43CCEEB0" w:rsidR="00104707" w:rsidRDefault="00104707" w:rsidP="00104707">
      <w:pPr>
        <w:pStyle w:val="MMTopic6"/>
        <w:ind w:left="1680"/>
      </w:pPr>
      <w:r>
        <w:t>第1の人材は、最新の論文を随時チェックし、他社に先んじて先端技術を習得し、自社製品・サービスに取り込むことのできる技術者</w:t>
      </w:r>
    </w:p>
    <w:p w14:paraId="27EDC1E9" w14:textId="714294A8" w:rsidR="0013360D" w:rsidRDefault="0013360D" w:rsidP="0013360D">
      <w:pPr>
        <w:pStyle w:val="MMTopic6"/>
        <w:ind w:left="1680"/>
      </w:pPr>
      <w:r>
        <w:t>第2の人材は、多様なAI技術の特性を理解してそれらをビジ</w:t>
      </w:r>
      <w:r>
        <w:lastRenderedPageBreak/>
        <w:t>ネスに適用できる人材</w:t>
      </w:r>
    </w:p>
    <w:p w14:paraId="224DF38F" w14:textId="5270D356" w:rsidR="0013360D" w:rsidRDefault="0013360D" w:rsidP="0013360D">
      <w:pPr>
        <w:pStyle w:val="MMTopic5"/>
        <w:ind w:left="1680"/>
      </w:pPr>
      <w:r>
        <w:t>【コラム】データサイエンティスト・プラットフォーム</w:t>
      </w:r>
    </w:p>
    <w:p w14:paraId="4D685BD7" w14:textId="61182263" w:rsidR="0013360D" w:rsidRDefault="0013360D" w:rsidP="0013360D">
      <w:pPr>
        <w:pStyle w:val="MMTopic6"/>
        <w:ind w:left="1680"/>
      </w:pPr>
      <w:r>
        <w:t>一部のデータ分析業務を自動化し、データサイエンティストの業務を効率化することができる「データサイエンティスト・プラットフォーム」に注目が集まり始めている</w:t>
      </w:r>
    </w:p>
    <w:p w14:paraId="75EC21B4" w14:textId="403EFE6B" w:rsidR="0013360D" w:rsidRDefault="0013360D" w:rsidP="0013360D">
      <w:pPr>
        <w:pStyle w:val="MMTopic6"/>
        <w:ind w:left="1680"/>
      </w:pPr>
      <w:r>
        <w:rPr>
          <w:noProof/>
        </w:rPr>
        <w:drawing>
          <wp:inline distT="0" distB="0" distL="0" distR="0" wp14:anchorId="64572D40" wp14:editId="011B49D7">
            <wp:extent cx="228600" cy="228600"/>
            <wp:effectExtent l="0" t="0" r="0" b="0"/>
            <wp:docPr id="158" name="図 158"/>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190" r:link="rId2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図表1 一般的なデータ分析の業務の流れ</w:t>
      </w:r>
    </w:p>
    <w:p w14:paraId="4BB3260D" w14:textId="452382CB" w:rsidR="0013360D" w:rsidRDefault="0013360D" w:rsidP="0013360D">
      <w:pPr>
        <w:pStyle w:val="MMTopic7"/>
        <w:ind w:left="1680"/>
      </w:pPr>
      <w:r>
        <w:t>Subtopic</w:t>
      </w:r>
      <w:r>
        <w:br/>
      </w:r>
      <w:r>
        <w:rPr>
          <w:noProof/>
        </w:rPr>
        <w:drawing>
          <wp:inline distT="0" distB="0" distL="0" distR="0" wp14:anchorId="58539AB5" wp14:editId="22398ACE">
            <wp:extent cx="5400040" cy="4382135"/>
            <wp:effectExtent l="0" t="0" r="0" b="0"/>
            <wp:docPr id="159" name="図 159"/>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212" r:link="rId213">
                      <a:extLst>
                        <a:ext uri="{28A0092B-C50C-407E-A947-70E740481C1C}">
                          <a14:useLocalDpi xmlns:a14="http://schemas.microsoft.com/office/drawing/2010/main" val="0"/>
                        </a:ext>
                      </a:extLst>
                    </a:blip>
                    <a:stretch>
                      <a:fillRect/>
                    </a:stretch>
                  </pic:blipFill>
                  <pic:spPr>
                    <a:xfrm>
                      <a:off x="0" y="0"/>
                      <a:ext cx="5400040" cy="4382135"/>
                    </a:xfrm>
                    <a:prstGeom prst="rect">
                      <a:avLst/>
                    </a:prstGeom>
                  </pic:spPr>
                </pic:pic>
              </a:graphicData>
            </a:graphic>
          </wp:inline>
        </w:drawing>
      </w:r>
      <w:r>
        <w:br/>
      </w:r>
    </w:p>
    <w:p w14:paraId="7E5D782A" w14:textId="5ECC73EE" w:rsidR="0013360D" w:rsidRDefault="0013360D" w:rsidP="0013360D">
      <w:pPr>
        <w:pStyle w:val="MMTopic4"/>
        <w:ind w:left="840"/>
      </w:pPr>
      <w:r>
        <w:rPr>
          <w:noProof/>
        </w:rPr>
        <w:drawing>
          <wp:inline distT="0" distB="0" distL="0" distR="0" wp14:anchorId="43CFC554" wp14:editId="5551AB56">
            <wp:extent cx="228600" cy="228600"/>
            <wp:effectExtent l="0" t="0" r="0" b="0"/>
            <wp:docPr id="160" name="図 160"/>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48" r:link="rId2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2.2　AIアシストデバイスデバイス</w:t>
      </w:r>
    </w:p>
    <w:p w14:paraId="64884AC6" w14:textId="0FF5A019" w:rsidR="0013360D" w:rsidRDefault="0013360D" w:rsidP="0013360D">
      <w:pPr>
        <w:pStyle w:val="MMTopic5"/>
        <w:ind w:left="1680"/>
      </w:pPr>
      <w:r>
        <w:t>人と機械とのコミュニケーション方法</w:t>
      </w:r>
    </w:p>
    <w:p w14:paraId="5D0BAAAF" w14:textId="476062F2" w:rsidR="0013360D" w:rsidRDefault="0013360D" w:rsidP="0013360D">
      <w:pPr>
        <w:pStyle w:val="MMTopic6"/>
        <w:ind w:left="1680"/>
      </w:pPr>
      <w:r>
        <w:t>CUIからGUI</w:t>
      </w:r>
    </w:p>
    <w:p w14:paraId="57C0B1AF" w14:textId="7D85CF43" w:rsidR="0013360D" w:rsidRDefault="0013360D" w:rsidP="0013360D">
      <w:pPr>
        <w:pStyle w:val="MMTopic6"/>
        <w:ind w:left="1680"/>
      </w:pPr>
      <w:r>
        <w:t>GUIからNUIへ</w:t>
      </w:r>
    </w:p>
    <w:p w14:paraId="116D39F3" w14:textId="1F8D8322" w:rsidR="0013360D" w:rsidRDefault="0013360D" w:rsidP="0013360D">
      <w:pPr>
        <w:pStyle w:val="MMTopic7"/>
        <w:ind w:left="1680"/>
      </w:pPr>
      <w:r>
        <w:t>NUI（Natural User Interface）</w:t>
      </w:r>
    </w:p>
    <w:p w14:paraId="12EC677A" w14:textId="4B9E4E8C" w:rsidR="0013360D" w:rsidRDefault="0013360D" w:rsidP="0013360D">
      <w:pPr>
        <w:pStyle w:val="MMTopic8"/>
        <w:ind w:left="2520"/>
      </w:pPr>
      <w:r>
        <w:t>より直観的かつ事前な動作で操作</w:t>
      </w:r>
    </w:p>
    <w:p w14:paraId="13383651" w14:textId="03A35779" w:rsidR="0013360D" w:rsidRDefault="0013360D" w:rsidP="0013360D">
      <w:pPr>
        <w:pStyle w:val="MMTopic9"/>
        <w:ind w:left="2520"/>
      </w:pPr>
      <w:r>
        <w:t>タッチ操作、ジェスチャー操作等</w:t>
      </w:r>
    </w:p>
    <w:p w14:paraId="2C5F7887" w14:textId="364B7338" w:rsidR="0013360D" w:rsidRDefault="0013360D" w:rsidP="0013360D">
      <w:pPr>
        <w:pStyle w:val="MMTopic7"/>
        <w:ind w:left="1680"/>
      </w:pPr>
      <w:r>
        <w:t>VUI(Voice User Interface)</w:t>
      </w:r>
    </w:p>
    <w:p w14:paraId="078FFBAC" w14:textId="2DDEC9AA" w:rsidR="0013360D" w:rsidRDefault="0013360D" w:rsidP="0013360D">
      <w:pPr>
        <w:pStyle w:val="MMTopic8"/>
        <w:ind w:left="2520"/>
      </w:pPr>
      <w:r>
        <w:t>ユーザの発話内容を理解し、音声で操作</w:t>
      </w:r>
    </w:p>
    <w:p w14:paraId="56EB43C4" w14:textId="2BB61466" w:rsidR="0013360D" w:rsidRDefault="0013360D" w:rsidP="0013360D">
      <w:pPr>
        <w:pStyle w:val="MMTopic7"/>
        <w:ind w:left="1680"/>
      </w:pPr>
      <w:r>
        <w:t>BMI(Brain-machine Interface)</w:t>
      </w:r>
    </w:p>
    <w:p w14:paraId="03396639" w14:textId="1C3EAEAA" w:rsidR="0013360D" w:rsidRDefault="0013360D" w:rsidP="0013360D">
      <w:pPr>
        <w:pStyle w:val="MMTopic8"/>
        <w:ind w:left="2520"/>
      </w:pPr>
      <w:r>
        <w:t>ユーザの脳波を読み取り操作</w:t>
      </w:r>
    </w:p>
    <w:p w14:paraId="2BBF6B41" w14:textId="5FD2D986" w:rsidR="0013360D" w:rsidRDefault="0013360D" w:rsidP="0013360D">
      <w:pPr>
        <w:pStyle w:val="MMTopic7"/>
        <w:ind w:left="1680"/>
      </w:pPr>
      <w:r>
        <w:rPr>
          <w:noProof/>
        </w:rPr>
        <w:drawing>
          <wp:inline distT="0" distB="0" distL="0" distR="0" wp14:anchorId="31CA9178" wp14:editId="5BF0DA8A">
            <wp:extent cx="228600" cy="228600"/>
            <wp:effectExtent l="0" t="0" r="0" b="0"/>
            <wp:docPr id="161" name="図 16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190" r:link="rId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図表2-2-1 ユーザインタフェースの移り変わり</w:t>
      </w:r>
    </w:p>
    <w:p w14:paraId="36EFDFD8" w14:textId="17A9C27C" w:rsidR="0013360D" w:rsidRDefault="0013360D" w:rsidP="0013360D">
      <w:pPr>
        <w:pStyle w:val="MMTopic8"/>
        <w:ind w:left="2520"/>
      </w:pPr>
      <w:r>
        <w:t>Subtopic</w:t>
      </w:r>
      <w:r>
        <w:br/>
      </w:r>
      <w:r>
        <w:rPr>
          <w:noProof/>
        </w:rPr>
        <w:drawing>
          <wp:inline distT="0" distB="0" distL="0" distR="0" wp14:anchorId="5D4E6DD7" wp14:editId="7DEB87B0">
            <wp:extent cx="5400040" cy="3923665"/>
            <wp:effectExtent l="0" t="0" r="0" b="635"/>
            <wp:docPr id="162" name="図 162"/>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216" r:link="rId217">
                      <a:extLst>
                        <a:ext uri="{28A0092B-C50C-407E-A947-70E740481C1C}">
                          <a14:useLocalDpi xmlns:a14="http://schemas.microsoft.com/office/drawing/2010/main" val="0"/>
                        </a:ext>
                      </a:extLst>
                    </a:blip>
                    <a:stretch>
                      <a:fillRect/>
                    </a:stretch>
                  </pic:blipFill>
                  <pic:spPr>
                    <a:xfrm>
                      <a:off x="0" y="0"/>
                      <a:ext cx="5400040" cy="3923665"/>
                    </a:xfrm>
                    <a:prstGeom prst="rect">
                      <a:avLst/>
                    </a:prstGeom>
                  </pic:spPr>
                </pic:pic>
              </a:graphicData>
            </a:graphic>
          </wp:inline>
        </w:drawing>
      </w:r>
      <w:r>
        <w:br/>
      </w:r>
    </w:p>
    <w:p w14:paraId="6696D94C" w14:textId="6367F4D8" w:rsidR="0013360D" w:rsidRDefault="0013360D" w:rsidP="0013360D">
      <w:pPr>
        <w:pStyle w:val="MMTopic5"/>
        <w:ind w:left="1680"/>
      </w:pPr>
      <w:r>
        <w:t>①事例</w:t>
      </w:r>
    </w:p>
    <w:p w14:paraId="2628F5DC" w14:textId="444BE69E" w:rsidR="0013360D" w:rsidRDefault="0013360D" w:rsidP="0013360D">
      <w:pPr>
        <w:pStyle w:val="MMTopic6"/>
        <w:ind w:left="1680"/>
      </w:pPr>
      <w:r>
        <w:t>アマゾンのAIアシスタントデバイス「Amazon Echoシリーズ」</w:t>
      </w:r>
    </w:p>
    <w:p w14:paraId="2EDB164A" w14:textId="6FE30D3C" w:rsidR="0013360D" w:rsidRDefault="0013360D" w:rsidP="0013360D">
      <w:pPr>
        <w:pStyle w:val="MMTopic5"/>
        <w:ind w:left="1680"/>
      </w:pPr>
      <w:r>
        <w:t>②ITロードマップ</w:t>
      </w:r>
    </w:p>
    <w:p w14:paraId="747FB0A1" w14:textId="03DAD2FD" w:rsidR="0013360D" w:rsidRDefault="0013360D" w:rsidP="0013360D">
      <w:pPr>
        <w:pStyle w:val="MMTopic6"/>
        <w:ind w:left="1680"/>
      </w:pPr>
      <w:r>
        <w:t>AIアシスタントデバイスのアプリケーション（スキル）と開発プラットフォーム</w:t>
      </w:r>
    </w:p>
    <w:p w14:paraId="7CDCE103" w14:textId="6A9627F8" w:rsidR="0013360D" w:rsidRDefault="0013360D" w:rsidP="0013360D">
      <w:pPr>
        <w:pStyle w:val="MMTopic6"/>
        <w:ind w:left="1680"/>
      </w:pPr>
      <w:r>
        <w:t>AIアシスタントデバイスでのユーザーインターフェースの変化</w:t>
      </w:r>
    </w:p>
    <w:p w14:paraId="1D88572C" w14:textId="453EFA2B" w:rsidR="0013360D" w:rsidRDefault="0013360D" w:rsidP="0013360D">
      <w:pPr>
        <w:pStyle w:val="MMTopic7"/>
        <w:ind w:left="1680"/>
      </w:pPr>
      <w:r>
        <w:rPr>
          <w:noProof/>
        </w:rPr>
        <w:drawing>
          <wp:inline distT="0" distB="0" distL="0" distR="0" wp14:anchorId="1C921B28" wp14:editId="2ADB4507">
            <wp:extent cx="228600" cy="228600"/>
            <wp:effectExtent l="0" t="0" r="0" b="0"/>
            <wp:docPr id="163" name="図 163"/>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190" r:link="rId2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図表2-2-9 AIアシスタントデバイスのロードマップ</w:t>
      </w:r>
    </w:p>
    <w:p w14:paraId="1C1012AC" w14:textId="5A48131E" w:rsidR="0013360D" w:rsidRDefault="0013360D" w:rsidP="0013360D">
      <w:pPr>
        <w:pStyle w:val="MMTopic8"/>
        <w:ind w:left="2520"/>
      </w:pPr>
      <w:r>
        <w:t>Subtopic</w:t>
      </w:r>
      <w:r>
        <w:br/>
      </w:r>
      <w:r>
        <w:rPr>
          <w:noProof/>
        </w:rPr>
        <w:drawing>
          <wp:inline distT="0" distB="0" distL="0" distR="0" wp14:anchorId="709840CB" wp14:editId="041FA8B2">
            <wp:extent cx="5400040" cy="4503420"/>
            <wp:effectExtent l="0" t="0" r="0" b="0"/>
            <wp:docPr id="164" name="図 164"/>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219" r:link="rId220">
                      <a:extLst>
                        <a:ext uri="{28A0092B-C50C-407E-A947-70E740481C1C}">
                          <a14:useLocalDpi xmlns:a14="http://schemas.microsoft.com/office/drawing/2010/main" val="0"/>
                        </a:ext>
                      </a:extLst>
                    </a:blip>
                    <a:stretch>
                      <a:fillRect/>
                    </a:stretch>
                  </pic:blipFill>
                  <pic:spPr>
                    <a:xfrm>
                      <a:off x="0" y="0"/>
                      <a:ext cx="5400040" cy="4503420"/>
                    </a:xfrm>
                    <a:prstGeom prst="rect">
                      <a:avLst/>
                    </a:prstGeom>
                  </pic:spPr>
                </pic:pic>
              </a:graphicData>
            </a:graphic>
          </wp:inline>
        </w:drawing>
      </w:r>
      <w:r>
        <w:br/>
      </w:r>
    </w:p>
    <w:p w14:paraId="1A123F5E" w14:textId="5EDA0FD0" w:rsidR="0013360D" w:rsidRDefault="0013360D" w:rsidP="0013360D">
      <w:pPr>
        <w:pStyle w:val="MMTopic6"/>
        <w:ind w:left="1680"/>
      </w:pPr>
      <w:r>
        <w:t>2018年～2019年度：スピーカー型AIアシスタントデバイスの普及と話者認識技術の活用が開始</w:t>
      </w:r>
    </w:p>
    <w:p w14:paraId="6E9D9146" w14:textId="38B55C53" w:rsidR="0013360D" w:rsidRDefault="0013360D" w:rsidP="0013360D">
      <w:pPr>
        <w:pStyle w:val="MMTopic6"/>
        <w:ind w:left="1680"/>
      </w:pPr>
      <w:r>
        <w:t>2020年～2021年度：スマート家電や車載などにAIアシスタ</w:t>
      </w:r>
      <w:r>
        <w:lastRenderedPageBreak/>
        <w:t>ントデバイスが拡大</w:t>
      </w:r>
    </w:p>
    <w:p w14:paraId="20A39F24" w14:textId="3058CEA7" w:rsidR="00D851C8" w:rsidRDefault="00D851C8" w:rsidP="00D851C8">
      <w:pPr>
        <w:pStyle w:val="MMTopic6"/>
        <w:ind w:left="1680"/>
      </w:pPr>
      <w:r>
        <w:t>2022年度以降：AIアシスタントデバイス間の連携と、ユーザー状況（コンテキスト）データの活用の本格化</w:t>
      </w:r>
    </w:p>
    <w:p w14:paraId="59FCABB7" w14:textId="3D6042B0" w:rsidR="00D851C8" w:rsidRDefault="00D851C8" w:rsidP="00D851C8">
      <w:pPr>
        <w:pStyle w:val="MMTopic5"/>
        <w:ind w:left="1680"/>
      </w:pPr>
      <w:r>
        <w:t>③実現に向けた課題</w:t>
      </w:r>
    </w:p>
    <w:p w14:paraId="30EB3EF1" w14:textId="172EC0D5" w:rsidR="00D851C8" w:rsidRDefault="00D851C8" w:rsidP="00D851C8">
      <w:pPr>
        <w:pStyle w:val="MMTopic5"/>
        <w:ind w:left="1680"/>
      </w:pPr>
      <w:r>
        <w:t>【コラム】チャットボットの活用事例と行方</w:t>
      </w:r>
    </w:p>
    <w:p w14:paraId="77A864B2" w14:textId="3CE7F94C" w:rsidR="00D851C8" w:rsidRDefault="00D851C8" w:rsidP="00D851C8">
      <w:pPr>
        <w:pStyle w:val="MMTopic6"/>
        <w:ind w:left="1680"/>
      </w:pPr>
      <w:r>
        <w:t>チャットボットの活用事例と行方</w:t>
      </w:r>
    </w:p>
    <w:p w14:paraId="2A539DB2" w14:textId="3DE8F236" w:rsidR="00D851C8" w:rsidRDefault="00D851C8" w:rsidP="00D851C8">
      <w:pPr>
        <w:pStyle w:val="MMTopic4"/>
        <w:ind w:left="840"/>
      </w:pPr>
      <w:r>
        <w:rPr>
          <w:noProof/>
        </w:rPr>
        <w:drawing>
          <wp:inline distT="0" distB="0" distL="0" distR="0" wp14:anchorId="746FC7AD" wp14:editId="2A6B1855">
            <wp:extent cx="228600" cy="228600"/>
            <wp:effectExtent l="0" t="0" r="0" b="0"/>
            <wp:docPr id="165" name="図 165"/>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48" r:link="rId2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2.3　エンタープライズ・チャットプラットフォーム</w:t>
      </w:r>
    </w:p>
    <w:p w14:paraId="2CA0E99F" w14:textId="116D6A13" w:rsidR="00D851C8" w:rsidRDefault="00D851C8" w:rsidP="00D851C8">
      <w:pPr>
        <w:pStyle w:val="MMTopic5"/>
        <w:ind w:left="1680"/>
      </w:pPr>
      <w:r>
        <w:t>eメールからチャットサービスへの社内コミュニケーションの刷新と業務システムの統合による生産性の向上</w:t>
      </w:r>
    </w:p>
    <w:p w14:paraId="2D8B2336" w14:textId="1A3B333A" w:rsidR="00D851C8" w:rsidRDefault="00D851C8" w:rsidP="00D851C8">
      <w:pPr>
        <w:pStyle w:val="MMTopic5"/>
        <w:ind w:left="1680"/>
      </w:pPr>
      <w:r>
        <w:rPr>
          <w:noProof/>
        </w:rPr>
        <w:drawing>
          <wp:inline distT="0" distB="0" distL="0" distR="0" wp14:anchorId="57F263DD" wp14:editId="2BA228CC">
            <wp:extent cx="228600" cy="228600"/>
            <wp:effectExtent l="0" t="0" r="0" b="0"/>
            <wp:docPr id="166" name="図 166"/>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190" r:link="rId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図表2-3-1 eメールとエンタープライズ・チャットプラットフォームの比較</w:t>
      </w:r>
    </w:p>
    <w:p w14:paraId="6C28FE33" w14:textId="5728D92F" w:rsidR="00D851C8" w:rsidRDefault="00D851C8" w:rsidP="00D851C8">
      <w:pPr>
        <w:pStyle w:val="MMTopic6"/>
        <w:ind w:left="1680"/>
      </w:pPr>
      <w:r>
        <w:t>Subtopic</w:t>
      </w:r>
      <w:r>
        <w:br/>
      </w:r>
      <w:r>
        <w:rPr>
          <w:noProof/>
        </w:rPr>
        <w:drawing>
          <wp:inline distT="0" distB="0" distL="0" distR="0" wp14:anchorId="0E6AA36A" wp14:editId="64E6C77D">
            <wp:extent cx="5400040" cy="4436110"/>
            <wp:effectExtent l="0" t="0" r="0" b="2540"/>
            <wp:docPr id="167" name="図 167"/>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223" r:link="rId224">
                      <a:extLst>
                        <a:ext uri="{28A0092B-C50C-407E-A947-70E740481C1C}">
                          <a14:useLocalDpi xmlns:a14="http://schemas.microsoft.com/office/drawing/2010/main" val="0"/>
                        </a:ext>
                      </a:extLst>
                    </a:blip>
                    <a:stretch>
                      <a:fillRect/>
                    </a:stretch>
                  </pic:blipFill>
                  <pic:spPr>
                    <a:xfrm>
                      <a:off x="0" y="0"/>
                      <a:ext cx="5400040" cy="4436110"/>
                    </a:xfrm>
                    <a:prstGeom prst="rect">
                      <a:avLst/>
                    </a:prstGeom>
                  </pic:spPr>
                </pic:pic>
              </a:graphicData>
            </a:graphic>
          </wp:inline>
        </w:drawing>
      </w:r>
      <w:r>
        <w:br/>
      </w:r>
    </w:p>
    <w:p w14:paraId="5520D09E" w14:textId="22B59C79" w:rsidR="00D851C8" w:rsidRDefault="00D851C8" w:rsidP="00D851C8">
      <w:pPr>
        <w:pStyle w:val="MMTopic5"/>
        <w:ind w:left="1680"/>
      </w:pPr>
      <w:r>
        <w:t>なぜ今、エンタープライズ・チャットプラットフォームが注目さ</w:t>
      </w:r>
      <w:r>
        <w:lastRenderedPageBreak/>
        <w:t>れるのか</w:t>
      </w:r>
    </w:p>
    <w:p w14:paraId="2C409A9C" w14:textId="1A566F4E" w:rsidR="00D851C8" w:rsidRDefault="00D851C8" w:rsidP="00D851C8">
      <w:pPr>
        <w:pStyle w:val="MMTopic6"/>
        <w:ind w:left="1680"/>
      </w:pPr>
      <w:r>
        <w:rPr>
          <w:noProof/>
        </w:rPr>
        <w:drawing>
          <wp:inline distT="0" distB="0" distL="0" distR="0" wp14:anchorId="4F34BEE6" wp14:editId="62CB1D54">
            <wp:extent cx="228600" cy="228600"/>
            <wp:effectExtent l="0" t="0" r="0" b="0"/>
            <wp:docPr id="168" name="図 168"/>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190" r:link="rId2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図表2-3-2 主な企業向けチャットサービスの変遷</w:t>
      </w:r>
    </w:p>
    <w:p w14:paraId="00F8CF9E" w14:textId="7CE90447" w:rsidR="00D851C8" w:rsidRDefault="00D851C8" w:rsidP="00D851C8">
      <w:pPr>
        <w:pStyle w:val="MMTopic7"/>
        <w:ind w:left="1680"/>
      </w:pPr>
      <w:r>
        <w:t>Subtopic</w:t>
      </w:r>
      <w:r>
        <w:br/>
      </w:r>
      <w:r>
        <w:rPr>
          <w:noProof/>
        </w:rPr>
        <w:drawing>
          <wp:inline distT="0" distB="0" distL="0" distR="0" wp14:anchorId="7F8BBEDE" wp14:editId="684338DF">
            <wp:extent cx="5400040" cy="5433695"/>
            <wp:effectExtent l="0" t="0" r="0" b="0"/>
            <wp:docPr id="169" name="図 169"/>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226" r:link="rId227">
                      <a:extLst>
                        <a:ext uri="{28A0092B-C50C-407E-A947-70E740481C1C}">
                          <a14:useLocalDpi xmlns:a14="http://schemas.microsoft.com/office/drawing/2010/main" val="0"/>
                        </a:ext>
                      </a:extLst>
                    </a:blip>
                    <a:stretch>
                      <a:fillRect/>
                    </a:stretch>
                  </pic:blipFill>
                  <pic:spPr>
                    <a:xfrm>
                      <a:off x="0" y="0"/>
                      <a:ext cx="5400040" cy="5433695"/>
                    </a:xfrm>
                    <a:prstGeom prst="rect">
                      <a:avLst/>
                    </a:prstGeom>
                  </pic:spPr>
                </pic:pic>
              </a:graphicData>
            </a:graphic>
          </wp:inline>
        </w:drawing>
      </w:r>
      <w:r>
        <w:br/>
      </w:r>
    </w:p>
    <w:p w14:paraId="12561EAB" w14:textId="39A851B2" w:rsidR="00D851C8" w:rsidRDefault="00D851C8" w:rsidP="00D851C8">
      <w:pPr>
        <w:pStyle w:val="MMTopic6"/>
        <w:ind w:left="1680"/>
      </w:pPr>
      <w:r>
        <w:rPr>
          <w:noProof/>
        </w:rPr>
        <w:drawing>
          <wp:inline distT="0" distB="0" distL="0" distR="0" wp14:anchorId="554FCDA0" wp14:editId="4A8EB2C0">
            <wp:extent cx="228600" cy="228600"/>
            <wp:effectExtent l="0" t="0" r="0" b="0"/>
            <wp:docPr id="170" name="図 170"/>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190" r:link="rId2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図表2-3-3 第1期と第2期ブームの違い</w:t>
      </w:r>
    </w:p>
    <w:p w14:paraId="0952DAB5" w14:textId="62BC90E7" w:rsidR="00D851C8" w:rsidRDefault="00D851C8" w:rsidP="00D851C8">
      <w:pPr>
        <w:pStyle w:val="MMTopic7"/>
        <w:ind w:left="1680"/>
      </w:pPr>
      <w:r>
        <w:t>Subtopic</w:t>
      </w:r>
      <w:r>
        <w:br/>
      </w:r>
      <w:r>
        <w:rPr>
          <w:noProof/>
        </w:rPr>
        <w:lastRenderedPageBreak/>
        <w:drawing>
          <wp:inline distT="0" distB="0" distL="0" distR="0" wp14:anchorId="106FB468" wp14:editId="622FB795">
            <wp:extent cx="5400040" cy="4051935"/>
            <wp:effectExtent l="0" t="0" r="0" b="5715"/>
            <wp:docPr id="171" name="図 17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229" r:link="rId230">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770FE799" w14:textId="5E5669CD" w:rsidR="00D851C8" w:rsidRDefault="00D851C8" w:rsidP="00D851C8">
      <w:pPr>
        <w:pStyle w:val="MMTopic5"/>
        <w:ind w:left="1680"/>
      </w:pPr>
      <w:r>
        <w:t>主要ベンダーの動向</w:t>
      </w:r>
    </w:p>
    <w:p w14:paraId="3425B870" w14:textId="6A97BF0B" w:rsidR="00D851C8" w:rsidRDefault="00D851C8" w:rsidP="00D851C8">
      <w:pPr>
        <w:pStyle w:val="MMTopic5"/>
        <w:ind w:left="1680"/>
      </w:pPr>
      <w:r>
        <w:t>その他の特徴あるサービス</w:t>
      </w:r>
    </w:p>
    <w:p w14:paraId="5A890334" w14:textId="7D4355A9" w:rsidR="00D851C8" w:rsidRDefault="00D851C8" w:rsidP="00D851C8">
      <w:pPr>
        <w:pStyle w:val="MMTopic5"/>
        <w:ind w:left="1680"/>
      </w:pPr>
      <w:r>
        <w:t>①事例</w:t>
      </w:r>
    </w:p>
    <w:p w14:paraId="1B3A3161" w14:textId="64B004B4" w:rsidR="00D851C8" w:rsidRDefault="00D851C8" w:rsidP="00D851C8">
      <w:pPr>
        <w:pStyle w:val="MMTopic6"/>
        <w:ind w:left="1680"/>
      </w:pPr>
      <w:r>
        <w:t>ソフトウェア企業での生産性向上を狙った導入</w:t>
      </w:r>
    </w:p>
    <w:p w14:paraId="4FB151DE" w14:textId="0CACCFD3" w:rsidR="00D851C8" w:rsidRDefault="00D851C8" w:rsidP="00D851C8">
      <w:pPr>
        <w:pStyle w:val="MMTopic7"/>
        <w:ind w:left="1680"/>
      </w:pPr>
      <w:r>
        <w:rPr>
          <w:noProof/>
        </w:rPr>
        <w:drawing>
          <wp:inline distT="0" distB="0" distL="0" distR="0" wp14:anchorId="323F348C" wp14:editId="629D5757">
            <wp:extent cx="228600" cy="228600"/>
            <wp:effectExtent l="0" t="0" r="0" b="0"/>
            <wp:docPr id="172" name="図 172"/>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190" r:link="rId2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図表2-3-8 従来のソフトウェア開発とChatOpsの違い</w:t>
      </w:r>
    </w:p>
    <w:p w14:paraId="5CAD8FFE" w14:textId="4208CF30" w:rsidR="00D851C8" w:rsidRDefault="00D851C8" w:rsidP="00D851C8">
      <w:pPr>
        <w:pStyle w:val="MMTopic8"/>
        <w:ind w:left="2520"/>
      </w:pPr>
      <w:r>
        <w:t>Subtopic</w:t>
      </w:r>
      <w:r>
        <w:br/>
      </w:r>
      <w:r>
        <w:rPr>
          <w:noProof/>
        </w:rPr>
        <w:lastRenderedPageBreak/>
        <w:drawing>
          <wp:inline distT="0" distB="0" distL="0" distR="0" wp14:anchorId="771E55FC" wp14:editId="339C3E9B">
            <wp:extent cx="5029200" cy="7629525"/>
            <wp:effectExtent l="0" t="0" r="0" b="9525"/>
            <wp:docPr id="173" name="図 173"/>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232" r:link="rId233">
                      <a:extLst>
                        <a:ext uri="{28A0092B-C50C-407E-A947-70E740481C1C}">
                          <a14:useLocalDpi xmlns:a14="http://schemas.microsoft.com/office/drawing/2010/main" val="0"/>
                        </a:ext>
                      </a:extLst>
                    </a:blip>
                    <a:stretch>
                      <a:fillRect/>
                    </a:stretch>
                  </pic:blipFill>
                  <pic:spPr>
                    <a:xfrm>
                      <a:off x="0" y="0"/>
                      <a:ext cx="5029200" cy="7629525"/>
                    </a:xfrm>
                    <a:prstGeom prst="rect">
                      <a:avLst/>
                    </a:prstGeom>
                  </pic:spPr>
                </pic:pic>
              </a:graphicData>
            </a:graphic>
          </wp:inline>
        </w:drawing>
      </w:r>
      <w:r>
        <w:br/>
      </w:r>
    </w:p>
    <w:p w14:paraId="67012D31" w14:textId="440B8E8C" w:rsidR="00D851C8" w:rsidRDefault="00D851C8" w:rsidP="00D851C8">
      <w:pPr>
        <w:pStyle w:val="MMTopic6"/>
        <w:ind w:left="1680"/>
      </w:pPr>
      <w:r>
        <w:t>メディア企業でのCMS（コンテンツ）としての活用</w:t>
      </w:r>
    </w:p>
    <w:p w14:paraId="0A687CC2" w14:textId="73FC3A3A" w:rsidR="00D851C8" w:rsidRDefault="00F357CB" w:rsidP="00F357CB">
      <w:pPr>
        <w:pStyle w:val="MMTopic7"/>
        <w:ind w:left="1680"/>
      </w:pPr>
      <w:r>
        <w:rPr>
          <w:noProof/>
        </w:rPr>
        <w:drawing>
          <wp:inline distT="0" distB="0" distL="0" distR="0" wp14:anchorId="1BAFF58F" wp14:editId="7B541485">
            <wp:extent cx="228600" cy="228600"/>
            <wp:effectExtent l="0" t="0" r="0" b="0"/>
            <wp:docPr id="174" name="図 174"/>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190" r:link="rId2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図表2-3-9 メディア企業でのエンタープライズ・チャットプラットフォームの活用</w:t>
      </w:r>
    </w:p>
    <w:p w14:paraId="2E52B76F" w14:textId="65C27C5F" w:rsidR="00F357CB" w:rsidRDefault="00F357CB" w:rsidP="00F357CB">
      <w:pPr>
        <w:pStyle w:val="MMTopic8"/>
        <w:ind w:left="2520"/>
      </w:pPr>
      <w:r>
        <w:t>Subtopic</w:t>
      </w:r>
      <w:r>
        <w:br/>
      </w:r>
      <w:r>
        <w:rPr>
          <w:noProof/>
        </w:rPr>
        <w:lastRenderedPageBreak/>
        <w:drawing>
          <wp:inline distT="0" distB="0" distL="0" distR="0" wp14:anchorId="5E79B0F6" wp14:editId="03EA7C65">
            <wp:extent cx="5010150" cy="7629525"/>
            <wp:effectExtent l="0" t="0" r="0" b="9525"/>
            <wp:docPr id="175" name="図 175"/>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235" r:link="rId236">
                      <a:extLst>
                        <a:ext uri="{28A0092B-C50C-407E-A947-70E740481C1C}">
                          <a14:useLocalDpi xmlns:a14="http://schemas.microsoft.com/office/drawing/2010/main" val="0"/>
                        </a:ext>
                      </a:extLst>
                    </a:blip>
                    <a:stretch>
                      <a:fillRect/>
                    </a:stretch>
                  </pic:blipFill>
                  <pic:spPr>
                    <a:xfrm>
                      <a:off x="0" y="0"/>
                      <a:ext cx="5010150" cy="7629525"/>
                    </a:xfrm>
                    <a:prstGeom prst="rect">
                      <a:avLst/>
                    </a:prstGeom>
                  </pic:spPr>
                </pic:pic>
              </a:graphicData>
            </a:graphic>
          </wp:inline>
        </w:drawing>
      </w:r>
      <w:r>
        <w:br/>
      </w:r>
    </w:p>
    <w:p w14:paraId="712A3442" w14:textId="77E80F98" w:rsidR="00F357CB" w:rsidRDefault="00F357CB" w:rsidP="00F357CB">
      <w:pPr>
        <w:pStyle w:val="MMTopic5"/>
        <w:ind w:left="1680"/>
      </w:pPr>
      <w:r>
        <w:t>②関連技術の紹介</w:t>
      </w:r>
    </w:p>
    <w:p w14:paraId="1CAB2F8F" w14:textId="7F1EED43" w:rsidR="003D4ECE" w:rsidRDefault="003D4ECE" w:rsidP="003D4ECE">
      <w:pPr>
        <w:pStyle w:val="MMTopic6"/>
        <w:ind w:left="1680"/>
      </w:pPr>
      <w:r>
        <w:t>検索のパーソナライズ</w:t>
      </w:r>
    </w:p>
    <w:p w14:paraId="6081263D" w14:textId="3015D7F2" w:rsidR="003D4ECE" w:rsidRDefault="003D4ECE" w:rsidP="003D4ECE">
      <w:pPr>
        <w:pStyle w:val="MMTopic6"/>
        <w:ind w:left="1680"/>
      </w:pPr>
      <w:r>
        <w:t>iPaaS（ Integration Platform as a Service）</w:t>
      </w:r>
    </w:p>
    <w:p w14:paraId="510A3681" w14:textId="338030B1" w:rsidR="003D4ECE" w:rsidRDefault="003D4ECE" w:rsidP="003D4ECE">
      <w:pPr>
        <w:pStyle w:val="MMTopic7"/>
        <w:ind w:left="1680"/>
      </w:pPr>
      <w:r>
        <w:t>エンタープライズ・チャットプラットフォームを外部から支える重要な技術が「iPaaS」である。</w:t>
      </w:r>
    </w:p>
    <w:p w14:paraId="57D8B949" w14:textId="557B1A18" w:rsidR="003D4ECE" w:rsidRDefault="003D4ECE" w:rsidP="003D4ECE">
      <w:pPr>
        <w:pStyle w:val="MMTopic7"/>
        <w:ind w:left="1680"/>
      </w:pPr>
      <w:r>
        <w:rPr>
          <w:noProof/>
        </w:rPr>
        <w:drawing>
          <wp:inline distT="0" distB="0" distL="0" distR="0" wp14:anchorId="3FC5DE76" wp14:editId="44943FBD">
            <wp:extent cx="228600" cy="228600"/>
            <wp:effectExtent l="0" t="0" r="0" b="0"/>
            <wp:docPr id="176" name="図 176"/>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190" r:link="rId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図表2-3-10 iPaaSによる高度なサービス連携のイメージ</w:t>
      </w:r>
    </w:p>
    <w:p w14:paraId="6EA4FC28" w14:textId="3CC1A774" w:rsidR="003D4ECE" w:rsidRDefault="003D4ECE" w:rsidP="003D4ECE">
      <w:pPr>
        <w:pStyle w:val="MMTopic8"/>
        <w:ind w:left="2520"/>
      </w:pPr>
      <w:r>
        <w:t>Subtopic</w:t>
      </w:r>
      <w:r>
        <w:br/>
      </w:r>
      <w:r>
        <w:rPr>
          <w:noProof/>
        </w:rPr>
        <w:drawing>
          <wp:inline distT="0" distB="0" distL="0" distR="0" wp14:anchorId="252F3533" wp14:editId="63FDFD07">
            <wp:extent cx="5400040" cy="3586480"/>
            <wp:effectExtent l="0" t="0" r="0" b="0"/>
            <wp:docPr id="177" name="図 177"/>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238" r:link="rId239">
                      <a:extLst>
                        <a:ext uri="{28A0092B-C50C-407E-A947-70E740481C1C}">
                          <a14:useLocalDpi xmlns:a14="http://schemas.microsoft.com/office/drawing/2010/main" val="0"/>
                        </a:ext>
                      </a:extLst>
                    </a:blip>
                    <a:stretch>
                      <a:fillRect/>
                    </a:stretch>
                  </pic:blipFill>
                  <pic:spPr>
                    <a:xfrm>
                      <a:off x="0" y="0"/>
                      <a:ext cx="5400040" cy="3586480"/>
                    </a:xfrm>
                    <a:prstGeom prst="rect">
                      <a:avLst/>
                    </a:prstGeom>
                  </pic:spPr>
                </pic:pic>
              </a:graphicData>
            </a:graphic>
          </wp:inline>
        </w:drawing>
      </w:r>
      <w:r>
        <w:br/>
      </w:r>
    </w:p>
    <w:p w14:paraId="6C41D824" w14:textId="6EE95098" w:rsidR="003D4ECE" w:rsidRDefault="003D4ECE" w:rsidP="003D4ECE">
      <w:pPr>
        <w:pStyle w:val="MMTopic7"/>
        <w:ind w:left="1680"/>
      </w:pPr>
      <w:r>
        <w:t>一般に、IFTTT(if this then that)と呼ばれるレシピ（テンプレート）をカスタマイズすることでプロセスを定義できるようになっている</w:t>
      </w:r>
    </w:p>
    <w:p w14:paraId="07C5CE5C" w14:textId="36871FA5" w:rsidR="003D4ECE" w:rsidRDefault="003D4ECE" w:rsidP="003D4ECE">
      <w:pPr>
        <w:pStyle w:val="MMTopic8"/>
        <w:ind w:left="2520"/>
      </w:pPr>
      <w:r>
        <w:t>IFTTT</w:t>
      </w:r>
    </w:p>
    <w:p w14:paraId="78D5BBF4" w14:textId="060BC30D" w:rsidR="003D4ECE" w:rsidRDefault="003D4ECE" w:rsidP="003D4ECE">
      <w:pPr>
        <w:pStyle w:val="MMTopic8"/>
        <w:ind w:left="2520"/>
      </w:pPr>
      <w:r>
        <w:t>Microsoft Flow</w:t>
      </w:r>
    </w:p>
    <w:p w14:paraId="0C4684EB" w14:textId="49FD1BA8" w:rsidR="003D4ECE" w:rsidRDefault="003D4ECE" w:rsidP="003D4ECE">
      <w:pPr>
        <w:pStyle w:val="MMTopic6"/>
        <w:ind w:left="1680"/>
      </w:pPr>
      <w:r>
        <w:t>チャットボット</w:t>
      </w:r>
    </w:p>
    <w:p w14:paraId="0E1ACA7C" w14:textId="55BDFC66" w:rsidR="003D4ECE" w:rsidRDefault="003D4ECE" w:rsidP="003D4ECE">
      <w:pPr>
        <w:pStyle w:val="MMTopic7"/>
        <w:ind w:left="1680"/>
      </w:pPr>
      <w:r>
        <w:rPr>
          <w:noProof/>
        </w:rPr>
        <w:drawing>
          <wp:inline distT="0" distB="0" distL="0" distR="0" wp14:anchorId="59470222" wp14:editId="211DFEAD">
            <wp:extent cx="228600" cy="228600"/>
            <wp:effectExtent l="0" t="0" r="0" b="0"/>
            <wp:docPr id="178" name="図 178"/>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190" r:link="rId2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図表2-3-11 チャットボットによる業務システムのア</w:t>
      </w:r>
      <w:r>
        <w:lastRenderedPageBreak/>
        <w:t>バター化</w:t>
      </w:r>
    </w:p>
    <w:p w14:paraId="7488C24C" w14:textId="0BAB913A" w:rsidR="003D4ECE" w:rsidRDefault="003D4ECE" w:rsidP="003D4ECE">
      <w:pPr>
        <w:pStyle w:val="MMTopic8"/>
        <w:ind w:left="2520"/>
      </w:pPr>
      <w:r>
        <w:t>Subtopic</w:t>
      </w:r>
      <w:r>
        <w:br/>
      </w:r>
      <w:r>
        <w:rPr>
          <w:noProof/>
        </w:rPr>
        <w:drawing>
          <wp:inline distT="0" distB="0" distL="0" distR="0" wp14:anchorId="67BE0BFA" wp14:editId="3540383D">
            <wp:extent cx="5400040" cy="5278755"/>
            <wp:effectExtent l="0" t="0" r="0" b="0"/>
            <wp:docPr id="179" name="図 179"/>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241" r:link="rId242">
                      <a:extLst>
                        <a:ext uri="{28A0092B-C50C-407E-A947-70E740481C1C}">
                          <a14:useLocalDpi xmlns:a14="http://schemas.microsoft.com/office/drawing/2010/main" val="0"/>
                        </a:ext>
                      </a:extLst>
                    </a:blip>
                    <a:stretch>
                      <a:fillRect/>
                    </a:stretch>
                  </pic:blipFill>
                  <pic:spPr>
                    <a:xfrm>
                      <a:off x="0" y="0"/>
                      <a:ext cx="5400040" cy="5278755"/>
                    </a:xfrm>
                    <a:prstGeom prst="rect">
                      <a:avLst/>
                    </a:prstGeom>
                  </pic:spPr>
                </pic:pic>
              </a:graphicData>
            </a:graphic>
          </wp:inline>
        </w:drawing>
      </w:r>
      <w:r>
        <w:br/>
      </w:r>
    </w:p>
    <w:p w14:paraId="4FEF0DCD" w14:textId="62310143" w:rsidR="003D4ECE" w:rsidRDefault="003D4ECE" w:rsidP="003D4ECE">
      <w:pPr>
        <w:pStyle w:val="MMTopic5"/>
        <w:ind w:left="1680"/>
      </w:pPr>
      <w:r>
        <w:t>③ITロードマップ</w:t>
      </w:r>
    </w:p>
    <w:p w14:paraId="0D0A4933" w14:textId="324E9EB9" w:rsidR="003D4ECE" w:rsidRDefault="003D4ECE" w:rsidP="003D4ECE">
      <w:pPr>
        <w:pStyle w:val="MMTopic6"/>
        <w:ind w:left="1680"/>
      </w:pPr>
      <w:r>
        <w:rPr>
          <w:noProof/>
        </w:rPr>
        <w:drawing>
          <wp:inline distT="0" distB="0" distL="0" distR="0" wp14:anchorId="5C1BF731" wp14:editId="35BA0B95">
            <wp:extent cx="228600" cy="228600"/>
            <wp:effectExtent l="0" t="0" r="0" b="0"/>
            <wp:docPr id="180" name="図 180"/>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190" r:link="rId2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図表2-2-12 エンタープライズ・チャットプラットフォームのロードマップ</w:t>
      </w:r>
    </w:p>
    <w:p w14:paraId="0D2BEF02" w14:textId="239B2FF2" w:rsidR="003D4ECE" w:rsidRDefault="003D4ECE" w:rsidP="003D4ECE">
      <w:pPr>
        <w:pStyle w:val="MMTopic7"/>
        <w:ind w:left="1680"/>
      </w:pPr>
      <w:r>
        <w:t>Subtopic</w:t>
      </w:r>
      <w:r>
        <w:br/>
      </w:r>
      <w:r>
        <w:rPr>
          <w:noProof/>
        </w:rPr>
        <w:lastRenderedPageBreak/>
        <w:drawing>
          <wp:inline distT="0" distB="0" distL="0" distR="0" wp14:anchorId="469D0F64" wp14:editId="2CB98DA5">
            <wp:extent cx="5400040" cy="3559810"/>
            <wp:effectExtent l="0" t="0" r="0" b="2540"/>
            <wp:docPr id="181" name="図 18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244" r:link="rId245">
                      <a:extLst>
                        <a:ext uri="{28A0092B-C50C-407E-A947-70E740481C1C}">
                          <a14:useLocalDpi xmlns:a14="http://schemas.microsoft.com/office/drawing/2010/main" val="0"/>
                        </a:ext>
                      </a:extLst>
                    </a:blip>
                    <a:stretch>
                      <a:fillRect/>
                    </a:stretch>
                  </pic:blipFill>
                  <pic:spPr>
                    <a:xfrm>
                      <a:off x="0" y="0"/>
                      <a:ext cx="5400040" cy="3559810"/>
                    </a:xfrm>
                    <a:prstGeom prst="rect">
                      <a:avLst/>
                    </a:prstGeom>
                  </pic:spPr>
                </pic:pic>
              </a:graphicData>
            </a:graphic>
          </wp:inline>
        </w:drawing>
      </w:r>
      <w:r>
        <w:br/>
      </w:r>
    </w:p>
    <w:p w14:paraId="138B290A" w14:textId="37C6B6AC" w:rsidR="003D4ECE" w:rsidRDefault="003D4ECE" w:rsidP="003D4ECE">
      <w:pPr>
        <w:pStyle w:val="MMTopic6"/>
        <w:ind w:left="1680"/>
      </w:pPr>
      <w:r>
        <w:t>2017～2018年度：黎明期。ビジネスプラットフォームを目指すサービスが登場</w:t>
      </w:r>
    </w:p>
    <w:p w14:paraId="5D5AB27C" w14:textId="300EE851" w:rsidR="003D4ECE" w:rsidRDefault="003D4ECE" w:rsidP="003D4ECE">
      <w:pPr>
        <w:pStyle w:val="MMTopic6"/>
        <w:ind w:left="1680"/>
      </w:pPr>
      <w:r>
        <w:t>2019～2020年度：発展期。業務システムとの統合が進む</w:t>
      </w:r>
    </w:p>
    <w:p w14:paraId="46F34B42" w14:textId="1CB63A85" w:rsidR="003D4ECE" w:rsidRDefault="003D4ECE" w:rsidP="003D4ECE">
      <w:pPr>
        <w:pStyle w:val="MMTopic6"/>
        <w:ind w:left="1680"/>
      </w:pPr>
      <w:r>
        <w:t>2021年度以降：普及期。ビジネスプラットフォームとして普及</w:t>
      </w:r>
    </w:p>
    <w:p w14:paraId="15EFC63A" w14:textId="19E4575E" w:rsidR="003D4ECE" w:rsidRDefault="003D4ECE" w:rsidP="003D4ECE">
      <w:pPr>
        <w:pStyle w:val="MMTopic5"/>
        <w:ind w:left="1680"/>
      </w:pPr>
      <w:r>
        <w:t>④実現に向けた課題</w:t>
      </w:r>
    </w:p>
    <w:p w14:paraId="67F86872" w14:textId="1C4AD4D1" w:rsidR="003D4ECE" w:rsidRDefault="003D4ECE" w:rsidP="003D4ECE">
      <w:pPr>
        <w:pStyle w:val="MMTopic4"/>
        <w:ind w:left="840"/>
      </w:pPr>
      <w:r>
        <w:rPr>
          <w:noProof/>
        </w:rPr>
        <w:drawing>
          <wp:inline distT="0" distB="0" distL="0" distR="0" wp14:anchorId="04B82D12" wp14:editId="7955F15B">
            <wp:extent cx="228600" cy="228600"/>
            <wp:effectExtent l="0" t="0" r="0" b="0"/>
            <wp:docPr id="182" name="図 182"/>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48" r:link="rId2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2.4 VR(Virtual Reality)・AR(Augmented Reality)</w:t>
      </w:r>
    </w:p>
    <w:p w14:paraId="7DD312FD" w14:textId="1885EBE7" w:rsidR="003D4ECE" w:rsidRDefault="003D4ECE" w:rsidP="003D4ECE">
      <w:pPr>
        <w:pStyle w:val="MMTopic5"/>
        <w:ind w:left="1680"/>
      </w:pPr>
      <w:r>
        <w:t>①事例</w:t>
      </w:r>
    </w:p>
    <w:p w14:paraId="64B7BC4E" w14:textId="195F61CB" w:rsidR="003D4ECE" w:rsidRDefault="003D4ECE" w:rsidP="003D4ECE">
      <w:pPr>
        <w:pStyle w:val="MMTopic5"/>
        <w:ind w:left="1680"/>
      </w:pPr>
      <w:r>
        <w:t>②関連技術の紹介</w:t>
      </w:r>
    </w:p>
    <w:p w14:paraId="7B3765CF" w14:textId="021DFCC9" w:rsidR="003D4ECE" w:rsidRDefault="003D4ECE" w:rsidP="003D4ECE">
      <w:pPr>
        <w:pStyle w:val="MMTopic5"/>
        <w:ind w:left="1680"/>
      </w:pPr>
      <w:r>
        <w:t>③ロードマップ</w:t>
      </w:r>
    </w:p>
    <w:p w14:paraId="53776A68" w14:textId="27D6324F" w:rsidR="003D4ECE" w:rsidRDefault="003D4ECE" w:rsidP="003D4ECE">
      <w:pPr>
        <w:pStyle w:val="MMTopic6"/>
        <w:ind w:left="1680"/>
      </w:pPr>
      <w:r>
        <w:rPr>
          <w:noProof/>
        </w:rPr>
        <w:drawing>
          <wp:inline distT="0" distB="0" distL="0" distR="0" wp14:anchorId="1FDA949F" wp14:editId="31A330B2">
            <wp:extent cx="228600" cy="228600"/>
            <wp:effectExtent l="0" t="0" r="0" b="0"/>
            <wp:docPr id="183" name="図 183"/>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190" r:link="rId2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図表2-4-6 VR・ARのロードマップ</w:t>
      </w:r>
    </w:p>
    <w:p w14:paraId="5F54C57B" w14:textId="4B15C18E" w:rsidR="003D4ECE" w:rsidRDefault="003D4ECE" w:rsidP="003B0AF4">
      <w:pPr>
        <w:pStyle w:val="MMTopic7"/>
        <w:ind w:left="1680"/>
      </w:pPr>
      <w:r>
        <w:t>Subtopic</w:t>
      </w:r>
      <w:r w:rsidR="003B0AF4">
        <w:br/>
      </w:r>
      <w:r w:rsidR="003B0AF4">
        <w:rPr>
          <w:noProof/>
        </w:rPr>
        <w:lastRenderedPageBreak/>
        <w:drawing>
          <wp:inline distT="0" distB="0" distL="0" distR="0" wp14:anchorId="52BB3735" wp14:editId="141F70CE">
            <wp:extent cx="5400040" cy="3627120"/>
            <wp:effectExtent l="0" t="0" r="0" b="0"/>
            <wp:docPr id="184" name="図 184"/>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248" r:link="rId249">
                      <a:extLst>
                        <a:ext uri="{28A0092B-C50C-407E-A947-70E740481C1C}">
                          <a14:useLocalDpi xmlns:a14="http://schemas.microsoft.com/office/drawing/2010/main" val="0"/>
                        </a:ext>
                      </a:extLst>
                    </a:blip>
                    <a:stretch>
                      <a:fillRect/>
                    </a:stretch>
                  </pic:blipFill>
                  <pic:spPr>
                    <a:xfrm>
                      <a:off x="0" y="0"/>
                      <a:ext cx="5400040" cy="3627120"/>
                    </a:xfrm>
                    <a:prstGeom prst="rect">
                      <a:avLst/>
                    </a:prstGeom>
                  </pic:spPr>
                </pic:pic>
              </a:graphicData>
            </a:graphic>
          </wp:inline>
        </w:drawing>
      </w:r>
      <w:r w:rsidR="003B0AF4">
        <w:br/>
      </w:r>
    </w:p>
    <w:p w14:paraId="1CAF488B" w14:textId="17F7E0B3" w:rsidR="003B0AF4" w:rsidRDefault="003B0AF4" w:rsidP="003B0AF4">
      <w:pPr>
        <w:pStyle w:val="MMTopic6"/>
        <w:ind w:left="1680"/>
      </w:pPr>
      <w:r>
        <w:t>2018～2019年度：第1世代VRヘッドセットの値下がりと一体型ヘッドセットの登場</w:t>
      </w:r>
    </w:p>
    <w:p w14:paraId="1B73E71B" w14:textId="66741448" w:rsidR="003B0AF4" w:rsidRDefault="003B0AF4" w:rsidP="003B0AF4">
      <w:pPr>
        <w:pStyle w:val="MMTopic6"/>
        <w:ind w:left="1680"/>
      </w:pPr>
      <w:r>
        <w:t>2020～2021年度：5Gの商用化によってVR・ARサービスが高度化</w:t>
      </w:r>
    </w:p>
    <w:p w14:paraId="0E3B05BF" w14:textId="14CF2DAF" w:rsidR="003B0AF4" w:rsidRDefault="003B0AF4" w:rsidP="003B0AF4">
      <w:pPr>
        <w:pStyle w:val="MMTopic6"/>
        <w:ind w:left="1680"/>
      </w:pPr>
      <w:r>
        <w:t>2022年以降：VR・ARの融合とMR(Mixed Reality：複合現実)の実現</w:t>
      </w:r>
    </w:p>
    <w:p w14:paraId="6B185C14" w14:textId="012BC1F1" w:rsidR="003B0AF4" w:rsidRDefault="003B0AF4" w:rsidP="003B0AF4">
      <w:pPr>
        <w:pStyle w:val="MMTopic7"/>
        <w:ind w:left="1680"/>
      </w:pPr>
      <w:r>
        <w:t>MRは、「仮想空間を主」として、現実社会の情報を反映させる技術</w:t>
      </w:r>
    </w:p>
    <w:p w14:paraId="06BBDD79" w14:textId="658D3D08" w:rsidR="003B0AF4" w:rsidRDefault="003B0AF4" w:rsidP="003B0AF4">
      <w:pPr>
        <w:pStyle w:val="MMTopic5"/>
        <w:ind w:left="1680"/>
      </w:pPr>
      <w:r>
        <w:t>④5年後の利用イメージ</w:t>
      </w:r>
    </w:p>
    <w:p w14:paraId="766B591C" w14:textId="1D03FF62" w:rsidR="003B0AF4" w:rsidRDefault="003B0AF4" w:rsidP="003B0AF4">
      <w:pPr>
        <w:pStyle w:val="MMTopic5"/>
        <w:ind w:left="1680"/>
      </w:pPr>
      <w:r>
        <w:t>⑤実現に向けた課題</w:t>
      </w:r>
    </w:p>
    <w:p w14:paraId="3D691FC7" w14:textId="440AF713" w:rsidR="003B0AF4" w:rsidRDefault="003B0AF4" w:rsidP="003B0AF4">
      <w:pPr>
        <w:pStyle w:val="MMTopic5"/>
        <w:ind w:left="1680"/>
      </w:pPr>
      <w:r>
        <w:t>【コラム】人間拡張（Augmented Human）</w:t>
      </w:r>
    </w:p>
    <w:p w14:paraId="73B56F89" w14:textId="0605D78A" w:rsidR="003B0AF4" w:rsidRDefault="003B0AF4" w:rsidP="003B0AF4">
      <w:pPr>
        <w:pStyle w:val="MMTopic6"/>
        <w:ind w:left="1680"/>
      </w:pPr>
      <w:r>
        <w:rPr>
          <w:noProof/>
        </w:rPr>
        <w:drawing>
          <wp:inline distT="0" distB="0" distL="0" distR="0" wp14:anchorId="013C14EC" wp14:editId="5E3CFC10">
            <wp:extent cx="228600" cy="228600"/>
            <wp:effectExtent l="0" t="0" r="0" b="0"/>
            <wp:docPr id="185" name="図 185"/>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190" r:link="rId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図表1 人間拡張における4つの能力拡張と関連技術</w:t>
      </w:r>
    </w:p>
    <w:p w14:paraId="292A7EEF" w14:textId="7CAB9FB4" w:rsidR="003B0AF4" w:rsidRDefault="003B0AF4" w:rsidP="003B0AF4">
      <w:pPr>
        <w:pStyle w:val="MMTopic7"/>
        <w:ind w:left="1680"/>
      </w:pPr>
      <w:r>
        <w:t>Subtopic</w:t>
      </w:r>
      <w:r>
        <w:br/>
      </w:r>
      <w:r>
        <w:rPr>
          <w:noProof/>
        </w:rPr>
        <w:lastRenderedPageBreak/>
        <w:drawing>
          <wp:inline distT="0" distB="0" distL="0" distR="0" wp14:anchorId="3F9DFB87" wp14:editId="652B8F95">
            <wp:extent cx="5400040" cy="4051935"/>
            <wp:effectExtent l="0" t="0" r="0" b="5715"/>
            <wp:docPr id="186" name="図 186"/>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251" r:link="rId25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5F1AACEE" w14:textId="781B5E1D" w:rsidR="003B0AF4" w:rsidRDefault="003B0AF4" w:rsidP="003B0AF4">
      <w:pPr>
        <w:pStyle w:val="MMTopic3"/>
        <w:ind w:left="840"/>
      </w:pPr>
      <w:r>
        <w:rPr>
          <w:noProof/>
        </w:rPr>
        <w:drawing>
          <wp:inline distT="0" distB="0" distL="0" distR="0" wp14:anchorId="519103F9" wp14:editId="44B13D04">
            <wp:extent cx="228600" cy="228600"/>
            <wp:effectExtent l="0" t="0" r="0" b="0"/>
            <wp:docPr id="187" name="図 187"/>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21" r:link="rId2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第3章　複合的なITの活用による新サービスの可能性</w:t>
      </w:r>
    </w:p>
    <w:p w14:paraId="4CF68721" w14:textId="24B27155" w:rsidR="003B0AF4" w:rsidRDefault="003B0AF4" w:rsidP="003B0AF4">
      <w:pPr>
        <w:pStyle w:val="MMTopic4"/>
        <w:ind w:left="840"/>
      </w:pPr>
      <w:r>
        <w:rPr>
          <w:noProof/>
        </w:rPr>
        <w:drawing>
          <wp:inline distT="0" distB="0" distL="0" distR="0" wp14:anchorId="1B71DDE5" wp14:editId="777632DD">
            <wp:extent cx="228600" cy="228600"/>
            <wp:effectExtent l="0" t="0" r="0" b="0"/>
            <wp:docPr id="188" name="図 188"/>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48" r:link="rId2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3.3　マーケティング×AI</w:t>
      </w:r>
    </w:p>
    <w:p w14:paraId="6CB28419" w14:textId="072B627D" w:rsidR="003B0AF4" w:rsidRDefault="003B0AF4" w:rsidP="003B0AF4">
      <w:pPr>
        <w:pStyle w:val="MMTopic5"/>
        <w:ind w:left="1680"/>
      </w:pPr>
      <w:r>
        <w:t>①事例</w:t>
      </w:r>
    </w:p>
    <w:p w14:paraId="266DF8A1" w14:textId="55765BD4" w:rsidR="003B0AF4" w:rsidRDefault="003B0AF4" w:rsidP="003B0AF4">
      <w:pPr>
        <w:pStyle w:val="MMTopic5"/>
        <w:ind w:left="1680"/>
      </w:pPr>
      <w:r>
        <w:t>②関連技術の紹介</w:t>
      </w:r>
    </w:p>
    <w:p w14:paraId="38ADC409" w14:textId="0E5C2C76" w:rsidR="003B0AF4" w:rsidRDefault="003B0AF4" w:rsidP="003B0AF4">
      <w:pPr>
        <w:pStyle w:val="MMTopic6"/>
        <w:ind w:left="1680"/>
      </w:pPr>
      <w:r>
        <w:t>認識：自然言語処理</w:t>
      </w:r>
    </w:p>
    <w:p w14:paraId="012274FA" w14:textId="4C3082F3" w:rsidR="003B0AF4" w:rsidRDefault="003B0AF4" w:rsidP="003B0AF4">
      <w:pPr>
        <w:pStyle w:val="MMTopic6"/>
        <w:ind w:left="1680"/>
      </w:pPr>
      <w:r>
        <w:t>認識：画像認識</w:t>
      </w:r>
    </w:p>
    <w:p w14:paraId="7C1C7C0D" w14:textId="271FE880" w:rsidR="003B0AF4" w:rsidRDefault="003B0AF4" w:rsidP="003B0AF4">
      <w:pPr>
        <w:pStyle w:val="MMTopic6"/>
        <w:ind w:left="1680"/>
      </w:pPr>
      <w:r>
        <w:t>行動：自然言語生成</w:t>
      </w:r>
    </w:p>
    <w:p w14:paraId="0E274FBE" w14:textId="2AB88D0F" w:rsidR="003B0AF4" w:rsidRDefault="003B0AF4" w:rsidP="003B0AF4">
      <w:pPr>
        <w:pStyle w:val="MMTopic6"/>
        <w:ind w:left="1680"/>
      </w:pPr>
      <w:r>
        <w:t>学習：機械学習</w:t>
      </w:r>
    </w:p>
    <w:p w14:paraId="050843AE" w14:textId="45B1224C" w:rsidR="003B0AF4" w:rsidRDefault="003B0AF4" w:rsidP="003B0AF4">
      <w:pPr>
        <w:pStyle w:val="MMTopic6"/>
        <w:ind w:left="1680"/>
      </w:pPr>
      <w:r>
        <w:t>学習：強化学習</w:t>
      </w:r>
    </w:p>
    <w:p w14:paraId="377D8F82" w14:textId="34E584C2" w:rsidR="003B0AF4" w:rsidRDefault="003B0AF4" w:rsidP="003B0AF4">
      <w:pPr>
        <w:pStyle w:val="MMTopic5"/>
        <w:ind w:left="1680"/>
      </w:pPr>
      <w:r>
        <w:t>③ITロードマップ</w:t>
      </w:r>
    </w:p>
    <w:p w14:paraId="6422D35A" w14:textId="303884C0" w:rsidR="003B0AF4" w:rsidRDefault="003B0AF4" w:rsidP="003B0AF4">
      <w:pPr>
        <w:pStyle w:val="MMTopic6"/>
        <w:ind w:left="1680"/>
      </w:pPr>
      <w:r>
        <w:rPr>
          <w:noProof/>
        </w:rPr>
        <w:drawing>
          <wp:inline distT="0" distB="0" distL="0" distR="0" wp14:anchorId="7E4BB21A" wp14:editId="4953E554">
            <wp:extent cx="228600" cy="228600"/>
            <wp:effectExtent l="0" t="0" r="0" b="0"/>
            <wp:docPr id="189" name="図 189"/>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190" r:link="rId2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図表3-3-11 マーケティング×AIのロードマップ</w:t>
      </w:r>
    </w:p>
    <w:p w14:paraId="034974B9" w14:textId="072554E2" w:rsidR="003B0AF4" w:rsidRDefault="003B0AF4" w:rsidP="003B0AF4">
      <w:pPr>
        <w:pStyle w:val="MMTopic7"/>
        <w:ind w:left="1680"/>
      </w:pPr>
      <w:r>
        <w:t>Subtopic</w:t>
      </w:r>
      <w:r>
        <w:br/>
      </w:r>
      <w:r>
        <w:rPr>
          <w:noProof/>
        </w:rPr>
        <w:lastRenderedPageBreak/>
        <w:drawing>
          <wp:inline distT="0" distB="0" distL="0" distR="0" wp14:anchorId="525BCAC7" wp14:editId="497765F6">
            <wp:extent cx="5400040" cy="3545840"/>
            <wp:effectExtent l="0" t="0" r="0" b="0"/>
            <wp:docPr id="190" name="図 190"/>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256" r:link="rId257">
                      <a:extLst>
                        <a:ext uri="{28A0092B-C50C-407E-A947-70E740481C1C}">
                          <a14:useLocalDpi xmlns:a14="http://schemas.microsoft.com/office/drawing/2010/main" val="0"/>
                        </a:ext>
                      </a:extLst>
                    </a:blip>
                    <a:stretch>
                      <a:fillRect/>
                    </a:stretch>
                  </pic:blipFill>
                  <pic:spPr>
                    <a:xfrm>
                      <a:off x="0" y="0"/>
                      <a:ext cx="5400040" cy="3545840"/>
                    </a:xfrm>
                    <a:prstGeom prst="rect">
                      <a:avLst/>
                    </a:prstGeom>
                  </pic:spPr>
                </pic:pic>
              </a:graphicData>
            </a:graphic>
          </wp:inline>
        </w:drawing>
      </w:r>
      <w:r>
        <w:br/>
      </w:r>
    </w:p>
    <w:p w14:paraId="3E361607" w14:textId="2F4C3D6C" w:rsidR="003B0AF4" w:rsidRDefault="003B0AF4" w:rsidP="003B0AF4">
      <w:pPr>
        <w:pStyle w:val="MMTopic5"/>
        <w:ind w:left="1680"/>
      </w:pPr>
      <w:r>
        <w:t>④実現に向けた課題</w:t>
      </w:r>
    </w:p>
    <w:p w14:paraId="1ADD28B6" w14:textId="1E443076" w:rsidR="003B0AF4" w:rsidRDefault="003B0AF4" w:rsidP="003B0AF4">
      <w:pPr>
        <w:pStyle w:val="MMTopic6"/>
        <w:ind w:left="1680"/>
      </w:pPr>
      <w:r>
        <w:t>AIに対する期待と誤解</w:t>
      </w:r>
    </w:p>
    <w:p w14:paraId="3903E4A0" w14:textId="2EE4994A" w:rsidR="003B0AF4" w:rsidRDefault="003B0AF4" w:rsidP="003B0AF4">
      <w:pPr>
        <w:pStyle w:val="MMTopic6"/>
        <w:ind w:left="1680"/>
      </w:pPr>
      <w:r>
        <w:t>学習データの蓄積</w:t>
      </w:r>
    </w:p>
    <w:p w14:paraId="12D988CC" w14:textId="45A615A5" w:rsidR="003B0AF4" w:rsidRDefault="003B0AF4" w:rsidP="003B0AF4">
      <w:pPr>
        <w:pStyle w:val="MMTopic6"/>
        <w:ind w:left="1680"/>
      </w:pPr>
      <w:r>
        <w:t>人とAIの棲み分け</w:t>
      </w:r>
    </w:p>
    <w:p w14:paraId="0F993888" w14:textId="4E3E5C02" w:rsidR="003B0AF4" w:rsidRDefault="003B0AF4" w:rsidP="003B0AF4">
      <w:pPr>
        <w:pStyle w:val="MMTopic4"/>
        <w:ind w:left="840"/>
      </w:pPr>
      <w:r>
        <w:rPr>
          <w:noProof/>
        </w:rPr>
        <w:drawing>
          <wp:inline distT="0" distB="0" distL="0" distR="0" wp14:anchorId="5B272DA5" wp14:editId="1CDDC37C">
            <wp:extent cx="228600" cy="228600"/>
            <wp:effectExtent l="0" t="0" r="0" b="0"/>
            <wp:docPr id="191" name="図 19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48" r:link="rId2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【コラム】働き方改革とテクノロジー</w:t>
      </w:r>
    </w:p>
    <w:p w14:paraId="495C8B13" w14:textId="636650A7" w:rsidR="00CD5104" w:rsidRDefault="00CD5104" w:rsidP="00CD5104">
      <w:pPr>
        <w:pStyle w:val="MMTopic5"/>
        <w:ind w:left="1680"/>
      </w:pPr>
      <w:r>
        <w:t>1．企業による働き方改革への取り組みの背景</w:t>
      </w:r>
    </w:p>
    <w:p w14:paraId="67310C3A" w14:textId="5994687D" w:rsidR="00CD5104" w:rsidRDefault="00CD5104" w:rsidP="00CD5104">
      <w:pPr>
        <w:pStyle w:val="MMTopic5"/>
        <w:ind w:left="1680"/>
      </w:pPr>
      <w:r>
        <w:t>2．効率化と従業員を守るためのIT</w:t>
      </w:r>
    </w:p>
    <w:p w14:paraId="2D79692A" w14:textId="3332B4FE" w:rsidR="00CD5104" w:rsidRDefault="00CD5104" w:rsidP="00CD5104">
      <w:pPr>
        <w:pStyle w:val="MMTopic6"/>
        <w:ind w:left="1680"/>
      </w:pPr>
      <w:r>
        <w:rPr>
          <w:noProof/>
        </w:rPr>
        <w:drawing>
          <wp:inline distT="0" distB="0" distL="0" distR="0" wp14:anchorId="728BDE16" wp14:editId="3038B753">
            <wp:extent cx="228600" cy="228600"/>
            <wp:effectExtent l="0" t="0" r="0" b="0"/>
            <wp:docPr id="192" name="図 192"/>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190" r:link="rId2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図表2 働き方改革のために提供されているITソリューション</w:t>
      </w:r>
    </w:p>
    <w:p w14:paraId="3B564712" w14:textId="3459A4FD" w:rsidR="00CD5104" w:rsidRDefault="00CD5104" w:rsidP="00CD5104">
      <w:pPr>
        <w:pStyle w:val="MMTopic7"/>
        <w:ind w:left="1680"/>
      </w:pPr>
      <w:r>
        <w:t>Subtopic</w:t>
      </w:r>
      <w:r>
        <w:br/>
      </w:r>
      <w:r>
        <w:rPr>
          <w:noProof/>
        </w:rPr>
        <w:lastRenderedPageBreak/>
        <w:drawing>
          <wp:inline distT="0" distB="0" distL="0" distR="0" wp14:anchorId="7B124A7B" wp14:editId="1C8C25E4">
            <wp:extent cx="5400040" cy="3829050"/>
            <wp:effectExtent l="0" t="0" r="0" b="0"/>
            <wp:docPr id="193" name="図 193"/>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260" r:link="rId261">
                      <a:extLst>
                        <a:ext uri="{28A0092B-C50C-407E-A947-70E740481C1C}">
                          <a14:useLocalDpi xmlns:a14="http://schemas.microsoft.com/office/drawing/2010/main" val="0"/>
                        </a:ext>
                      </a:extLst>
                    </a:blip>
                    <a:stretch>
                      <a:fillRect/>
                    </a:stretch>
                  </pic:blipFill>
                  <pic:spPr>
                    <a:xfrm>
                      <a:off x="0" y="0"/>
                      <a:ext cx="5400040" cy="3829050"/>
                    </a:xfrm>
                    <a:prstGeom prst="rect">
                      <a:avLst/>
                    </a:prstGeom>
                  </pic:spPr>
                </pic:pic>
              </a:graphicData>
            </a:graphic>
          </wp:inline>
        </w:drawing>
      </w:r>
      <w:r>
        <w:br/>
      </w:r>
    </w:p>
    <w:p w14:paraId="6E1B4F81" w14:textId="4F13B2A6" w:rsidR="00CD5104" w:rsidRDefault="00CD5104" w:rsidP="00CD5104">
      <w:pPr>
        <w:pStyle w:val="MMTopic5"/>
        <w:ind w:left="1680"/>
      </w:pPr>
      <w:r>
        <w:t>3．生産性向上のための「デジタル・ワークプレイス」</w:t>
      </w:r>
    </w:p>
    <w:p w14:paraId="41B97C0C" w14:textId="29AC720C" w:rsidR="00CD5104" w:rsidRDefault="00CD5104" w:rsidP="00CD5104">
      <w:pPr>
        <w:pStyle w:val="MMTopic6"/>
        <w:ind w:left="1680"/>
      </w:pPr>
      <w:r>
        <w:t>効率の追求から生産性の向上へ</w:t>
      </w:r>
    </w:p>
    <w:p w14:paraId="57A00901" w14:textId="091C366B" w:rsidR="00CD5104" w:rsidRDefault="00CD5104" w:rsidP="00CD5104">
      <w:pPr>
        <w:pStyle w:val="MMTopic6"/>
        <w:ind w:left="1680"/>
      </w:pPr>
      <w:r>
        <w:t>デジタル化時代に即した職場環境＝デジタル・ワークプレイスの必要性</w:t>
      </w:r>
    </w:p>
    <w:p w14:paraId="1A605122" w14:textId="57C15133" w:rsidR="00CD5104" w:rsidRDefault="00CD5104" w:rsidP="00CD5104">
      <w:pPr>
        <w:pStyle w:val="MMTopic7"/>
        <w:ind w:left="1680"/>
      </w:pPr>
      <w:r>
        <w:t>デジタル・ワークプレイスとは、デジタル化時代のデバイスやテクノロジーを駆使して、働くプロセスや場所・コミュニケーション、コラボレーションのあり方を新たに組み立てようとする考え方</w:t>
      </w:r>
    </w:p>
    <w:p w14:paraId="2E54FE8D" w14:textId="4A9DE6C9" w:rsidR="00CD5104" w:rsidRDefault="00CD5104" w:rsidP="00CD5104">
      <w:pPr>
        <w:pStyle w:val="MMTopic7"/>
        <w:ind w:left="1680"/>
      </w:pPr>
      <w:r>
        <w:rPr>
          <w:noProof/>
        </w:rPr>
        <w:drawing>
          <wp:inline distT="0" distB="0" distL="0" distR="0" wp14:anchorId="48817858" wp14:editId="5CF9CB13">
            <wp:extent cx="228600" cy="228600"/>
            <wp:effectExtent l="0" t="0" r="0" b="0"/>
            <wp:docPr id="194" name="図 194"/>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190" r:link="rId2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図表4 デジタル・ワークプレイスの全体像</w:t>
      </w:r>
    </w:p>
    <w:p w14:paraId="26AB8B48" w14:textId="27195327" w:rsidR="00CD5104" w:rsidRDefault="00CD5104" w:rsidP="00CD5104">
      <w:pPr>
        <w:pStyle w:val="MMTopic8"/>
        <w:ind w:left="2520"/>
      </w:pPr>
      <w:r>
        <w:t>Subtopic</w:t>
      </w:r>
      <w:r>
        <w:br/>
      </w:r>
      <w:r>
        <w:rPr>
          <w:noProof/>
        </w:rPr>
        <w:lastRenderedPageBreak/>
        <w:drawing>
          <wp:inline distT="0" distB="0" distL="0" distR="0" wp14:anchorId="564ACA28" wp14:editId="1D992ADC">
            <wp:extent cx="5400040" cy="3775075"/>
            <wp:effectExtent l="0" t="0" r="0" b="0"/>
            <wp:docPr id="195" name="図 195"/>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263" r:link="rId264">
                      <a:extLst>
                        <a:ext uri="{28A0092B-C50C-407E-A947-70E740481C1C}">
                          <a14:useLocalDpi xmlns:a14="http://schemas.microsoft.com/office/drawing/2010/main" val="0"/>
                        </a:ext>
                      </a:extLst>
                    </a:blip>
                    <a:stretch>
                      <a:fillRect/>
                    </a:stretch>
                  </pic:blipFill>
                  <pic:spPr>
                    <a:xfrm>
                      <a:off x="0" y="0"/>
                      <a:ext cx="5400040" cy="3775075"/>
                    </a:xfrm>
                    <a:prstGeom prst="rect">
                      <a:avLst/>
                    </a:prstGeom>
                  </pic:spPr>
                </pic:pic>
              </a:graphicData>
            </a:graphic>
          </wp:inline>
        </w:drawing>
      </w:r>
      <w:r>
        <w:br/>
      </w:r>
    </w:p>
    <w:p w14:paraId="1197BBDD" w14:textId="22C381FA" w:rsidR="00CD5104" w:rsidRDefault="00CD5104" w:rsidP="00CD5104">
      <w:pPr>
        <w:pStyle w:val="MMTopic6"/>
        <w:ind w:left="1680"/>
      </w:pPr>
      <w:r>
        <w:t>業務の最適化の視点：「業務の一貫した流れ」とは何か</w:t>
      </w:r>
    </w:p>
    <w:p w14:paraId="415E29C3" w14:textId="2845A941" w:rsidR="00CD5104" w:rsidRDefault="00CD5104" w:rsidP="00CD5104">
      <w:pPr>
        <w:pStyle w:val="MMTopic7"/>
        <w:ind w:left="1680"/>
      </w:pPr>
      <w:r>
        <w:t>業務の最適化を図り、アプトプットの両・質の向上やビジネスを迅速に進めていくためには、一般して業務をつなげていくという考えかtくぁでそれぞれの要素を連携させていく必要がある</w:t>
      </w:r>
    </w:p>
    <w:p w14:paraId="137ADD5C" w14:textId="4ACC7363" w:rsidR="00CD5104" w:rsidRDefault="00CD5104" w:rsidP="00CD5104">
      <w:pPr>
        <w:pStyle w:val="MMTopic7"/>
        <w:ind w:left="1680"/>
      </w:pPr>
      <w:r>
        <w:rPr>
          <w:noProof/>
        </w:rPr>
        <w:drawing>
          <wp:inline distT="0" distB="0" distL="0" distR="0" wp14:anchorId="77B4C5DD" wp14:editId="413B3A27">
            <wp:extent cx="228600" cy="228600"/>
            <wp:effectExtent l="0" t="0" r="0" b="0"/>
            <wp:docPr id="196" name="図 196"/>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190" r:link="rId2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図表5 API連携による仕事の一貫した流れの実現イメージ</w:t>
      </w:r>
    </w:p>
    <w:p w14:paraId="20737F59" w14:textId="41BA61DA" w:rsidR="00CD5104" w:rsidRDefault="00CD5104" w:rsidP="00CD5104">
      <w:pPr>
        <w:pStyle w:val="MMTopic8"/>
        <w:ind w:left="2520"/>
      </w:pPr>
      <w:r>
        <w:t>Subtopic</w:t>
      </w:r>
      <w:r>
        <w:br/>
      </w:r>
      <w:r>
        <w:rPr>
          <w:noProof/>
        </w:rPr>
        <w:lastRenderedPageBreak/>
        <w:drawing>
          <wp:inline distT="0" distB="0" distL="0" distR="0" wp14:anchorId="7F0E050C" wp14:editId="0E8B1F81">
            <wp:extent cx="5400040" cy="3789045"/>
            <wp:effectExtent l="0" t="0" r="0" b="1905"/>
            <wp:docPr id="197" name="図 197"/>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266" r:link="rId267">
                      <a:extLst>
                        <a:ext uri="{28A0092B-C50C-407E-A947-70E740481C1C}">
                          <a14:useLocalDpi xmlns:a14="http://schemas.microsoft.com/office/drawing/2010/main" val="0"/>
                        </a:ext>
                      </a:extLst>
                    </a:blip>
                    <a:stretch>
                      <a:fillRect/>
                    </a:stretch>
                  </pic:blipFill>
                  <pic:spPr>
                    <a:xfrm>
                      <a:off x="0" y="0"/>
                      <a:ext cx="5400040" cy="3789045"/>
                    </a:xfrm>
                    <a:prstGeom prst="rect">
                      <a:avLst/>
                    </a:prstGeom>
                  </pic:spPr>
                </pic:pic>
              </a:graphicData>
            </a:graphic>
          </wp:inline>
        </w:drawing>
      </w:r>
      <w:r>
        <w:br/>
      </w:r>
    </w:p>
    <w:p w14:paraId="2648B992" w14:textId="60D7CD4B" w:rsidR="00CD5104" w:rsidRDefault="00CD5104" w:rsidP="00CD5104">
      <w:pPr>
        <w:pStyle w:val="MMTopic6"/>
        <w:ind w:left="1680"/>
      </w:pPr>
      <w:r>
        <w:t>システムの最適化の視点：従業員エクスペリエンスを向上するシステムの連携</w:t>
      </w:r>
    </w:p>
    <w:p w14:paraId="51EBA6DD" w14:textId="7330AAE8" w:rsidR="00CD5104" w:rsidRDefault="00CD5104" w:rsidP="00CD5104">
      <w:pPr>
        <w:pStyle w:val="MMTopic7"/>
        <w:ind w:left="1680"/>
      </w:pPr>
      <w:r>
        <w:t>従業員にとって、いつでもどこでも柔軟な働き方ができるインフラやアプリケーションが一貫して提供されることで、仕事をする上での利便性やユーザビリティが向上する</w:t>
      </w:r>
    </w:p>
    <w:p w14:paraId="2D1979AC" w14:textId="30A3F4EE" w:rsidR="00CD5104" w:rsidRDefault="00CD5104" w:rsidP="00CD5104">
      <w:pPr>
        <w:pStyle w:val="MMTopic5"/>
        <w:ind w:left="1680"/>
      </w:pPr>
      <w:r>
        <w:t>AIが人間をアシストする「インテリジェント・ワークプレイス」に向かう</w:t>
      </w:r>
    </w:p>
    <w:p w14:paraId="1CF8295A" w14:textId="64B9D4CC" w:rsidR="00CD5104" w:rsidRDefault="00CD5104" w:rsidP="00CD5104">
      <w:pPr>
        <w:pStyle w:val="MMTopic6"/>
        <w:ind w:left="1680"/>
      </w:pPr>
      <w:r>
        <w:t>これまでの業務の流れとIT提供のあり方を見直すことで、企業全体としてより高い生産性を目指す仕組みを工夫・構築するものである</w:t>
      </w:r>
    </w:p>
    <w:p w14:paraId="48259004" w14:textId="41E5E2DF" w:rsidR="00CD5104" w:rsidRDefault="00CD5104" w:rsidP="00CD5104">
      <w:pPr>
        <w:pStyle w:val="MMTopic6"/>
        <w:ind w:left="1680"/>
      </w:pPr>
      <w:r>
        <w:t>AIが従業員の能力を補い、人間が気づかない部分をコンピュータがアシストすることが可能になりつつある</w:t>
      </w:r>
    </w:p>
    <w:p w14:paraId="2B3D5A22" w14:textId="60062B71" w:rsidR="00CD5104" w:rsidRDefault="00CD5104" w:rsidP="00CD5104">
      <w:pPr>
        <w:pStyle w:val="MMTopic6"/>
        <w:ind w:left="1680"/>
      </w:pPr>
      <w:r>
        <w:rPr>
          <w:noProof/>
        </w:rPr>
        <w:drawing>
          <wp:inline distT="0" distB="0" distL="0" distR="0" wp14:anchorId="3660A93C" wp14:editId="5466195F">
            <wp:extent cx="228600" cy="228600"/>
            <wp:effectExtent l="0" t="0" r="0" b="0"/>
            <wp:docPr id="198" name="図 198"/>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190" r:link="rId2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図表6 働き方改革×テクノロジーのステップ</w:t>
      </w:r>
    </w:p>
    <w:p w14:paraId="67BD8662" w14:textId="32D64AC4" w:rsidR="00CD5104" w:rsidRDefault="00CD5104" w:rsidP="00CD5104">
      <w:pPr>
        <w:pStyle w:val="MMTopic7"/>
        <w:ind w:left="1680"/>
      </w:pPr>
      <w:r>
        <w:t>Subtopic</w:t>
      </w:r>
      <w:r>
        <w:br/>
      </w:r>
      <w:r>
        <w:rPr>
          <w:noProof/>
        </w:rPr>
        <w:lastRenderedPageBreak/>
        <w:drawing>
          <wp:inline distT="0" distB="0" distL="0" distR="0" wp14:anchorId="1B8CF202" wp14:editId="71C6D287">
            <wp:extent cx="5400040" cy="3856355"/>
            <wp:effectExtent l="0" t="0" r="0" b="0"/>
            <wp:docPr id="199" name="図 199"/>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269" r:link="rId270">
                      <a:extLst>
                        <a:ext uri="{28A0092B-C50C-407E-A947-70E740481C1C}">
                          <a14:useLocalDpi xmlns:a14="http://schemas.microsoft.com/office/drawing/2010/main" val="0"/>
                        </a:ext>
                      </a:extLst>
                    </a:blip>
                    <a:stretch>
                      <a:fillRect/>
                    </a:stretch>
                  </pic:blipFill>
                  <pic:spPr>
                    <a:xfrm>
                      <a:off x="0" y="0"/>
                      <a:ext cx="5400040" cy="3856355"/>
                    </a:xfrm>
                    <a:prstGeom prst="rect">
                      <a:avLst/>
                    </a:prstGeom>
                  </pic:spPr>
                </pic:pic>
              </a:graphicData>
            </a:graphic>
          </wp:inline>
        </w:drawing>
      </w:r>
      <w:r>
        <w:br/>
      </w:r>
    </w:p>
    <w:p w14:paraId="61FF150C" w14:textId="28F1C015" w:rsidR="00CD5104" w:rsidRDefault="00CD5104" w:rsidP="00191E0C">
      <w:pPr>
        <w:pStyle w:val="MMTopic3"/>
        <w:ind w:left="840"/>
      </w:pPr>
      <w:r>
        <w:rPr>
          <w:noProof/>
        </w:rPr>
        <w:drawing>
          <wp:inline distT="0" distB="0" distL="0" distR="0" wp14:anchorId="53814A98" wp14:editId="7AE929AB">
            <wp:extent cx="228600" cy="228600"/>
            <wp:effectExtent l="0" t="0" r="0" b="0"/>
            <wp:docPr id="200" name="図 200"/>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21" r:link="rId2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191E0C">
        <w:t xml:space="preserve"> 第4章　ビジネスを加速させるセキュリティ技術</w:t>
      </w:r>
    </w:p>
    <w:p w14:paraId="5D62B5A7" w14:textId="54384A6A" w:rsidR="00191E0C" w:rsidRDefault="00191E0C" w:rsidP="00191E0C">
      <w:pPr>
        <w:pStyle w:val="MMTopic4"/>
        <w:ind w:left="840"/>
      </w:pPr>
      <w:r>
        <w:t>別資料</w:t>
      </w:r>
    </w:p>
    <w:p w14:paraId="0E8BAE63" w14:textId="43FA1FA8" w:rsidR="00191E0C" w:rsidRDefault="00191E0C" w:rsidP="00191E0C">
      <w:pPr>
        <w:pStyle w:val="MMTopic2"/>
      </w:pPr>
      <w:r>
        <w:rPr>
          <w:noProof/>
        </w:rPr>
        <w:drawing>
          <wp:inline distT="0" distB="0" distL="0" distR="0" wp14:anchorId="23C2E6BC" wp14:editId="1BE0D761">
            <wp:extent cx="228600" cy="228600"/>
            <wp:effectExtent l="0" t="0" r="0" b="0"/>
            <wp:docPr id="201" name="図 20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11" r:link="rId2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サービスの変革の時代の次世代図書館サービスは？</w:t>
      </w:r>
    </w:p>
    <w:p w14:paraId="6D9D3B1B" w14:textId="220EB395" w:rsidR="00191E0C" w:rsidRDefault="00191E0C" w:rsidP="00191E0C">
      <w:pPr>
        <w:pStyle w:val="MMTopic3"/>
        <w:ind w:left="840"/>
      </w:pPr>
      <w:r>
        <w:t>人工知能の進展は、ビッグデータをディープラーニングにより学習できるようになったことにより、第3次人工知能ブームが起き、様々な分野で実用化が進んできた。今の技術の延長線でも、コンピュータが人間の頭脳を上回るシンギュラリティ（技術的特異点）が2044年までに起きると言われている。また、突然変異的に技術が生み出された場合、もっと早く訪れる可能性もある。</w:t>
      </w:r>
    </w:p>
    <w:p w14:paraId="290C0CE2" w14:textId="7B65F016" w:rsidR="00191E0C" w:rsidRDefault="00191E0C" w:rsidP="00191E0C">
      <w:pPr>
        <w:pStyle w:val="MMTopic3"/>
        <w:ind w:left="840"/>
      </w:pPr>
      <w:r>
        <w:t>電子図書館は、図書館界、出版界におけるデジタルフォーメーションであり、また、ナショナルアーカイブは、文化資源を保有する組織、その資源をデジタルア</w:t>
      </w:r>
      <w:r>
        <w:lastRenderedPageBreak/>
        <w:t>ーカイブとして利活用できるようにするデジタルフォーメーションである。</w:t>
      </w:r>
    </w:p>
    <w:p w14:paraId="10B867F8" w14:textId="793F8706" w:rsidR="00191E0C" w:rsidRDefault="00191E0C" w:rsidP="00191E0C">
      <w:pPr>
        <w:pStyle w:val="MMTopic2"/>
      </w:pPr>
      <w:r>
        <w:rPr>
          <w:noProof/>
        </w:rPr>
        <w:drawing>
          <wp:inline distT="0" distB="0" distL="0" distR="0" wp14:anchorId="73CE8BB8" wp14:editId="1A20CDDF">
            <wp:extent cx="228600" cy="228600"/>
            <wp:effectExtent l="0" t="0" r="0" b="0"/>
            <wp:docPr id="202" name="図 202"/>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11" r:link="rId2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「未来の図書館を作るとは」【2012年長尾先生】を読み返して</w:t>
      </w:r>
    </w:p>
    <w:p w14:paraId="152BE0AD" w14:textId="627E1624" w:rsidR="00191E0C" w:rsidRDefault="00191E0C" w:rsidP="00191E0C">
      <w:pPr>
        <w:pStyle w:val="MMTopic3"/>
        <w:ind w:left="840"/>
      </w:pPr>
      <w:r>
        <w:rPr>
          <w:noProof/>
        </w:rPr>
        <w:drawing>
          <wp:inline distT="0" distB="0" distL="0" distR="0" wp14:anchorId="40E9A54C" wp14:editId="1DD61C99">
            <wp:extent cx="228600" cy="228600"/>
            <wp:effectExtent l="0" t="0" r="0" b="0"/>
            <wp:docPr id="203" name="図 203"/>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21" r:link="rId2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「未来の図書館」の概念</w:t>
      </w:r>
    </w:p>
    <w:p w14:paraId="1A244383" w14:textId="0FCB46C4" w:rsidR="00191E0C" w:rsidRDefault="00191E0C" w:rsidP="00191E0C">
      <w:pPr>
        <w:pStyle w:val="MMTopic4"/>
        <w:ind w:left="840"/>
      </w:pPr>
      <w:r>
        <w:t>「未来の図書館を作るとは」（長尾真）より抜粋</w:t>
      </w:r>
    </w:p>
    <w:p w14:paraId="0466961D" w14:textId="11CC5839" w:rsidR="00191E0C" w:rsidRDefault="00191E0C" w:rsidP="00191E0C">
      <w:pPr>
        <w:pStyle w:val="MMTopic5"/>
        <w:ind w:left="1680"/>
      </w:pPr>
      <w:r>
        <w:t>「人間の持っている知識は頭脳の中にあり、種々の知識が何らかの関係性によってつながれていて、連想的に関係する知識が取りだされている」</w:t>
      </w:r>
    </w:p>
    <w:p w14:paraId="67614910" w14:textId="2B8A073A" w:rsidR="00191E0C" w:rsidRDefault="00191E0C" w:rsidP="00191E0C">
      <w:pPr>
        <w:pStyle w:val="MMTopic5"/>
        <w:ind w:left="1680"/>
      </w:pPr>
      <w:r>
        <w:t>「図書館においてもぼう大な書物の中に存在する知識が関連性をもって書物という単位を超えてつなげられ、それが取り出されることが大切であろう。」</w:t>
      </w:r>
    </w:p>
    <w:p w14:paraId="6943F59D" w14:textId="7DC17EF0" w:rsidR="00191E0C" w:rsidRDefault="00191E0C" w:rsidP="00191E0C">
      <w:pPr>
        <w:pStyle w:val="MMTopic5"/>
        <w:ind w:left="1680"/>
      </w:pPr>
      <w:r>
        <w:t>「本のある部分に存在する単語や概念を集め、それらに近い単語や概念が存在する部分を他の本について網羅的に調べる」</w:t>
      </w:r>
    </w:p>
    <w:p w14:paraId="032FA9EA" w14:textId="573E68B0" w:rsidR="00191E0C" w:rsidRDefault="00191E0C" w:rsidP="00191E0C">
      <w:pPr>
        <w:pStyle w:val="MMTopic5"/>
        <w:ind w:left="1680"/>
      </w:pPr>
      <w:r>
        <w:t>関連する知識を人間頭脳の中のネットワークのようにつないで、利用者の要求に応じて提示できるような形の電子図書館の内容の組織化が望まれているのである。</w:t>
      </w:r>
    </w:p>
    <w:p w14:paraId="10431ABB" w14:textId="3AD19AB6" w:rsidR="00191E0C" w:rsidRDefault="00191E0C" w:rsidP="00191E0C">
      <w:pPr>
        <w:pStyle w:val="MMTopic5"/>
        <w:ind w:left="1680"/>
      </w:pPr>
      <w:r>
        <w:t>電子図書館における図書・資料は部品に解体され、それぞれが種々の観点からリンク付けされた巨大なネットワーク構造が作られるようにする。これは1つの社会で共有する中立的な知識構造、知識システムである。</w:t>
      </w:r>
    </w:p>
    <w:p w14:paraId="16291029" w14:textId="668699DC" w:rsidR="00191E0C" w:rsidRDefault="00191E0C" w:rsidP="00191E0C">
      <w:pPr>
        <w:pStyle w:val="MMTopic5"/>
        <w:ind w:left="1680"/>
      </w:pPr>
      <w: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ことができるだろう。</w:t>
      </w:r>
    </w:p>
    <w:p w14:paraId="54C97885" w14:textId="2A813B11" w:rsidR="00191E0C" w:rsidRDefault="00191E0C" w:rsidP="00191E0C">
      <w:pPr>
        <w:pStyle w:val="MMTopic5"/>
        <w:ind w:left="1680"/>
      </w:pPr>
      <w:r>
        <w:t>現実世界の本や情報の大切さ以上にヴァーチュアルな世界における情報処理と表現力の可能性にもっと大きな関心を持つべき時代に来ていると言えるのではないだろうか。</w:t>
      </w:r>
    </w:p>
    <w:p w14:paraId="3AC3D577" w14:textId="3B807EBA" w:rsidR="00191E0C" w:rsidRDefault="00191E0C" w:rsidP="00191E0C">
      <w:pPr>
        <w:pStyle w:val="MMTopic3"/>
        <w:ind w:left="840"/>
      </w:pPr>
      <w:r>
        <w:rPr>
          <w:noProof/>
        </w:rPr>
        <w:drawing>
          <wp:inline distT="0" distB="0" distL="0" distR="0" wp14:anchorId="508165E5" wp14:editId="1434AB26">
            <wp:extent cx="228600" cy="228600"/>
            <wp:effectExtent l="0" t="0" r="0" b="0"/>
            <wp:docPr id="204" name="図 204"/>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21" r:link="rId2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「電子図書館」（1994年長尾真著）では、</w:t>
      </w:r>
    </w:p>
    <w:p w14:paraId="4B8A827C" w14:textId="2EB38921" w:rsidR="00191E0C" w:rsidRDefault="00191E0C" w:rsidP="00191E0C">
      <w:pPr>
        <w:pStyle w:val="MMTopic4"/>
        <w:ind w:left="840"/>
      </w:pPr>
      <w:r>
        <w:t>「既存の図書や資料をデジタル化すればそれで電子図書館が実現するかといえばそうではない。あるべき姿はデジタル化された情報を縦横に使いこなし、まったく新しい知的空間を創造するための図書館である。」</w:t>
      </w:r>
    </w:p>
    <w:p w14:paraId="38A09566" w14:textId="4FC602A8" w:rsidR="00191E0C" w:rsidRDefault="00191E0C" w:rsidP="00191E0C">
      <w:pPr>
        <w:pStyle w:val="MMTopic4"/>
        <w:ind w:left="840"/>
      </w:pPr>
      <w:r>
        <w:t>とされており、「Ariadne」はその理念に基づいた実用化実証実験システム</w:t>
      </w:r>
      <w:r>
        <w:lastRenderedPageBreak/>
        <w:t>である。</w:t>
      </w:r>
    </w:p>
    <w:p w14:paraId="7A60CC1B" w14:textId="24FC2141" w:rsidR="00191E0C" w:rsidRDefault="00191E0C" w:rsidP="00191E0C">
      <w:pPr>
        <w:pStyle w:val="MMTopic3"/>
        <w:ind w:left="840"/>
      </w:pPr>
      <w:r>
        <w:rPr>
          <w:noProof/>
        </w:rPr>
        <w:drawing>
          <wp:inline distT="0" distB="0" distL="0" distR="0" wp14:anchorId="2B433672" wp14:editId="4755E54F">
            <wp:extent cx="228600" cy="228600"/>
            <wp:effectExtent l="0" t="0" r="0" b="0"/>
            <wp:docPr id="205" name="図 205"/>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21" r:link="rId2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「未来の図書館を作るには」が発行された2012年初めは、</w:t>
      </w:r>
    </w:p>
    <w:p w14:paraId="77947907" w14:textId="48F75BF8" w:rsidR="00191E0C" w:rsidRDefault="00191E0C" w:rsidP="00191E0C">
      <w:pPr>
        <w:pStyle w:val="MMTopic4"/>
        <w:ind w:left="840"/>
      </w:pPr>
      <w:r>
        <w:t>まだ第3次人工知能（AI）ブームの前で、AIはまだブレークスルーしていなかった。</w:t>
      </w:r>
    </w:p>
    <w:p w14:paraId="549017A7" w14:textId="0792ECA4" w:rsidR="00191E0C" w:rsidRDefault="00191E0C" w:rsidP="00191E0C">
      <w:pPr>
        <w:pStyle w:val="MMTopic4"/>
        <w:ind w:left="840"/>
      </w:pPr>
      <w:r>
        <w:t>しかし、2012年以降のAIにおける機械学習はディープラーニング手法等により飛躍的に進展し、また、アーカイブ機関での資料のデジタル化、デジタルコンテンツのオープンデータ化、LOD化の加速化により、AIが扱える質の高いビッグデータが揃いつつある状況で、</w:t>
      </w:r>
    </w:p>
    <w:p w14:paraId="2A8D0F0B" w14:textId="5341775F" w:rsidR="00191E0C" w:rsidRDefault="00191E0C" w:rsidP="00191E0C">
      <w:pPr>
        <w:pStyle w:val="MMTopic4"/>
        <w:ind w:left="840"/>
      </w:pPr>
      <w:r>
        <w:t>「未来の図書館を作るには」の中で「未来」と示唆されていた相当な範囲の仕組みが、今後5年程度で実用化を見通せるようになった。</w:t>
      </w:r>
    </w:p>
    <w:p w14:paraId="118D5B52" w14:textId="334BAE36" w:rsidR="00191E0C" w:rsidRDefault="00191E0C" w:rsidP="00191E0C">
      <w:pPr>
        <w:pStyle w:val="MMTopic4"/>
        <w:ind w:left="840"/>
      </w:pPr>
      <w:r>
        <w:t>そこで、2017年時点での第4次産業革命等の動向を踏まえて、「未来の図書館を作るには」で示唆された提言の実現性について考察したい。</w:t>
      </w:r>
    </w:p>
    <w:p w14:paraId="796716AB" w14:textId="67DAB1C6" w:rsidR="00191E0C" w:rsidRDefault="00191E0C" w:rsidP="00191E0C">
      <w:pPr>
        <w:pStyle w:val="MMTopic2"/>
      </w:pPr>
      <w:r>
        <w:rPr>
          <w:noProof/>
        </w:rPr>
        <w:drawing>
          <wp:inline distT="0" distB="0" distL="0" distR="0" wp14:anchorId="6AB2FB35" wp14:editId="39EB99F8">
            <wp:extent cx="228600" cy="228600"/>
            <wp:effectExtent l="0" t="0" r="0" b="0"/>
            <wp:docPr id="206" name="図 206"/>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11" r:link="rId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AI等の新技術の活用の可能性は？</w:t>
      </w:r>
    </w:p>
    <w:p w14:paraId="4BE2F396" w14:textId="26FBA6A9" w:rsidR="00191E0C" w:rsidRDefault="00191E0C" w:rsidP="00191E0C">
      <w:pPr>
        <w:pStyle w:val="MMTopic3"/>
        <w:ind w:left="840"/>
      </w:pPr>
      <w:r>
        <w:t>図書館等のアーカイブ機関のサービスに関連しそうな新技術要素として、AI、ロボット、IoT、クラウド、テレワーク、マーケティングオートメーション、Web接客ツール、チャットボット等がある。</w:t>
      </w:r>
    </w:p>
    <w:p w14:paraId="1F357A43" w14:textId="56FE3A67" w:rsidR="00191E0C" w:rsidRDefault="00191E0C" w:rsidP="00191E0C">
      <w:pPr>
        <w:pStyle w:val="MMTopic3"/>
        <w:ind w:left="840"/>
      </w:pPr>
      <w:r>
        <w:t>関係機関ではそれらを活用したサービスがAPIを介して利用可能になっている。それらをマッシュアップする形で活用すれば、自社だけでは開発できないような最新のサービスも、低価格で利用可能になる。</w:t>
      </w:r>
    </w:p>
    <w:p w14:paraId="72137122" w14:textId="59F5B5EB" w:rsidR="00191E0C" w:rsidRDefault="00191E0C" w:rsidP="00191E0C">
      <w:pPr>
        <w:pStyle w:val="MMTopic3"/>
        <w:ind w:left="840"/>
      </w:pPr>
      <w:r>
        <w:t>AI機能に関しても同様で、最適なアルゴリズムを自ら作り上げなくても、既成のアルゴリズムを選択して、自力で機械学習の実験、実用化が可能になり、プログラミング技術を持たなくても、機械学習を活用できる時代になった。</w:t>
      </w:r>
    </w:p>
    <w:p w14:paraId="4250CEEA" w14:textId="02AB4416" w:rsidR="00191E0C" w:rsidRDefault="00191E0C" w:rsidP="00191E0C">
      <w:pPr>
        <w:pStyle w:val="MMTopic3"/>
        <w:ind w:left="840"/>
      </w:pPr>
      <w:r>
        <w:t>従来から、今でいうAIでなくとも、情報処理の進展に伴って、人に代わって、システムによりサービスを提供してきた。10年先の新技術はわからないが、今確立しつつある技術は、明らかに実用レベルになる。</w:t>
      </w:r>
    </w:p>
    <w:p w14:paraId="7F5FBDBB" w14:textId="0C522A69" w:rsidR="00191E0C" w:rsidRDefault="00191E0C" w:rsidP="00191E0C">
      <w:pPr>
        <w:pStyle w:val="MMTopic3"/>
        <w:ind w:left="840"/>
      </w:pPr>
      <w:r>
        <w:t>今後10年で広く普及すると思われる次世代技術を活用することにより、様々な情報のビッグデータ化が進み、図書館としてのデジタルアーカイブが、国としてのデジタルアーカイブとして、業種業態を問わない機関が保有する情報、関連情報を合わせて、ビッグデータ化され、更に発展するAIを利活用したサービスが展開されていく。</w:t>
      </w:r>
    </w:p>
    <w:p w14:paraId="4731B4FE" w14:textId="75B22DE4" w:rsidR="002E378E" w:rsidRDefault="002E378E" w:rsidP="002E378E">
      <w:pPr>
        <w:pStyle w:val="MMTopic2"/>
      </w:pPr>
      <w:r>
        <w:rPr>
          <w:noProof/>
        </w:rPr>
        <w:drawing>
          <wp:inline distT="0" distB="0" distL="0" distR="0" wp14:anchorId="7B6104D4" wp14:editId="17DCCBF1">
            <wp:extent cx="228600" cy="228600"/>
            <wp:effectExtent l="0" t="0" r="0" b="0"/>
            <wp:docPr id="207" name="図 207"/>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11" r:link="rId2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知的情報資源のビッグデータとしての活用の可能性は？</w:t>
      </w:r>
    </w:p>
    <w:p w14:paraId="4F978321" w14:textId="2EF30857" w:rsidR="002E378E" w:rsidRDefault="002E378E" w:rsidP="002E378E">
      <w:pPr>
        <w:pStyle w:val="MMTopic3"/>
        <w:ind w:left="840"/>
      </w:pPr>
      <w:r>
        <w:t>図書館等のアーカイブ機関は、従来から専門員の知識・ノウハウにより統制</w:t>
      </w:r>
      <w:r>
        <w:lastRenderedPageBreak/>
        <w:t>され形式知化してきた情報を保有している。</w:t>
      </w:r>
    </w:p>
    <w:p w14:paraId="3C93B737" w14:textId="3C4F3D33" w:rsidR="002E378E" w:rsidRDefault="002E378E" w:rsidP="002E378E">
      <w:pPr>
        <w:pStyle w:val="MMTopic3"/>
        <w:ind w:left="840"/>
      </w:pPr>
      <w:r>
        <w:t>二次情報としてのメタデータ、書誌情報、情報を見つけ出すための情報としてのレファレンス情報（参考情報）、Q&amp;A、調べ方案内情報等は、既にビッグデータとして活用できる状況であるが、一次情報としてイメージデータ化されたデジタルコンテンツの内容本文は、検索にはほとんど利用されていない。</w:t>
      </w:r>
    </w:p>
    <w:p w14:paraId="46EBAA83" w14:textId="4C1ABB16" w:rsidR="002E378E" w:rsidRDefault="002E378E" w:rsidP="002E378E">
      <w:pPr>
        <w:pStyle w:val="MMTopic3"/>
        <w:ind w:left="840"/>
      </w:pPr>
      <w:r>
        <w:t>今後、ビッグデータとして活用が期待される情報として、アーカイブ機関のデジタルアーカイブ内で保有している一次情報があり、オープンデータ化されていない情報も含めて、全文テキストを活用した検索インデックスの作成をはじめ、AIの学習データとして活用するサービスが認められる方向である。</w:t>
      </w:r>
    </w:p>
    <w:p w14:paraId="388818F4" w14:textId="007F3F07" w:rsidR="002E378E" w:rsidRDefault="002E378E" w:rsidP="002E378E">
      <w:pPr>
        <w:pStyle w:val="MMTopic1"/>
      </w:pPr>
      <w:r>
        <w:rPr>
          <w:noProof/>
        </w:rPr>
        <w:drawing>
          <wp:inline distT="0" distB="0" distL="0" distR="0" wp14:anchorId="1E1046EA" wp14:editId="6E620A0C">
            <wp:extent cx="228600" cy="228600"/>
            <wp:effectExtent l="0" t="0" r="0" b="0"/>
            <wp:docPr id="208" name="図 208"/>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9" r:link="rId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3" w:name="DAX40_05__知の共有化_の実現を目指した構想_2013年_"/>
      <w:r>
        <w:t>DAX40-05 「知の共有化」の実現を目指した構想【2013年】</w:t>
      </w:r>
      <w:bookmarkEnd w:id="3"/>
    </w:p>
    <w:p w14:paraId="2CA1A0EC" w14:textId="5A1BD24D" w:rsidR="002E378E" w:rsidRDefault="002E378E" w:rsidP="002E378E">
      <w:pPr>
        <w:pStyle w:val="MMTopic2"/>
      </w:pPr>
      <w:r>
        <w:rPr>
          <w:noProof/>
        </w:rPr>
        <w:drawing>
          <wp:inline distT="0" distB="0" distL="0" distR="0" wp14:anchorId="4E7B4AA7" wp14:editId="6FF99943">
            <wp:extent cx="228600" cy="228600"/>
            <wp:effectExtent l="0" t="0" r="0" b="0"/>
            <wp:docPr id="209" name="図 209"/>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11" r:link="rId2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「知の共有化」とは</w:t>
      </w:r>
    </w:p>
    <w:p w14:paraId="785FCC87" w14:textId="573C2C5B" w:rsidR="002E378E" w:rsidRDefault="002E378E" w:rsidP="002E378E">
      <w:pPr>
        <w:pStyle w:val="MMTopic3"/>
        <w:ind w:left="840"/>
      </w:pPr>
      <w:r>
        <w:t>アーカイブ機関に限らず、あらゆる組織、個人がデジタル化した情報を共通的に保存し利活用できるようにする基盤を「デジタル知識基盤」といい、「デジタル知識基盤」により、新たな知識を創造し還流することを「知の共有化」として記述する。</w:t>
      </w:r>
    </w:p>
    <w:p w14:paraId="3A7E93CC" w14:textId="0076D5BD" w:rsidR="002E378E" w:rsidRDefault="002E378E" w:rsidP="002E378E">
      <w:pPr>
        <w:pStyle w:val="MMTopic2"/>
      </w:pPr>
      <w:r>
        <w:rPr>
          <w:noProof/>
        </w:rPr>
        <w:drawing>
          <wp:inline distT="0" distB="0" distL="0" distR="0" wp14:anchorId="56AFC0E2" wp14:editId="7EF97D37">
            <wp:extent cx="228600" cy="228600"/>
            <wp:effectExtent l="0" t="0" r="0" b="0"/>
            <wp:docPr id="210" name="図 210"/>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11" r:link="rId2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「未来の図書館を作るとは」と「知の共有化」</w:t>
      </w:r>
    </w:p>
    <w:p w14:paraId="69F25873" w14:textId="2F805740" w:rsidR="002E378E" w:rsidRDefault="002E378E" w:rsidP="002E378E">
      <w:pPr>
        <w:pStyle w:val="MMTopic3"/>
        <w:ind w:left="840"/>
      </w:pPr>
      <w:r>
        <w:t>Web2.0時代と言われた頃、図書館界ではOpac2.0と称するサービスで、いわゆるAIとまでは言えないが、AIを指向した組織化、検索サービス等の実現を目指してきた。</w:t>
      </w:r>
    </w:p>
    <w:p w14:paraId="699FFBC1" w14:textId="7D9DD9C4" w:rsidR="002E378E" w:rsidRDefault="002E378E" w:rsidP="002E378E">
      <w:pPr>
        <w:pStyle w:val="MMTopic3"/>
        <w:ind w:left="840"/>
      </w:pPr>
      <w:r>
        <w:t>既にインターネット上に広範な情報が公開されているが、ここ数年で、文化機関、公的機関が保有している情報もオープンデータ化が進みつつあり、ビッグデータとして利活用できる方向に向かっている。</w:t>
      </w:r>
    </w:p>
    <w:p w14:paraId="2BB823D9" w14:textId="16FAD070" w:rsidR="002E378E" w:rsidRDefault="002E378E" w:rsidP="002E378E">
      <w:pPr>
        <w:pStyle w:val="MMTopic3"/>
        <w:ind w:left="840"/>
      </w:pPr>
      <w:r>
        <w:t>このような時代に、従来の業務やサービスは、AIが組み込まれたシステムやロボットに支援されてサービスが省力化され、さらにビッグデータとして網羅性が確保されることにより、「知の共有化」が可能な新たなサービスが生まれようとしている。</w:t>
      </w:r>
    </w:p>
    <w:p w14:paraId="2F1B189A" w14:textId="310AC5B4" w:rsidR="002E378E" w:rsidRDefault="002E378E" w:rsidP="002E378E">
      <w:pPr>
        <w:pStyle w:val="MMTopic3"/>
        <w:ind w:left="840"/>
      </w:pPr>
      <w:r>
        <w:t>「未来の図書館を作るとは」（長尾真）より抜粋</w:t>
      </w:r>
    </w:p>
    <w:p w14:paraId="054F4A15" w14:textId="3730725C" w:rsidR="002E378E" w:rsidRDefault="002E378E" w:rsidP="002E378E">
      <w:pPr>
        <w:pStyle w:val="MMTopic4"/>
        <w:ind w:left="840"/>
      </w:pPr>
      <w:r>
        <w:t>知識インフラ構築における最も大切な概念は、情報を集め、これを知識化し活用することによって新しい情報・知識を創出し、知識インフラに加えるという形で循環的にこのシステムを強化・拡大してゆくことによって社会・経済に貢献することである。</w:t>
      </w:r>
    </w:p>
    <w:p w14:paraId="589FF1FC" w14:textId="7D27DD46" w:rsidR="002E378E" w:rsidRDefault="002E378E" w:rsidP="002E378E">
      <w:pPr>
        <w:pStyle w:val="MMTopic4"/>
        <w:ind w:left="840"/>
      </w:pPr>
      <w:r>
        <w:t>知識が種々の観点から組織化、構造化されて利用しやすい形で蓄積されて</w:t>
      </w:r>
      <w:r>
        <w:lastRenderedPageBreak/>
        <w:t>利用に供される</w:t>
      </w:r>
    </w:p>
    <w:p w14:paraId="7D60CC19" w14:textId="08684E2B" w:rsidR="002E378E" w:rsidRDefault="002E378E" w:rsidP="002E378E">
      <w:pPr>
        <w:pStyle w:val="MMTopic3"/>
        <w:ind w:left="840"/>
      </w:pPr>
      <w:r>
        <w:t>図書館の視点で見れば、専門家によって作成されてきた、書誌、辞書、典拠（シソーラス）類に加えて、著作物のイメージ画像、全文フルテキスト、目次、索引、あらすじ、書評等、出版界や図書館界で従来から形式知化してきた情報を、信頼性の高いビッグデータとして利用可能にし、AIの教師用データとして投入・学習することにより、</w:t>
      </w:r>
    </w:p>
    <w:p w14:paraId="248B6B70" w14:textId="4E64355B" w:rsidR="002E378E" w:rsidRDefault="002E378E" w:rsidP="002E378E">
      <w:pPr>
        <w:pStyle w:val="MMTopic3"/>
        <w:ind w:left="840"/>
      </w:pPr>
      <w:r>
        <w:t>長尾先生が1994年に提唱した「電子図書館」が、信頼性の高い知識を豊富に持った「AI化されたデジタル知識基盤」として実現することになる。</w:t>
      </w:r>
    </w:p>
    <w:p w14:paraId="755FB0B5" w14:textId="6BC16904" w:rsidR="002E378E" w:rsidRDefault="002E378E" w:rsidP="002E378E">
      <w:pPr>
        <w:pStyle w:val="MMTopic2"/>
      </w:pPr>
      <w:r>
        <w:rPr>
          <w:noProof/>
        </w:rPr>
        <w:drawing>
          <wp:inline distT="0" distB="0" distL="0" distR="0" wp14:anchorId="75883D38" wp14:editId="7D58B5D8">
            <wp:extent cx="228600" cy="228600"/>
            <wp:effectExtent l="0" t="0" r="0" b="0"/>
            <wp:docPr id="211" name="図 21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11" r:link="rId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アーカイブに関連した国の活動の方向性</w:t>
      </w:r>
    </w:p>
    <w:p w14:paraId="75E6A6D3" w14:textId="330F7E5B" w:rsidR="002E378E" w:rsidRDefault="002E378E" w:rsidP="002E378E">
      <w:pPr>
        <w:pStyle w:val="MMTopic3"/>
        <w:ind w:left="840"/>
      </w:pPr>
      <w:r>
        <w:t>Subtopic</w:t>
      </w:r>
      <w:r>
        <w:br/>
      </w:r>
      <w:r>
        <w:rPr>
          <w:noProof/>
        </w:rPr>
        <w:drawing>
          <wp:inline distT="0" distB="0" distL="0" distR="0" wp14:anchorId="5113E1DC" wp14:editId="3099D740">
            <wp:extent cx="5400040" cy="2952115"/>
            <wp:effectExtent l="0" t="0" r="0" b="635"/>
            <wp:docPr id="212" name="図 212"/>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283" r:link="rId284">
                      <a:extLst>
                        <a:ext uri="{28A0092B-C50C-407E-A947-70E740481C1C}">
                          <a14:useLocalDpi xmlns:a14="http://schemas.microsoft.com/office/drawing/2010/main" val="0"/>
                        </a:ext>
                      </a:extLst>
                    </a:blip>
                    <a:stretch>
                      <a:fillRect/>
                    </a:stretch>
                  </pic:blipFill>
                  <pic:spPr>
                    <a:xfrm>
                      <a:off x="0" y="0"/>
                      <a:ext cx="5400040" cy="2952115"/>
                    </a:xfrm>
                    <a:prstGeom prst="rect">
                      <a:avLst/>
                    </a:prstGeom>
                  </pic:spPr>
                </pic:pic>
              </a:graphicData>
            </a:graphic>
          </wp:inline>
        </w:drawing>
      </w:r>
      <w:r>
        <w:br/>
      </w:r>
    </w:p>
    <w:p w14:paraId="746F3CE7" w14:textId="572CCA5B" w:rsidR="002E378E" w:rsidRDefault="002E378E" w:rsidP="002E378E">
      <w:pPr>
        <w:pStyle w:val="MMTopic3"/>
        <w:ind w:left="840"/>
      </w:pPr>
      <w:r>
        <w:t>国は、「知的財産政策ビジョン」（2013年6月7日知的財産戦略本部決定）に基づく国の施策の中で、図書館に直接関連する計画として、電子書籍化と利活用の促進に関する構想（電子書籍と出版文化の振興に関する議員連盟）、デジタル文化資産の保存・活用の基盤の整備に関する構想（デジタル文化資産推進議員連盟）、2020年までの6年間の文化芸術分野での振興に関する基本的な方針（文化庁）、学術情報の公開と共有の拡充に関する計画（文部科学省）、大規模災害の記録と記憶の保存などのアーカイブの構築等を検討している。</w:t>
      </w:r>
    </w:p>
    <w:p w14:paraId="6C5BE99C" w14:textId="1151F2F6" w:rsidR="002E378E" w:rsidRDefault="002E378E" w:rsidP="002E378E">
      <w:pPr>
        <w:pStyle w:val="MMTopic3"/>
        <w:ind w:left="840"/>
      </w:pPr>
      <w:r>
        <w:t>個々の施策の目的は異なっていても、対象とする文化的資産は相互に関連するものであり、知識インフラを目指した仕組みとして、国全体で文化関係資料の価値を高め、新たな文化や情報を生み出す社会基盤として、「恒久保存・継承・公開・活用」が可能なナショナルアーカイブとなることが望まれる。「資料・情報を文化</w:t>
      </w:r>
      <w:r>
        <w:lastRenderedPageBreak/>
        <w:t>資産として収集・保存する」ということは、従来からの出版物に相当する情報の範囲ではなく、美術館、博物館、文書館等が保有する無形・有形の文化財をデジタル化した情報を含め、インターネット上で流通している著作物全てを文化資産としてアーカイブすることであると筆者は考える。</w:t>
      </w:r>
    </w:p>
    <w:p w14:paraId="0FE28A22" w14:textId="429CDA2A" w:rsidR="002E378E" w:rsidRDefault="002E378E" w:rsidP="002E378E">
      <w:pPr>
        <w:pStyle w:val="MMTopic3"/>
        <w:ind w:left="840"/>
      </w:pPr>
      <w:r>
        <w:t>文化財のナショナルアーカイブの構築と運用に関しては、様々な機関において、必要性の認識の共有やアーカイブ立国宣言の提案17)、制度的な課題解決のために、アーカイブ基本法の法制化、推進体制作りなどが議論されている。また、具体的なサービスシステムの仕組みとして、技術的課題解決のための研究開発も進んでいる。</w:t>
      </w:r>
    </w:p>
    <w:p w14:paraId="166A4B30" w14:textId="6E436C19" w:rsidR="002E378E" w:rsidRDefault="002E378E" w:rsidP="002E378E">
      <w:pPr>
        <w:pStyle w:val="MMTopic3"/>
        <w:ind w:left="840"/>
      </w:pPr>
      <w:r>
        <w:t>恒久的保存基盤の部分は、文献も含めて、すべての文化財、災害情報が相互に関連付けられて蓄積されている。恒久的保存基盤を活用して新たな知識創造活動が行われ、知識創造活動の成果を、様々な目的に応じて利活用されていくことを想定する。</w:t>
      </w:r>
    </w:p>
    <w:p w14:paraId="2B96F01F" w14:textId="158581A4" w:rsidR="002E378E" w:rsidRDefault="002E378E" w:rsidP="002E378E">
      <w:pPr>
        <w:pStyle w:val="MMTopic3"/>
        <w:ind w:left="840"/>
      </w:pPr>
      <w:r>
        <w:t>Subtopic</w:t>
      </w:r>
      <w:r>
        <w:br/>
      </w:r>
      <w:r>
        <w:rPr>
          <w:noProof/>
        </w:rPr>
        <w:drawing>
          <wp:inline distT="0" distB="0" distL="0" distR="0" wp14:anchorId="5706F144" wp14:editId="5772FF4E">
            <wp:extent cx="5400040" cy="3032125"/>
            <wp:effectExtent l="0" t="0" r="0" b="0"/>
            <wp:docPr id="213" name="図 213"/>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285" r:link="rId286">
                      <a:extLst>
                        <a:ext uri="{28A0092B-C50C-407E-A947-70E740481C1C}">
                          <a14:useLocalDpi xmlns:a14="http://schemas.microsoft.com/office/drawing/2010/main" val="0"/>
                        </a:ext>
                      </a:extLst>
                    </a:blip>
                    <a:stretch>
                      <a:fillRect/>
                    </a:stretch>
                  </pic:blipFill>
                  <pic:spPr>
                    <a:xfrm>
                      <a:off x="0" y="0"/>
                      <a:ext cx="5400040" cy="3032125"/>
                    </a:xfrm>
                    <a:prstGeom prst="rect">
                      <a:avLst/>
                    </a:prstGeom>
                  </pic:spPr>
                </pic:pic>
              </a:graphicData>
            </a:graphic>
          </wp:inline>
        </w:drawing>
      </w:r>
      <w:r>
        <w:br/>
      </w:r>
    </w:p>
    <w:p w14:paraId="3DCB23C1" w14:textId="2D4C1E84" w:rsidR="002E378E" w:rsidRDefault="002E378E" w:rsidP="002E378E">
      <w:pPr>
        <w:pStyle w:val="MMTopic3"/>
        <w:ind w:left="840"/>
      </w:pPr>
      <w:r>
        <w:t>Subtopic</w:t>
      </w:r>
      <w:r>
        <w:br/>
      </w:r>
      <w:r>
        <w:rPr>
          <w:noProof/>
        </w:rPr>
        <w:lastRenderedPageBreak/>
        <w:drawing>
          <wp:inline distT="0" distB="0" distL="0" distR="0" wp14:anchorId="2ED19257" wp14:editId="1D620D9D">
            <wp:extent cx="5400040" cy="3133725"/>
            <wp:effectExtent l="0" t="0" r="0" b="9525"/>
            <wp:docPr id="214" name="図 214"/>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287" r:link="rId288">
                      <a:extLst>
                        <a:ext uri="{28A0092B-C50C-407E-A947-70E740481C1C}">
                          <a14:useLocalDpi xmlns:a14="http://schemas.microsoft.com/office/drawing/2010/main" val="0"/>
                        </a:ext>
                      </a:extLst>
                    </a:blip>
                    <a:stretch>
                      <a:fillRect/>
                    </a:stretch>
                  </pic:blipFill>
                  <pic:spPr>
                    <a:xfrm>
                      <a:off x="0" y="0"/>
                      <a:ext cx="5400040" cy="3133725"/>
                    </a:xfrm>
                    <a:prstGeom prst="rect">
                      <a:avLst/>
                    </a:prstGeom>
                  </pic:spPr>
                </pic:pic>
              </a:graphicData>
            </a:graphic>
          </wp:inline>
        </w:drawing>
      </w:r>
      <w:r>
        <w:br/>
      </w:r>
    </w:p>
    <w:p w14:paraId="5C3B7EB9" w14:textId="21022133" w:rsidR="002E378E" w:rsidRDefault="002E378E" w:rsidP="00356F1B">
      <w:pPr>
        <w:pStyle w:val="MMTopic2"/>
      </w:pPr>
      <w:r>
        <w:rPr>
          <w:noProof/>
        </w:rPr>
        <w:drawing>
          <wp:inline distT="0" distB="0" distL="0" distR="0" wp14:anchorId="06AC9209" wp14:editId="16D62043">
            <wp:extent cx="228600" cy="228600"/>
            <wp:effectExtent l="0" t="0" r="0" b="0"/>
            <wp:docPr id="215" name="図 215"/>
            <wp:cNvGraphicFramePr/>
            <a:graphic xmlns:a="http://schemas.openxmlformats.org/drawingml/2006/main">
              <a:graphicData uri="http://schemas.openxmlformats.org/drawingml/2006/picture">
                <pic:pic xmlns:pic="http://schemas.openxmlformats.org/drawingml/2006/picture">
                  <pic:nvPicPr>
                    <pic:cNvPr id="215" name=""/>
                    <pic:cNvPicPr/>
                  </pic:nvPicPr>
                  <pic:blipFill>
                    <a:blip r:embed="rId11" r:link="rId2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電子書籍分野のナショナルアーカイブ</w:t>
      </w:r>
    </w:p>
    <w:p w14:paraId="69C056CD" w14:textId="2CC79D34" w:rsidR="00356F1B" w:rsidRDefault="00356F1B" w:rsidP="00356F1B">
      <w:pPr>
        <w:pStyle w:val="MMTopic3"/>
        <w:ind w:left="840"/>
      </w:pPr>
      <w:r>
        <w:rPr>
          <w:noProof/>
        </w:rPr>
        <w:drawing>
          <wp:inline distT="0" distB="0" distL="0" distR="0" wp14:anchorId="1452317D" wp14:editId="541BA8AF">
            <wp:extent cx="228600" cy="228600"/>
            <wp:effectExtent l="0" t="0" r="0" b="0"/>
            <wp:docPr id="216" name="図 216"/>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21" r:link="rId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電子書籍分野のアーカイブの役割</w:t>
      </w:r>
    </w:p>
    <w:p w14:paraId="00E69994" w14:textId="3EBDBF1C" w:rsidR="00356F1B" w:rsidRDefault="00356F1B" w:rsidP="00356F1B">
      <w:pPr>
        <w:pStyle w:val="MMTopic4"/>
        <w:ind w:left="840"/>
      </w:pPr>
      <w:r>
        <w:t>長尾前館長により、2008年に提案され、改めて2015年3月に示された電子出版物流通に関する「長尾モデル」として提案されたモデルと類似したプラットフォームである。</w:t>
      </w:r>
    </w:p>
    <w:p w14:paraId="10597D37" w14:textId="71BB6285" w:rsidR="00356F1B" w:rsidRDefault="00356F1B" w:rsidP="00356F1B">
      <w:pPr>
        <w:pStyle w:val="MMTopic5"/>
        <w:ind w:left="1680"/>
      </w:pPr>
      <w:r>
        <w:t>Subtopic</w:t>
      </w:r>
      <w:r>
        <w:br/>
      </w:r>
      <w:r>
        <w:rPr>
          <w:noProof/>
        </w:rPr>
        <w:lastRenderedPageBreak/>
        <w:drawing>
          <wp:inline distT="0" distB="0" distL="0" distR="0" wp14:anchorId="7FBAE13C" wp14:editId="0F4DEE56">
            <wp:extent cx="5400040" cy="3928745"/>
            <wp:effectExtent l="0" t="0" r="0" b="0"/>
            <wp:docPr id="217" name="図 217"/>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291" r:link="rId292">
                      <a:extLst>
                        <a:ext uri="{28A0092B-C50C-407E-A947-70E740481C1C}">
                          <a14:useLocalDpi xmlns:a14="http://schemas.microsoft.com/office/drawing/2010/main" val="0"/>
                        </a:ext>
                      </a:extLst>
                    </a:blip>
                    <a:stretch>
                      <a:fillRect/>
                    </a:stretch>
                  </pic:blipFill>
                  <pic:spPr>
                    <a:xfrm>
                      <a:off x="0" y="0"/>
                      <a:ext cx="5400040" cy="3928745"/>
                    </a:xfrm>
                    <a:prstGeom prst="rect">
                      <a:avLst/>
                    </a:prstGeom>
                  </pic:spPr>
                </pic:pic>
              </a:graphicData>
            </a:graphic>
          </wp:inline>
        </w:drawing>
      </w:r>
      <w:r>
        <w:br/>
      </w:r>
    </w:p>
    <w:p w14:paraId="3CBF81ED" w14:textId="75C7AA92" w:rsidR="00356F1B" w:rsidRDefault="00356F1B" w:rsidP="00356F1B">
      <w:pPr>
        <w:pStyle w:val="MMTopic5"/>
        <w:ind w:left="1680"/>
      </w:pPr>
      <w:r>
        <w:t>Subtopic</w:t>
      </w:r>
      <w:r>
        <w:br/>
      </w:r>
      <w:r>
        <w:rPr>
          <w:noProof/>
        </w:rPr>
        <w:lastRenderedPageBreak/>
        <w:drawing>
          <wp:inline distT="0" distB="0" distL="0" distR="0" wp14:anchorId="75D1BB9A" wp14:editId="6AA53E60">
            <wp:extent cx="5400040" cy="4070350"/>
            <wp:effectExtent l="0" t="0" r="0" b="6350"/>
            <wp:docPr id="218" name="図 218"/>
            <wp:cNvGraphicFramePr/>
            <a:graphic xmlns:a="http://schemas.openxmlformats.org/drawingml/2006/main">
              <a:graphicData uri="http://schemas.openxmlformats.org/drawingml/2006/picture">
                <pic:pic xmlns:pic="http://schemas.openxmlformats.org/drawingml/2006/picture">
                  <pic:nvPicPr>
                    <pic:cNvPr id="218" name=""/>
                    <pic:cNvPicPr/>
                  </pic:nvPicPr>
                  <pic:blipFill>
                    <a:blip r:embed="rId293" r:link="rId294">
                      <a:extLst>
                        <a:ext uri="{28A0092B-C50C-407E-A947-70E740481C1C}">
                          <a14:useLocalDpi xmlns:a14="http://schemas.microsoft.com/office/drawing/2010/main" val="0"/>
                        </a:ext>
                      </a:extLst>
                    </a:blip>
                    <a:stretch>
                      <a:fillRect/>
                    </a:stretch>
                  </pic:blipFill>
                  <pic:spPr>
                    <a:xfrm>
                      <a:off x="0" y="0"/>
                      <a:ext cx="5400040" cy="4070350"/>
                    </a:xfrm>
                    <a:prstGeom prst="rect">
                      <a:avLst/>
                    </a:prstGeom>
                  </pic:spPr>
                </pic:pic>
              </a:graphicData>
            </a:graphic>
          </wp:inline>
        </w:drawing>
      </w:r>
      <w:r>
        <w:br/>
      </w:r>
    </w:p>
    <w:p w14:paraId="07E79D53" w14:textId="07BFD132" w:rsidR="00356F1B" w:rsidRDefault="00356F1B" w:rsidP="00356F1B">
      <w:pPr>
        <w:pStyle w:val="MMTopic4"/>
        <w:ind w:left="840"/>
      </w:pPr>
      <w:r>
        <w:t>提供用の商用コンテンツは、電子書籍サイトが保持し提供する。</w:t>
      </w:r>
    </w:p>
    <w:p w14:paraId="64C91BCA" w14:textId="2544F7CC" w:rsidR="00356F1B" w:rsidRDefault="00356F1B" w:rsidP="00356F1B">
      <w:pPr>
        <w:pStyle w:val="MMTopic4"/>
        <w:ind w:left="840"/>
      </w:pPr>
      <w:r>
        <w:t>NDLは、DRMによるアクセス制限が掛かっていないコンテンツを収集し、ダークアーカイブとして恒久的保存の役割を担い、電子書籍サイトがコンテンツを保持できない、もしくはサービスを継続できない場合、NDLの恒久保存用アーカイブを利用して電子書籍サイトから提供する。</w:t>
      </w:r>
    </w:p>
    <w:p w14:paraId="61E30D19" w14:textId="1657D464" w:rsidR="00356F1B" w:rsidRDefault="00356F1B" w:rsidP="00356F1B">
      <w:pPr>
        <w:pStyle w:val="MMTopic4"/>
        <w:ind w:left="840"/>
      </w:pPr>
      <w:r>
        <w:t>また、NDLが原資料保存のために画像イメージでデジタル化したコンテンツを、出版界が二次利用して電子書籍化・プリントオンデマンド（POD）化し、電子書籍サイトから提供することにより、いわゆる絶版本の電子書籍化を促進する。</w:t>
      </w:r>
    </w:p>
    <w:p w14:paraId="427BC064" w14:textId="679B4D3F" w:rsidR="00356F1B" w:rsidRDefault="00356F1B" w:rsidP="00356F1B">
      <w:pPr>
        <w:pStyle w:val="MMTopic4"/>
        <w:ind w:left="840"/>
      </w:pPr>
      <w:r>
        <w:t>さらに出版物・著作権者の情報は、出版界・図書館界の共通のデータベースとして維持・更新し、相互に利活用することも想定したモデルである。</w:t>
      </w:r>
    </w:p>
    <w:p w14:paraId="4BEF50B0" w14:textId="191A976E" w:rsidR="00356F1B" w:rsidRDefault="00356F1B" w:rsidP="00356F1B">
      <w:pPr>
        <w:pStyle w:val="MMTopic3"/>
        <w:ind w:left="840"/>
      </w:pPr>
      <w:r>
        <w:rPr>
          <w:noProof/>
        </w:rPr>
        <w:drawing>
          <wp:inline distT="0" distB="0" distL="0" distR="0" wp14:anchorId="03A31151" wp14:editId="0F217704">
            <wp:extent cx="228600" cy="228600"/>
            <wp:effectExtent l="0" t="0" r="0" b="0"/>
            <wp:docPr id="219" name="図 219"/>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21" r:link="rId2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電子書籍分野のアーカイブの機能モデル</w:t>
      </w:r>
    </w:p>
    <w:p w14:paraId="2C3004BE" w14:textId="2B4716DD" w:rsidR="00356F1B" w:rsidRDefault="00356F1B" w:rsidP="00356F1B">
      <w:pPr>
        <w:pStyle w:val="MMTopic4"/>
        <w:ind w:left="840"/>
      </w:pPr>
      <w:r>
        <w:t>Subtopic</w:t>
      </w:r>
      <w:r>
        <w:br/>
      </w:r>
      <w:r>
        <w:rPr>
          <w:noProof/>
        </w:rPr>
        <w:lastRenderedPageBreak/>
        <w:drawing>
          <wp:inline distT="0" distB="0" distL="0" distR="0" wp14:anchorId="174401CE" wp14:editId="366B9C3A">
            <wp:extent cx="5324475" cy="3514725"/>
            <wp:effectExtent l="0" t="0" r="9525" b="9525"/>
            <wp:docPr id="220" name="図 220"/>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296" r:link="rId297">
                      <a:extLst>
                        <a:ext uri="{28A0092B-C50C-407E-A947-70E740481C1C}">
                          <a14:useLocalDpi xmlns:a14="http://schemas.microsoft.com/office/drawing/2010/main" val="0"/>
                        </a:ext>
                      </a:extLst>
                    </a:blip>
                    <a:stretch>
                      <a:fillRect/>
                    </a:stretch>
                  </pic:blipFill>
                  <pic:spPr>
                    <a:xfrm>
                      <a:off x="0" y="0"/>
                      <a:ext cx="5324475" cy="3514725"/>
                    </a:xfrm>
                    <a:prstGeom prst="rect">
                      <a:avLst/>
                    </a:prstGeom>
                  </pic:spPr>
                </pic:pic>
              </a:graphicData>
            </a:graphic>
          </wp:inline>
        </w:drawing>
      </w:r>
      <w:r>
        <w:br/>
      </w:r>
    </w:p>
    <w:p w14:paraId="6144E75D" w14:textId="045FEF8B" w:rsidR="00356F1B" w:rsidRDefault="00356F1B" w:rsidP="00356F1B">
      <w:pPr>
        <w:pStyle w:val="MMTopic4"/>
        <w:ind w:left="840"/>
      </w:pPr>
      <w:r>
        <w:t>電子書籍に関するナショナルアーカイブは、コンテンツの生成機能、収集・一時保管機能、保存機能、権利情報・管理情報の収集・管理機能、配信・流通機能の5つの機能を想定する</w:t>
      </w:r>
    </w:p>
    <w:p w14:paraId="6F755247" w14:textId="4201D436" w:rsidR="00356F1B" w:rsidRDefault="00356F1B" w:rsidP="00356F1B">
      <w:pPr>
        <w:pStyle w:val="MMTopic4"/>
        <w:ind w:left="840"/>
      </w:pPr>
      <w:r>
        <w:t xml:space="preserve">　コンテンツの創出から収集・保存、配信・流通に至る全体の流れを一元的に集約するため、恒久保存のアーカイブと共に、ナショナルアーカイブ全体のメタデータを集約するデータベースにおいては、多様な主体が多様なデータを扱えるよう、柔軟かつ多層的なデータ構造を実現する。</w:t>
      </w:r>
    </w:p>
    <w:p w14:paraId="5B36F2AF" w14:textId="05C2D115" w:rsidR="00356F1B" w:rsidRDefault="00356F1B" w:rsidP="00356F1B">
      <w:pPr>
        <w:pStyle w:val="MMTopic4"/>
        <w:ind w:left="840"/>
      </w:pPr>
      <w:r>
        <w:t>具体的には、著作物・著作者・出版者等の書誌情報、販売データ・販売者・所蔵機関等の所蔵情報、目次・索引・シソーラス等の情報探索情報等の多様なデータを一元的に管理可能な仕組みとすることを想定した。</w:t>
      </w:r>
    </w:p>
    <w:p w14:paraId="1DDBD3D2" w14:textId="36A6E0B5" w:rsidR="00356F1B" w:rsidRDefault="00356F1B" w:rsidP="00356F1B">
      <w:pPr>
        <w:pStyle w:val="MMTopic2"/>
      </w:pPr>
      <w:r>
        <w:rPr>
          <w:noProof/>
        </w:rPr>
        <w:drawing>
          <wp:inline distT="0" distB="0" distL="0" distR="0" wp14:anchorId="060B873D" wp14:editId="29C203E2">
            <wp:extent cx="228600" cy="228600"/>
            <wp:effectExtent l="0" t="0" r="0" b="0"/>
            <wp:docPr id="221" name="図 22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11" r:link="rId2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文化情報資源のナショナルアーカイブ</w:t>
      </w:r>
    </w:p>
    <w:p w14:paraId="3B073F4B" w14:textId="5601B3DF" w:rsidR="00356F1B" w:rsidRDefault="00356F1B" w:rsidP="00356F1B">
      <w:pPr>
        <w:pStyle w:val="MMTopic3"/>
        <w:ind w:left="840"/>
      </w:pPr>
      <w:r>
        <w:rPr>
          <w:noProof/>
        </w:rPr>
        <w:drawing>
          <wp:inline distT="0" distB="0" distL="0" distR="0" wp14:anchorId="2DF6C466" wp14:editId="220FCA91">
            <wp:extent cx="228600" cy="228600"/>
            <wp:effectExtent l="0" t="0" r="0" b="0"/>
            <wp:docPr id="222" name="図 222"/>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21" r:link="rId2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「未来の図書館を作るとは」（長尾真）より抜粋</w:t>
      </w:r>
    </w:p>
    <w:p w14:paraId="1A5E493B" w14:textId="6DE392DD" w:rsidR="00356F1B" w:rsidRDefault="00356F1B" w:rsidP="00356F1B">
      <w:pPr>
        <w:pStyle w:val="MMTopic4"/>
        <w:ind w:left="840"/>
      </w:pPr>
      <w:r>
        <w:t>【長尾先生】図書館は、書物等の情報資源を収集・保存し提供する場であるとともに、それらを使って関心のある人が集まって議論し新しい知識を創造する場</w:t>
      </w:r>
    </w:p>
    <w:p w14:paraId="4E860FC3" w14:textId="088FFFF9" w:rsidR="00356F1B" w:rsidRDefault="00356F1B" w:rsidP="00356F1B">
      <w:pPr>
        <w:pStyle w:val="MMTopic4"/>
        <w:ind w:left="840"/>
      </w:pPr>
      <w:r>
        <w:t>【長尾先生】日本としてのナショナルアーカイブは、日本中に存在する知</w:t>
      </w:r>
      <w:r>
        <w:lastRenderedPageBreak/>
        <w:t>識情報が有機的に結合され、日本中の人が自由に使える日本の「知識インフラ」</w:t>
      </w:r>
    </w:p>
    <w:p w14:paraId="175BB506" w14:textId="51D82AB9" w:rsidR="00356F1B" w:rsidRDefault="00356F1B" w:rsidP="00356F1B">
      <w:pPr>
        <w:pStyle w:val="MMTopic3"/>
        <w:ind w:left="840"/>
      </w:pPr>
      <w:r>
        <w:rPr>
          <w:noProof/>
        </w:rPr>
        <w:drawing>
          <wp:inline distT="0" distB="0" distL="0" distR="0" wp14:anchorId="1C6A1C64" wp14:editId="1C5826AE">
            <wp:extent cx="228600" cy="228600"/>
            <wp:effectExtent l="0" t="0" r="0" b="0"/>
            <wp:docPr id="223" name="図 223"/>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21" r:link="rId3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はじめに</w:t>
      </w:r>
    </w:p>
    <w:p w14:paraId="6CEBE8D3" w14:textId="5FD9E294" w:rsidR="00356F1B" w:rsidRDefault="00356F1B" w:rsidP="00356F1B">
      <w:pPr>
        <w:pStyle w:val="MMTopic4"/>
        <w:ind w:left="840"/>
      </w:pPr>
      <w:r>
        <w:t>各種デジタルアーカイブ構築施策の一元化</w:t>
      </w:r>
    </w:p>
    <w:p w14:paraId="44D63A1B" w14:textId="4680CCE8" w:rsidR="00356F1B" w:rsidRDefault="00356F1B" w:rsidP="00356F1B">
      <w:pPr>
        <w:pStyle w:val="MMTopic5"/>
        <w:ind w:left="1680"/>
      </w:pPr>
      <w:r>
        <w:t>Subtopic</w:t>
      </w:r>
      <w:r>
        <w:br/>
      </w:r>
      <w:r>
        <w:rPr>
          <w:noProof/>
        </w:rPr>
        <w:drawing>
          <wp:inline distT="0" distB="0" distL="0" distR="0" wp14:anchorId="05433BC8" wp14:editId="345097DF">
            <wp:extent cx="5400040" cy="3972560"/>
            <wp:effectExtent l="0" t="0" r="0" b="8890"/>
            <wp:docPr id="224" name="図 224"/>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301" r:link="rId302">
                      <a:extLst>
                        <a:ext uri="{28A0092B-C50C-407E-A947-70E740481C1C}">
                          <a14:useLocalDpi xmlns:a14="http://schemas.microsoft.com/office/drawing/2010/main" val="0"/>
                        </a:ext>
                      </a:extLst>
                    </a:blip>
                    <a:stretch>
                      <a:fillRect/>
                    </a:stretch>
                  </pic:blipFill>
                  <pic:spPr>
                    <a:xfrm>
                      <a:off x="0" y="0"/>
                      <a:ext cx="5400040" cy="3972560"/>
                    </a:xfrm>
                    <a:prstGeom prst="rect">
                      <a:avLst/>
                    </a:prstGeom>
                  </pic:spPr>
                </pic:pic>
              </a:graphicData>
            </a:graphic>
          </wp:inline>
        </w:drawing>
      </w:r>
      <w:r>
        <w:br/>
      </w:r>
    </w:p>
    <w:p w14:paraId="5641ACC8" w14:textId="6103F1AD" w:rsidR="00356F1B" w:rsidRDefault="00356F1B" w:rsidP="00356F1B">
      <w:pPr>
        <w:pStyle w:val="MMTopic4"/>
        <w:ind w:left="840"/>
      </w:pPr>
      <w:r>
        <w:t>あらゆる分野、業種業態を越えた情報資源を一元的に利用できるアーカイブ</w:t>
      </w:r>
    </w:p>
    <w:p w14:paraId="6F5B521C" w14:textId="01EA3C77" w:rsidR="00356F1B" w:rsidRDefault="00356F1B" w:rsidP="00356F1B">
      <w:pPr>
        <w:pStyle w:val="MMTopic5"/>
        <w:ind w:left="1680"/>
      </w:pPr>
      <w:r>
        <w:t>Subtopic</w:t>
      </w:r>
      <w:r>
        <w:br/>
      </w:r>
      <w:r>
        <w:rPr>
          <w:noProof/>
        </w:rPr>
        <w:lastRenderedPageBreak/>
        <w:drawing>
          <wp:inline distT="0" distB="0" distL="0" distR="0" wp14:anchorId="2AE6821C" wp14:editId="4549A04B">
            <wp:extent cx="5400040" cy="3051810"/>
            <wp:effectExtent l="0" t="0" r="0" b="0"/>
            <wp:docPr id="225" name="図 225"/>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303" r:link="rId304">
                      <a:extLst>
                        <a:ext uri="{28A0092B-C50C-407E-A947-70E740481C1C}">
                          <a14:useLocalDpi xmlns:a14="http://schemas.microsoft.com/office/drawing/2010/main" val="0"/>
                        </a:ext>
                      </a:extLst>
                    </a:blip>
                    <a:stretch>
                      <a:fillRect/>
                    </a:stretch>
                  </pic:blipFill>
                  <pic:spPr>
                    <a:xfrm>
                      <a:off x="0" y="0"/>
                      <a:ext cx="5400040" cy="3051810"/>
                    </a:xfrm>
                    <a:prstGeom prst="rect">
                      <a:avLst/>
                    </a:prstGeom>
                  </pic:spPr>
                </pic:pic>
              </a:graphicData>
            </a:graphic>
          </wp:inline>
        </w:drawing>
      </w:r>
      <w:r>
        <w:br/>
      </w:r>
    </w:p>
    <w:p w14:paraId="121E5FE0" w14:textId="5F3568B3" w:rsidR="00356F1B" w:rsidRDefault="00356F1B" w:rsidP="00356F1B">
      <w:pPr>
        <w:pStyle w:val="MMTopic4"/>
        <w:ind w:left="840"/>
      </w:pPr>
      <w:r>
        <w:t>文化財を含めたナショナルアーカイブの機能イメージ</w:t>
      </w:r>
    </w:p>
    <w:p w14:paraId="1EFE71A6" w14:textId="09B46BE2" w:rsidR="00356F1B" w:rsidRDefault="00356F1B" w:rsidP="00356F1B">
      <w:pPr>
        <w:pStyle w:val="MMTopic5"/>
        <w:ind w:left="1680"/>
      </w:pPr>
      <w:r>
        <w:t>「文化財を含めたナショナルアーカイブの機能イメージ」は、2012～2014年に描いた図である。</w:t>
      </w:r>
    </w:p>
    <w:p w14:paraId="699B7B37" w14:textId="1645FFC4" w:rsidR="00356F1B" w:rsidRDefault="00356F1B" w:rsidP="00356F1B">
      <w:pPr>
        <w:pStyle w:val="MMTopic5"/>
        <w:ind w:left="1680"/>
      </w:pPr>
      <w:r>
        <w:t>Subtopic</w:t>
      </w:r>
      <w:r>
        <w:br/>
      </w:r>
      <w:r>
        <w:rPr>
          <w:noProof/>
        </w:rPr>
        <w:drawing>
          <wp:inline distT="0" distB="0" distL="0" distR="0" wp14:anchorId="0A40FABD" wp14:editId="1C2000A1">
            <wp:extent cx="5295900" cy="3467100"/>
            <wp:effectExtent l="0" t="0" r="0" b="0"/>
            <wp:docPr id="226" name="図 226"/>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305" r:link="rId306">
                      <a:extLst>
                        <a:ext uri="{28A0092B-C50C-407E-A947-70E740481C1C}">
                          <a14:useLocalDpi xmlns:a14="http://schemas.microsoft.com/office/drawing/2010/main" val="0"/>
                        </a:ext>
                      </a:extLst>
                    </a:blip>
                    <a:stretch>
                      <a:fillRect/>
                    </a:stretch>
                  </pic:blipFill>
                  <pic:spPr>
                    <a:xfrm>
                      <a:off x="0" y="0"/>
                      <a:ext cx="5295900" cy="3467100"/>
                    </a:xfrm>
                    <a:prstGeom prst="rect">
                      <a:avLst/>
                    </a:prstGeom>
                  </pic:spPr>
                </pic:pic>
              </a:graphicData>
            </a:graphic>
          </wp:inline>
        </w:drawing>
      </w:r>
      <w:r>
        <w:br/>
      </w:r>
    </w:p>
    <w:p w14:paraId="1671CE7C" w14:textId="701A924C" w:rsidR="00940BF0" w:rsidRDefault="00940BF0" w:rsidP="00940BF0">
      <w:pPr>
        <w:pStyle w:val="MMTopic4"/>
        <w:ind w:left="840"/>
      </w:pPr>
      <w:r>
        <w:t>我が国の多様な文化を知識として保存・継承する役割、様々な分野の専門家が参加し、新たな文化を知識として創造していくための社会的な基盤としての役割、それらの知識を利用目的に応じて発信する役割、そして、これらの仕組みを統括し運用していく役割が考えられ、文化的資産を館種毎に集約している拠点と、新たな知識を創造し発信している拠点等が分担して構築・運用していくことを想定した。</w:t>
      </w:r>
    </w:p>
    <w:p w14:paraId="466B6B1D" w14:textId="1E3287CF" w:rsidR="00940BF0" w:rsidRDefault="00940BF0" w:rsidP="00940BF0">
      <w:pPr>
        <w:pStyle w:val="MMTopic3"/>
        <w:ind w:left="840"/>
      </w:pPr>
      <w:r>
        <w:rPr>
          <w:noProof/>
        </w:rPr>
        <w:drawing>
          <wp:inline distT="0" distB="0" distL="0" distR="0" wp14:anchorId="5E0C0341" wp14:editId="3F17AD2D">
            <wp:extent cx="228600" cy="228600"/>
            <wp:effectExtent l="0" t="0" r="0" b="0"/>
            <wp:docPr id="227" name="図 227"/>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21" r:link="rId3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恒久的保存基盤（あらゆる情報の恒久的保存）</w:t>
      </w:r>
    </w:p>
    <w:p w14:paraId="1390DAE8" w14:textId="7B4C22CF" w:rsidR="00940BF0" w:rsidRDefault="00940BF0" w:rsidP="00940BF0">
      <w:pPr>
        <w:pStyle w:val="MMTopic4"/>
        <w:ind w:left="840"/>
      </w:pPr>
      <w:r>
        <w:t>恒久保存と利活用のための共通プラットフォームで、１つの機関にすべてを集約するのではなく、各分野のアーカイブを集約する拠点が中核となって分散アーカイブを構築する。</w:t>
      </w:r>
    </w:p>
    <w:p w14:paraId="32E054D6" w14:textId="6284ECE7" w:rsidR="00940BF0" w:rsidRDefault="00940BF0" w:rsidP="00940BF0">
      <w:pPr>
        <w:pStyle w:val="MMTopic4"/>
        <w:ind w:left="840"/>
      </w:pPr>
      <w:r>
        <w:t>あたかも１つのアーカイブとして見えるように、個々の情報同士を意味的に関連付け、検索で情報を取り出すだけでなく、取り出された情報から芋づる式に関連する情報を取り出せるようにする。</w:t>
      </w:r>
    </w:p>
    <w:p w14:paraId="208137CE" w14:textId="6914C04A" w:rsidR="00940BF0" w:rsidRDefault="00940BF0" w:rsidP="00940BF0">
      <w:pPr>
        <w:pStyle w:val="MMTopic4"/>
        <w:ind w:left="840"/>
      </w:pPr>
      <w:r>
        <w:t>分野での情報の網羅性・完全性が重要であり、また異分野の情報との関連付けにより、AIとしての知識として活用できる。</w:t>
      </w:r>
    </w:p>
    <w:p w14:paraId="5C21B956" w14:textId="15635287" w:rsidR="00940BF0" w:rsidRDefault="00940BF0" w:rsidP="00940BF0">
      <w:pPr>
        <w:pStyle w:val="MMTopic3"/>
        <w:ind w:left="840"/>
      </w:pPr>
      <w:r>
        <w:rPr>
          <w:noProof/>
        </w:rPr>
        <w:drawing>
          <wp:inline distT="0" distB="0" distL="0" distR="0" wp14:anchorId="44A93E88" wp14:editId="03027A85">
            <wp:extent cx="228600" cy="228600"/>
            <wp:effectExtent l="0" t="0" r="0" b="0"/>
            <wp:docPr id="228" name="図 228"/>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21" r:link="rId3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知識創造基盤（新たな知識創造活動の場）</w:t>
      </w:r>
    </w:p>
    <w:p w14:paraId="1E61C9FB" w14:textId="7819FED2" w:rsidR="00940BF0" w:rsidRDefault="00940BF0" w:rsidP="00940BF0">
      <w:pPr>
        <w:pStyle w:val="MMTopic4"/>
        <w:ind w:left="840"/>
      </w:pPr>
      <w:r>
        <w:t>キュレーター、ライブラリアン等の支援のもとで、それぞれの分野の専門家のみならず、広く国民も含めて、情報に付加価値を付けたり、他の分野の情報と関連付けて、二次的著作物を創造する場として想定した。</w:t>
      </w:r>
    </w:p>
    <w:p w14:paraId="1851BD72" w14:textId="23F6FD6C" w:rsidR="00940BF0" w:rsidRDefault="00940BF0" w:rsidP="00940BF0">
      <w:pPr>
        <w:pStyle w:val="MMTopic4"/>
        <w:ind w:left="840"/>
      </w:pPr>
      <w:r>
        <w:rPr>
          <w:noProof/>
        </w:rPr>
        <w:drawing>
          <wp:inline distT="0" distB="0" distL="0" distR="0" wp14:anchorId="568C6B1D" wp14:editId="719B0654">
            <wp:extent cx="228600" cy="228600"/>
            <wp:effectExtent l="0" t="0" r="0" b="0"/>
            <wp:docPr id="229" name="図 229"/>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48" r:link="rId3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知識創造支援機能</w:t>
      </w:r>
    </w:p>
    <w:p w14:paraId="5564DF57" w14:textId="33383C21" w:rsidR="00940BF0" w:rsidRDefault="00940BF0" w:rsidP="00940BF0">
      <w:pPr>
        <w:pStyle w:val="MMTopic5"/>
        <w:ind w:left="1680"/>
      </w:pPr>
      <w:r>
        <w:t>情報全体の基本情報としてのメタデータを付与する活動、記事、章節項、文節等の単位で組織化・構造化する活動、情報間を意味的に関連付けるための基本情報として、用語辞書、典拠、シソーラス辞書等を作成する活動である。</w:t>
      </w:r>
    </w:p>
    <w:p w14:paraId="0F677B48" w14:textId="38BE1FDB" w:rsidR="00940BF0" w:rsidRDefault="00940BF0" w:rsidP="00940BF0">
      <w:pPr>
        <w:pStyle w:val="MMTopic5"/>
        <w:ind w:left="1680"/>
      </w:pPr>
      <w:r>
        <w:rPr>
          <w:noProof/>
        </w:rPr>
        <w:drawing>
          <wp:inline distT="0" distB="0" distL="0" distR="0" wp14:anchorId="3CF9757D" wp14:editId="79A9A0EA">
            <wp:extent cx="228600" cy="228600"/>
            <wp:effectExtent l="0" t="0" r="0" b="0"/>
            <wp:docPr id="230" name="図 230"/>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310" r:link="rId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辞書類作成</w:t>
      </w:r>
    </w:p>
    <w:p w14:paraId="70D8E5EE" w14:textId="472E4B64" w:rsidR="00940BF0" w:rsidRDefault="00940BF0" w:rsidP="00940BF0">
      <w:pPr>
        <w:pStyle w:val="MMTopic6"/>
        <w:ind w:left="1680"/>
      </w:pPr>
      <w:r>
        <w:t>辞書類の作成において、コーパスは、AIの支援により省力化が進むと思われる。</w:t>
      </w:r>
    </w:p>
    <w:p w14:paraId="560F0C8D" w14:textId="22C05936" w:rsidR="00940BF0" w:rsidRDefault="00940BF0" w:rsidP="00940BF0">
      <w:pPr>
        <w:pStyle w:val="MMTopic6"/>
        <w:ind w:left="1680"/>
      </w:pPr>
      <w:r>
        <w:t>件名典拠、シソーラスは、</w:t>
      </w:r>
    </w:p>
    <w:p w14:paraId="482B361F" w14:textId="65281392" w:rsidR="00940BF0" w:rsidRDefault="00940BF0" w:rsidP="00940BF0">
      <w:pPr>
        <w:pStyle w:val="MMTopic7"/>
        <w:ind w:left="1680"/>
      </w:pPr>
      <w:r>
        <w:t>本文フルテキストもAIへの入力データとして特徴量を抽出することにより、書誌データのみならず、本文テキストから標目を抽出す</w:t>
      </w:r>
      <w:r>
        <w:lastRenderedPageBreak/>
        <w:t>ることが可能になり、</w:t>
      </w:r>
    </w:p>
    <w:p w14:paraId="4D83B7AF" w14:textId="669B21B7" w:rsidR="00940BF0" w:rsidRDefault="00940BF0" w:rsidP="00940BF0">
      <w:pPr>
        <w:pStyle w:val="MMTopic7"/>
        <w:ind w:left="1680"/>
      </w:pPr>
      <w:r>
        <w:t>また、コーパスを利用することにより、同義語、上位語、下位語、関連語、分類記号の関係づけをすることも可能になると思われる。</w:t>
      </w:r>
    </w:p>
    <w:p w14:paraId="686957FF" w14:textId="3F461C14" w:rsidR="00940BF0" w:rsidRDefault="00940BF0" w:rsidP="00940BF0">
      <w:pPr>
        <w:pStyle w:val="MMTopic6"/>
        <w:ind w:left="1680"/>
      </w:pPr>
      <w:r>
        <w:t>固有名典拠は、</w:t>
      </w:r>
    </w:p>
    <w:p w14:paraId="7FB01429" w14:textId="763BA22B" w:rsidR="00940BF0" w:rsidRDefault="00940BF0" w:rsidP="00940BF0">
      <w:pPr>
        <w:pStyle w:val="MMTopic7"/>
        <w:ind w:left="1680"/>
      </w:pPr>
      <w:r>
        <w:t>既に刊行されている書籍の著者に関して、AIを利用して、著作名、著者、出版年、NDC分類等の特徴量を抽出・分析することにより、著者の自動同定の精度は相当向上すると思われる。</w:t>
      </w:r>
    </w:p>
    <w:p w14:paraId="68C945C1" w14:textId="06071B25" w:rsidR="00940BF0" w:rsidRDefault="00940BF0" w:rsidP="00940BF0">
      <w:pPr>
        <w:pStyle w:val="MMTopic7"/>
        <w:ind w:left="1680"/>
      </w:pPr>
      <w:r>
        <w:t>AIにより、省力化、自動化ができることにより、書籍だけでなく雑誌記事等も含めて、固有名典拠の自動作成が可能になる。</w:t>
      </w:r>
    </w:p>
    <w:p w14:paraId="59A90214" w14:textId="74B69EA8" w:rsidR="00940BF0" w:rsidRDefault="00940BF0" w:rsidP="00940BF0">
      <w:pPr>
        <w:pStyle w:val="MMTopic6"/>
        <w:ind w:left="1680"/>
      </w:pPr>
      <w:r>
        <w:t>NDC分類は、</w:t>
      </w:r>
    </w:p>
    <w:p w14:paraId="1CF19928" w14:textId="76B8E015" w:rsidR="00940BF0" w:rsidRDefault="00940BF0" w:rsidP="00940BF0">
      <w:pPr>
        <w:pStyle w:val="MMTopic7"/>
        <w:ind w:left="1680"/>
      </w:pPr>
      <w:r>
        <w:t>件名典拠をベースにした分類の番号体系は、人間の判断によるところが大きいので、容易にAI化することは困難と思われるが、分類を番号体系でなく意味的なシソーラス体系として維持し、改訂していく作業は、AIにより体系を整理することは可能になる。また番号体系の版毎の対比表の維持も人手を介さずに行えるようになると思われる。</w:t>
      </w:r>
    </w:p>
    <w:p w14:paraId="2D798FB9" w14:textId="21495B8D" w:rsidR="00940BF0" w:rsidRDefault="00940BF0" w:rsidP="00940BF0">
      <w:pPr>
        <w:pStyle w:val="MMTopic7"/>
        <w:ind w:left="1680"/>
      </w:pPr>
      <w:r>
        <w:t>ただ、配架のための分類という考え方、資料検索のための分類体系は、全文検索を含めて様々なレベルでの検索が容易になってくる状況において、役割を問い直す必要があるのではないか。</w:t>
      </w:r>
    </w:p>
    <w:p w14:paraId="164A056B" w14:textId="7428F105" w:rsidR="00940BF0" w:rsidRDefault="00940BF0" w:rsidP="00940BF0">
      <w:pPr>
        <w:pStyle w:val="MMTopic5"/>
        <w:ind w:left="1680"/>
      </w:pPr>
      <w:r>
        <w:rPr>
          <w:noProof/>
        </w:rPr>
        <w:drawing>
          <wp:inline distT="0" distB="0" distL="0" distR="0" wp14:anchorId="5C308157" wp14:editId="3D66D19E">
            <wp:extent cx="228600" cy="228600"/>
            <wp:effectExtent l="0" t="0" r="0" b="0"/>
            <wp:docPr id="231" name="図 23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310" r:link="rId3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情報を関連付けるための情報</w:t>
      </w:r>
    </w:p>
    <w:p w14:paraId="61B33916" w14:textId="660C8FC0" w:rsidR="00940BF0" w:rsidRDefault="00940BF0" w:rsidP="00940BF0">
      <w:pPr>
        <w:pStyle w:val="MMTopic6"/>
        <w:ind w:left="1680"/>
      </w:pPr>
      <w:r>
        <w:t>共通語彙</w:t>
      </w:r>
    </w:p>
    <w:p w14:paraId="0AF3B8A8" w14:textId="67AF40E3" w:rsidR="00940BF0" w:rsidRDefault="00940BF0" w:rsidP="00940BF0">
      <w:pPr>
        <w:pStyle w:val="MMTopic7"/>
        <w:ind w:left="1680"/>
      </w:pPr>
      <w:r>
        <w:t>分野を超えた情報交換を行うには、個々の単語について、表記・意味・データ構造を統一し、互いに意味が通じるようにすることが必要であり、AIの知識として蓄積する場合、共通語彙になっていることが学習の効率を高められる。</w:t>
      </w:r>
    </w:p>
    <w:p w14:paraId="4959378E" w14:textId="05105346" w:rsidR="00940BF0" w:rsidRDefault="00940BF0" w:rsidP="00940BF0">
      <w:pPr>
        <w:pStyle w:val="MMTopic6"/>
        <w:ind w:left="1680"/>
      </w:pPr>
      <w:r>
        <w:t>コーパス、オントロジー、分野別シソーラス、各種用語辞書、DBPedia等</w:t>
      </w:r>
    </w:p>
    <w:p w14:paraId="5E57579B" w14:textId="494D3278" w:rsidR="00940BF0" w:rsidRDefault="00940BF0" w:rsidP="00940BF0">
      <w:pPr>
        <w:pStyle w:val="MMTopic7"/>
        <w:ind w:left="1680"/>
      </w:pPr>
      <w:r>
        <w:t>それらが、永続的識別子となって、Linked Data化されていると、より精度の高い関連付けが可能になる。</w:t>
      </w:r>
    </w:p>
    <w:p w14:paraId="3195F252" w14:textId="5EDDAB29" w:rsidR="00940BF0" w:rsidRDefault="00940BF0" w:rsidP="00940BF0">
      <w:pPr>
        <w:pStyle w:val="MMTopic6"/>
        <w:ind w:left="1680"/>
      </w:pPr>
      <w:r>
        <w:t>IMI：情報共有基盤への参画</w:t>
      </w:r>
    </w:p>
    <w:p w14:paraId="78FC1D48" w14:textId="3B593624" w:rsidR="00940BF0" w:rsidRDefault="00940BF0" w:rsidP="00940BF0">
      <w:pPr>
        <w:pStyle w:val="MMTopic7"/>
        <w:ind w:left="1680"/>
      </w:pPr>
      <w:r>
        <w:t>データに用いる文字や用語を共通化し、情報の共有や活用を円滑に行うための基盤であるIMI(Infrastructure for Multilayer Interoperability:情報共有基盤)の構築への参画、連携が重要である。</w:t>
      </w:r>
    </w:p>
    <w:p w14:paraId="687ECF21" w14:textId="7027D16A" w:rsidR="00940BF0" w:rsidRDefault="00940BF0" w:rsidP="00940BF0">
      <w:pPr>
        <w:pStyle w:val="MMTopic5"/>
        <w:ind w:left="1680"/>
      </w:pPr>
      <w:r>
        <w:rPr>
          <w:noProof/>
        </w:rPr>
        <w:drawing>
          <wp:inline distT="0" distB="0" distL="0" distR="0" wp14:anchorId="38167EE2" wp14:editId="0E44F7C8">
            <wp:extent cx="228600" cy="228600"/>
            <wp:effectExtent l="0" t="0" r="0" b="0"/>
            <wp:docPr id="232" name="図 232"/>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310" r:link="rId3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情報に関する情報の組織化</w:t>
      </w:r>
    </w:p>
    <w:p w14:paraId="4299C3F2" w14:textId="1492CFAF" w:rsidR="00940BF0" w:rsidRDefault="00940BF0" w:rsidP="00940BF0">
      <w:pPr>
        <w:pStyle w:val="MMTopic6"/>
        <w:ind w:left="1680"/>
      </w:pPr>
      <w:r>
        <w:t>情報の組織化は、二次情報としての書誌、メタデータの作成が</w:t>
      </w:r>
      <w:r>
        <w:lastRenderedPageBreak/>
        <w:t>あるが、新しい著作物に対するNDC分類、件名などは、既存の書誌、典拠を教師データとして蓄積することにより、AIによりかなりの精度の自動付与が可能になる。</w:t>
      </w:r>
    </w:p>
    <w:p w14:paraId="5F361E1A" w14:textId="74CC357F" w:rsidR="00940BF0" w:rsidRDefault="00940BF0" w:rsidP="00940BF0">
      <w:pPr>
        <w:pStyle w:val="MMTopic6"/>
        <w:ind w:left="1680"/>
      </w:pPr>
      <w:r>
        <w:t>専門家は、AIによる精度に応じてチェック、補正することが役割になるのではないか。また、雑誌記事に関しても、記事を著作単位とした書誌作成がAIにより省力化して付与が可能になる。</w:t>
      </w:r>
    </w:p>
    <w:p w14:paraId="592D418C" w14:textId="67D9386C" w:rsidR="00337D73" w:rsidRDefault="00337D73" w:rsidP="00337D73">
      <w:pPr>
        <w:pStyle w:val="MMTopic6"/>
        <w:ind w:left="1680"/>
      </w:pPr>
      <w:r>
        <w:t>「未来の図書館を作るとは」（長尾真）より抜粋</w:t>
      </w:r>
    </w:p>
    <w:p w14:paraId="1356771B" w14:textId="3B5C67A6" w:rsidR="00337D73" w:rsidRDefault="00337D73" w:rsidP="00337D73">
      <w:pPr>
        <w:pStyle w:val="MMTopic7"/>
        <w:ind w:left="1680"/>
      </w:pPr>
      <w:r>
        <w:t>図書・資料は部品に解体され、それぞれが種々の観点からリンク付けされた巨大なネットワーク構造が作られるようにする</w:t>
      </w:r>
    </w:p>
    <w:p w14:paraId="630114A8" w14:textId="153F07FB" w:rsidR="00337D73" w:rsidRDefault="00337D73" w:rsidP="00337D73">
      <w:pPr>
        <w:pStyle w:val="MMTopic7"/>
        <w:ind w:left="1680"/>
      </w:pPr>
      <w:r>
        <w:t>目次情報を付けたり、本の表紙の画像や数行の簡単な要旨を付ける</w:t>
      </w:r>
    </w:p>
    <w:p w14:paraId="2E21F0B7" w14:textId="48F704D7" w:rsidR="00337D73" w:rsidRDefault="00337D73" w:rsidP="00337D73">
      <w:pPr>
        <w:pStyle w:val="MMTopic7"/>
        <w:ind w:left="1680"/>
      </w:pPr>
      <w:r>
        <w:t>動画・静止画・音声は、画像認識機能により自動タグ付け</w:t>
      </w:r>
    </w:p>
    <w:p w14:paraId="478196E1" w14:textId="1E21DD2D" w:rsidR="00337D73" w:rsidRDefault="00337D73" w:rsidP="00337D73">
      <w:pPr>
        <w:pStyle w:val="MMTopic7"/>
        <w:ind w:left="1680"/>
      </w:pPr>
      <w:r>
        <w:t>検索システム</w:t>
      </w:r>
    </w:p>
    <w:p w14:paraId="142EB728" w14:textId="73D6BE4E" w:rsidR="00337D73" w:rsidRDefault="00337D73" w:rsidP="00337D73">
      <w:pPr>
        <w:pStyle w:val="MMTopic8"/>
        <w:ind w:left="2520"/>
      </w:pPr>
      <w:r>
        <w:t>Subtopic</w:t>
      </w:r>
      <w:r>
        <w:br/>
      </w:r>
      <w:r>
        <w:rPr>
          <w:noProof/>
        </w:rPr>
        <w:drawing>
          <wp:inline distT="0" distB="0" distL="0" distR="0" wp14:anchorId="10A91015" wp14:editId="6A3BEF6F">
            <wp:extent cx="2600325" cy="1524000"/>
            <wp:effectExtent l="0" t="0" r="9525" b="0"/>
            <wp:docPr id="233" name="図 233"/>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314" r:link="rId315">
                      <a:extLst>
                        <a:ext uri="{28A0092B-C50C-407E-A947-70E740481C1C}">
                          <a14:useLocalDpi xmlns:a14="http://schemas.microsoft.com/office/drawing/2010/main" val="0"/>
                        </a:ext>
                      </a:extLst>
                    </a:blip>
                    <a:stretch>
                      <a:fillRect/>
                    </a:stretch>
                  </pic:blipFill>
                  <pic:spPr>
                    <a:xfrm>
                      <a:off x="0" y="0"/>
                      <a:ext cx="2600325" cy="1524000"/>
                    </a:xfrm>
                    <a:prstGeom prst="rect">
                      <a:avLst/>
                    </a:prstGeom>
                  </pic:spPr>
                </pic:pic>
              </a:graphicData>
            </a:graphic>
          </wp:inline>
        </w:drawing>
      </w:r>
      <w:r>
        <w:br/>
      </w:r>
    </w:p>
    <w:p w14:paraId="104FA469" w14:textId="2297878F" w:rsidR="00337D73" w:rsidRDefault="00337D73" w:rsidP="00337D73">
      <w:pPr>
        <w:pStyle w:val="MMTopic7"/>
        <w:ind w:left="1680"/>
      </w:pPr>
      <w:r>
        <w:t>書籍の構造化</w:t>
      </w:r>
    </w:p>
    <w:p w14:paraId="2A38351E" w14:textId="42F3DE5A" w:rsidR="00337D73" w:rsidRDefault="00337D73" w:rsidP="00337D73">
      <w:pPr>
        <w:pStyle w:val="MMTopic8"/>
        <w:ind w:left="2520"/>
      </w:pPr>
      <w:r>
        <w:t>Subtopic</w:t>
      </w:r>
      <w:r>
        <w:br/>
      </w:r>
      <w:r>
        <w:rPr>
          <w:noProof/>
        </w:rPr>
        <w:drawing>
          <wp:inline distT="0" distB="0" distL="0" distR="0" wp14:anchorId="6169730F" wp14:editId="54DBD06D">
            <wp:extent cx="2609850" cy="1695450"/>
            <wp:effectExtent l="0" t="0" r="0" b="0"/>
            <wp:docPr id="234" name="図 234"/>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316" r:link="rId317">
                      <a:extLst>
                        <a:ext uri="{28A0092B-C50C-407E-A947-70E740481C1C}">
                          <a14:useLocalDpi xmlns:a14="http://schemas.microsoft.com/office/drawing/2010/main" val="0"/>
                        </a:ext>
                      </a:extLst>
                    </a:blip>
                    <a:stretch>
                      <a:fillRect/>
                    </a:stretch>
                  </pic:blipFill>
                  <pic:spPr>
                    <a:xfrm>
                      <a:off x="0" y="0"/>
                      <a:ext cx="2609850" cy="1695450"/>
                    </a:xfrm>
                    <a:prstGeom prst="rect">
                      <a:avLst/>
                    </a:prstGeom>
                  </pic:spPr>
                </pic:pic>
              </a:graphicData>
            </a:graphic>
          </wp:inline>
        </w:drawing>
      </w:r>
      <w:r>
        <w:br/>
      </w:r>
    </w:p>
    <w:p w14:paraId="20A6036E" w14:textId="2788A3DB" w:rsidR="00337D73" w:rsidRDefault="00337D73" w:rsidP="00337D73">
      <w:pPr>
        <w:pStyle w:val="MMTopic4"/>
        <w:ind w:left="840"/>
      </w:pPr>
      <w:r>
        <w:rPr>
          <w:noProof/>
        </w:rPr>
        <w:drawing>
          <wp:inline distT="0" distB="0" distL="0" distR="0" wp14:anchorId="670E04EE" wp14:editId="6F59673A">
            <wp:extent cx="228600" cy="228600"/>
            <wp:effectExtent l="0" t="0" r="0" b="0"/>
            <wp:docPr id="235" name="図 235"/>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48" r:link="rId3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知識創造活動</w:t>
      </w:r>
    </w:p>
    <w:p w14:paraId="4002E133" w14:textId="3CF0FEB6" w:rsidR="00337D73" w:rsidRDefault="00337D73" w:rsidP="00337D73">
      <w:pPr>
        <w:pStyle w:val="MMTopic5"/>
        <w:ind w:left="1680"/>
      </w:pPr>
      <w:r>
        <w:t>新たな知識を創造する活動は、図書館等のアーカイブ機関の主た</w:t>
      </w:r>
      <w:r>
        <w:lastRenderedPageBreak/>
        <w:t>る目的の一つであり、デジタル知識基盤の中で、恒久的保存基盤に格納された網羅的な情報を活用して新たな知識を創作する活動である。</w:t>
      </w:r>
    </w:p>
    <w:p w14:paraId="0468545A" w14:textId="7F3A46EE" w:rsidR="00337D73" w:rsidRDefault="00337D73" w:rsidP="00337D73">
      <w:pPr>
        <w:pStyle w:val="MMTopic5"/>
        <w:ind w:left="1680"/>
      </w:pPr>
      <w:r>
        <w:t>歴史的な文化財や現代文化を映像化、画像化、テキスト化する活動、構造化された情報に解題情報等を付与する活動、情報間を意味的に関連付ける活動、テーマを設定してデジタルギャラリを構築する活動等も創造活動の一つと位置づけられる。</w:t>
      </w:r>
    </w:p>
    <w:p w14:paraId="79C001BB" w14:textId="288BB9C1" w:rsidR="00337D73" w:rsidRDefault="00337D73" w:rsidP="00337D73">
      <w:pPr>
        <w:pStyle w:val="MMTopic5"/>
        <w:ind w:left="1680"/>
      </w:pPr>
      <w:r>
        <w:t>創造活動が、効率的に行えることにより、質、量ともに多くの知識が再生産され、創造された知識は、恒久的保存基盤でアーカイブされることを想定した。</w:t>
      </w:r>
    </w:p>
    <w:p w14:paraId="1361F2A3" w14:textId="138CD097" w:rsidR="00337D73" w:rsidRDefault="00337D73" w:rsidP="00337D73">
      <w:pPr>
        <w:pStyle w:val="MMTopic5"/>
        <w:ind w:left="1680"/>
      </w:pPr>
      <w:r>
        <w:t>「未来の図書館を作るとは」（長尾真）より抜粋</w:t>
      </w:r>
    </w:p>
    <w:p w14:paraId="1C2AFBDC" w14:textId="64DD7647" w:rsidR="00337D73" w:rsidRDefault="00337D73" w:rsidP="00337D73">
      <w:pPr>
        <w:pStyle w:val="MMTopic6"/>
        <w:ind w:left="1680"/>
      </w:pPr>
      <w:r>
        <w:t>従来の書誌情報の考え方をマルチメディア情報に対応できるように拡張かつ詳細化するとともに、対象資料に関係する様々な種類の情報にリンクをはり、それらの情報をたどってゆけるようにする</w:t>
      </w:r>
    </w:p>
    <w:p w14:paraId="1F0F78EE" w14:textId="04F3D453" w:rsidR="00337D73" w:rsidRDefault="00337D73" w:rsidP="00337D73">
      <w:pPr>
        <w:pStyle w:val="MMTopic6"/>
        <w:ind w:left="1680"/>
      </w:pPr>
      <w:r>
        <w:t>既存の知識から自分の必要とする部分を切り出して、新たな発想の著作を創造し、新たな知識とする</w:t>
      </w:r>
    </w:p>
    <w:p w14:paraId="1925150C" w14:textId="43D2EAD1" w:rsidR="00337D73" w:rsidRDefault="00337D73" w:rsidP="00337D73">
      <w:pPr>
        <w:pStyle w:val="MMTopic4"/>
        <w:ind w:left="840"/>
      </w:pPr>
      <w:r>
        <w:rPr>
          <w:noProof/>
        </w:rPr>
        <w:drawing>
          <wp:inline distT="0" distB="0" distL="0" distR="0" wp14:anchorId="5EA21775" wp14:editId="1B391043">
            <wp:extent cx="228600" cy="228600"/>
            <wp:effectExtent l="0" t="0" r="0" b="0"/>
            <wp:docPr id="236" name="図 236"/>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48" r:link="rId3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新たな知識創造の場としての図書館</w:t>
      </w:r>
    </w:p>
    <w:p w14:paraId="0D873064" w14:textId="4E9DA9F0" w:rsidR="00337D73" w:rsidRDefault="00337D73" w:rsidP="00337D73">
      <w:pPr>
        <w:pStyle w:val="MMTopic5"/>
        <w:ind w:left="1680"/>
      </w:pPr>
      <w:r>
        <w:t>図書館等の機関は、自館が保有している資料に加えて、「デジタル知識基盤」で共有されている知識を組合わせて提供し、知識創造の場として、施設としての実空間と、インターネットを利用した仮想空間が、相互にシームレスに、「場」として利用できるものを想定する。</w:t>
      </w:r>
    </w:p>
    <w:p w14:paraId="118D3787" w14:textId="6E50692E" w:rsidR="00337D73" w:rsidRDefault="00337D73" w:rsidP="00337D73">
      <w:pPr>
        <w:pStyle w:val="MMTopic5"/>
        <w:ind w:left="1680"/>
      </w:pPr>
      <w:r>
        <w:t>情報を媒介して専門家と専門家を繋ぐこと、様々な組織が持つ情報が関連付けられて、それぞれの組織を中心に活動していた人が繋がっていくこと、専門家を媒介して辞書と辞書を繋ぐことを可能にして、様々な分野の人たちが保有する知識が有機的に関連付けられ、それを活用して、更に利用者同士がつながっていく「場」としての機能を期待する。</w:t>
      </w:r>
    </w:p>
    <w:p w14:paraId="1DE005DF" w14:textId="66CCA160" w:rsidR="00337D73" w:rsidRDefault="00337D73" w:rsidP="00337D73">
      <w:pPr>
        <w:pStyle w:val="MMTopic5"/>
        <w:ind w:left="1680"/>
      </w:pPr>
      <w:r>
        <w:t>「未来の図書館を作るとは」（長尾真）より抜粋</w:t>
      </w:r>
    </w:p>
    <w:p w14:paraId="5357BC1C" w14:textId="48F3E00F" w:rsidR="00337D73" w:rsidRDefault="00337D73" w:rsidP="00337D73">
      <w:pPr>
        <w:pStyle w:val="MMTopic6"/>
        <w:ind w:left="1680"/>
      </w:pPr>
      <w:r>
        <w:t>議論の場の提供という図書館機能</w:t>
      </w:r>
    </w:p>
    <w:p w14:paraId="4EE77FF5" w14:textId="74CF3A3E" w:rsidR="0026301F" w:rsidRDefault="0026301F" w:rsidP="0026301F">
      <w:pPr>
        <w:pStyle w:val="MMTopic6"/>
        <w:ind w:left="1680"/>
      </w:pPr>
      <w:r>
        <w:t>解決したいという人達と研究者、そして図書館司書のグループが種々の角度から資料をもとに議論</w:t>
      </w:r>
    </w:p>
    <w:p w14:paraId="4CFA4C17" w14:textId="4C95B90E" w:rsidR="0026301F" w:rsidRDefault="0026301F" w:rsidP="0026301F">
      <w:pPr>
        <w:pStyle w:val="MMTopic6"/>
        <w:ind w:left="1680"/>
      </w:pPr>
      <w:r>
        <w:t>考え方の違う人達が知識を共有し、その違いを議論を通じて明らかにすると共に、新しい知識・思想を作り出してゆく場</w:t>
      </w:r>
    </w:p>
    <w:p w14:paraId="26E9381C" w14:textId="7B9B3756" w:rsidR="0026301F" w:rsidRDefault="0026301F" w:rsidP="0026301F">
      <w:pPr>
        <w:pStyle w:val="MMTopic6"/>
        <w:ind w:left="1680"/>
      </w:pPr>
      <w:r>
        <w:t>出版社、著者と読者をつなぐ場としての図書館</w:t>
      </w:r>
    </w:p>
    <w:p w14:paraId="0CA6D708" w14:textId="02E66B36" w:rsidR="0026301F" w:rsidRDefault="0026301F" w:rsidP="0026301F">
      <w:pPr>
        <w:pStyle w:val="MMTopic6"/>
        <w:ind w:left="1680"/>
      </w:pPr>
      <w:r>
        <w:t>図書館が司書による相談サービス、あるいは自動的な案内サービスをする場合でも、自分の電子書棚を作りたいという人の多くは図書館から借りるのではなく出版社のデータベースの方に行き、書物を購入</w:t>
      </w:r>
      <w:r>
        <w:lastRenderedPageBreak/>
        <w:t>することになるわけで、図書館は出版社と読者を結合する接続業者のようになってゆく</w:t>
      </w:r>
    </w:p>
    <w:p w14:paraId="5CAB9FE7" w14:textId="4065586F" w:rsidR="0026301F" w:rsidRDefault="0026301F" w:rsidP="0026301F">
      <w:pPr>
        <w:pStyle w:val="MMTopic5"/>
        <w:ind w:left="1680"/>
      </w:pPr>
      <w:r>
        <w:rPr>
          <w:noProof/>
        </w:rPr>
        <w:drawing>
          <wp:inline distT="0" distB="0" distL="0" distR="0" wp14:anchorId="571A2ACA" wp14:editId="6BB2B032">
            <wp:extent cx="228600" cy="228600"/>
            <wp:effectExtent l="0" t="0" r="0" b="0"/>
            <wp:docPr id="237" name="図 237"/>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310" r:link="rId3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レファレンスサービス</w:t>
      </w:r>
    </w:p>
    <w:p w14:paraId="0AFE6123" w14:textId="66D9B39F" w:rsidR="0026301F" w:rsidRDefault="0026301F" w:rsidP="0026301F">
      <w:pPr>
        <w:pStyle w:val="MMTopic6"/>
        <w:ind w:left="1680"/>
      </w:pPr>
      <w:r>
        <w:t>利用者からの問い合わせに対して、AIを利用して、必要とする内容に最もマッチングする資料名、所在場所へナビゲーションする。資料がオープンデータであれば、参考となる内容の記載部分を列挙し、さらに答えとしての事実まで提示が可能になる。</w:t>
      </w:r>
    </w:p>
    <w:p w14:paraId="48CCBCEB" w14:textId="3151F5A7" w:rsidR="0026301F" w:rsidRDefault="0026301F" w:rsidP="0026301F">
      <w:pPr>
        <w:pStyle w:val="MMTopic6"/>
        <w:ind w:left="1680"/>
      </w:pPr>
      <w:r>
        <w:t>自然言語処理機能を利用することにより、音声での自然言語の問いに対して、「デジタル知識基盤」を知識としたAIが、解の候補を抽出し、それを音声での自然言語で回答することが可能になる。</w:t>
      </w:r>
    </w:p>
    <w:p w14:paraId="3049D91E" w14:textId="56834230" w:rsidR="0026301F" w:rsidRDefault="0026301F" w:rsidP="0026301F">
      <w:pPr>
        <w:pStyle w:val="MMTopic6"/>
        <w:ind w:left="1680"/>
      </w:pPr>
      <w:r>
        <w:t>「未来の図書館を作るとは」（長尾真）より抜粋</w:t>
      </w:r>
    </w:p>
    <w:p w14:paraId="048F1C6F" w14:textId="6EFBECD5" w:rsidR="0026301F" w:rsidRDefault="0026301F" w:rsidP="0026301F">
      <w:pPr>
        <w:pStyle w:val="MMTopic7"/>
        <w:ind w:left="1680"/>
      </w:pPr>
      <w:r>
        <w:t>司書の世話にならなくてもある程度のレファレンスサービスが受けられるように</w:t>
      </w:r>
    </w:p>
    <w:p w14:paraId="51B99CA4" w14:textId="201249C8" w:rsidR="0026301F" w:rsidRDefault="0026301F" w:rsidP="0026301F">
      <w:pPr>
        <w:pStyle w:val="MMTopic7"/>
        <w:ind w:left="1680"/>
      </w:pPr>
      <w:r>
        <w:t>自然言語による質問要求を受け付けて、取り出したものがその要求に対応するものであるかどうかを自然言語処理技術によって調べ、できるだけ質問要求に近いものだけを選択する</w:t>
      </w:r>
    </w:p>
    <w:p w14:paraId="78A548F5" w14:textId="7499B1D3" w:rsidR="0026301F" w:rsidRDefault="0026301F" w:rsidP="0026301F">
      <w:pPr>
        <w:pStyle w:val="MMTopic5"/>
        <w:ind w:left="1680"/>
      </w:pPr>
      <w:r>
        <w:rPr>
          <w:noProof/>
        </w:rPr>
        <w:drawing>
          <wp:inline distT="0" distB="0" distL="0" distR="0" wp14:anchorId="6F9B61D1" wp14:editId="42C8EFC5">
            <wp:extent cx="228600" cy="228600"/>
            <wp:effectExtent l="0" t="0" r="0" b="0"/>
            <wp:docPr id="238" name="図 238"/>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310" r:link="rId3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事実に基づいた報告書</w:t>
      </w:r>
    </w:p>
    <w:p w14:paraId="4747F05A" w14:textId="7E561C21" w:rsidR="0026301F" w:rsidRDefault="0026301F" w:rsidP="0026301F">
      <w:pPr>
        <w:pStyle w:val="MMTopic6"/>
        <w:ind w:left="1680"/>
      </w:pPr>
      <w:r>
        <w:t>依頼または予測調査に関しては、AIを利用した文献の意味的内容検索により、最もマッチングする資料名、資材場所を探し出し、その資料がオープンデータ化されていた場合は、記述された内容を洗い出し、内容を要約して報告書の原案を作成することも数年で実用可能と思われる。</w:t>
      </w:r>
    </w:p>
    <w:p w14:paraId="488224EF" w14:textId="0963D9BC" w:rsidR="0026301F" w:rsidRDefault="0026301F" w:rsidP="0026301F">
      <w:pPr>
        <w:pStyle w:val="MMTopic3"/>
        <w:ind w:left="840"/>
      </w:pPr>
      <w:r>
        <w:rPr>
          <w:noProof/>
        </w:rPr>
        <w:drawing>
          <wp:inline distT="0" distB="0" distL="0" distR="0" wp14:anchorId="2DCBB6B3" wp14:editId="7CE04150">
            <wp:extent cx="228600" cy="228600"/>
            <wp:effectExtent l="0" t="0" r="0" b="0"/>
            <wp:docPr id="239" name="図 239"/>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21" r:link="rId3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知識利活用基盤（情報発信）</w:t>
      </w:r>
    </w:p>
    <w:p w14:paraId="56A4AD47" w14:textId="20D54D45" w:rsidR="0026301F" w:rsidRDefault="0026301F" w:rsidP="0026301F">
      <w:pPr>
        <w:pStyle w:val="MMTopic4"/>
        <w:ind w:left="840"/>
      </w:pPr>
      <w:r>
        <w:t>恒久的保存基盤に格納された一次情報、コンテンツ創造基盤で創出された二次的情報が、デジタル知識基盤の中でAIの機能を活用して有機的にネットワーク化され、あらゆる分野で利活用できるようにする。</w:t>
      </w:r>
    </w:p>
    <w:p w14:paraId="32021F31" w14:textId="653A95AA" w:rsidR="0026301F" w:rsidRDefault="0026301F" w:rsidP="0026301F">
      <w:pPr>
        <w:pStyle w:val="MMTopic4"/>
        <w:ind w:left="840"/>
      </w:pPr>
      <w:r>
        <w:t>見るだけのアーカイブ」から「使い、創り、繋がり、伝えるアーカイブ」として、広く国民による新たな知識の創造、新産業の創出、地域活性化、防災・減災、教育活用、教養・娯楽、観光、国際文化交流等、様々な利用者毎の目的に応じて、恒久的保存基盤に格納された一次情報、コンテンツ創造基盤で創出された二次的情報を有機的に組み合わせて、利用できるようにする。</w:t>
      </w:r>
    </w:p>
    <w:p w14:paraId="138C8024" w14:textId="32B3C12A" w:rsidR="0026301F" w:rsidRDefault="0026301F" w:rsidP="0026301F">
      <w:pPr>
        <w:pStyle w:val="MMTopic4"/>
        <w:ind w:left="840"/>
      </w:pPr>
      <w:r>
        <w:t>知識検索機能として、網羅的な情報から、利用目的に応じてあらかじめ適切に絞り込み、利用者の属性、スキル、利用場所に応じて、様々な画面インターフ</w:t>
      </w:r>
      <w:r>
        <w:lastRenderedPageBreak/>
        <w:t>ェースを用意して、利用者が必要とする情報、参考となる関連する情報を容易に得られるようにする。</w:t>
      </w:r>
    </w:p>
    <w:p w14:paraId="350649D1" w14:textId="4286823E" w:rsidR="0026301F" w:rsidRDefault="0026301F" w:rsidP="0026301F">
      <w:pPr>
        <w:pStyle w:val="MMTopic4"/>
        <w:ind w:left="840"/>
      </w:pPr>
      <w:r>
        <w:t>「未来の図書館を作るとは」（長尾真）より抜粋</w:t>
      </w:r>
    </w:p>
    <w:p w14:paraId="3D3F52F9" w14:textId="73D46D82" w:rsidR="0026301F" w:rsidRDefault="0026301F" w:rsidP="0026301F">
      <w:pPr>
        <w:pStyle w:val="MMTopic5"/>
        <w:ind w:left="1680"/>
      </w:pPr>
      <w:r>
        <w:t>電子図書館になって取り出す単位が書籍の単位ではなく、書籍の中の章や節、パラグラフ、あるいはこんな内容が書かれている部分のみ</w:t>
      </w:r>
    </w:p>
    <w:p w14:paraId="377A1C99" w14:textId="5DD0E352" w:rsidR="0026301F" w:rsidRDefault="0026301F" w:rsidP="0026301F">
      <w:pPr>
        <w:pStyle w:val="MMTopic5"/>
        <w:ind w:left="1680"/>
      </w:pPr>
      <w:r>
        <w:t>自動的な形で適切な知識の所在にまでナビゲートしてゆくシステム</w:t>
      </w:r>
    </w:p>
    <w:p w14:paraId="31ADB7DA" w14:textId="04B023A6" w:rsidR="0026301F" w:rsidRDefault="0026301F" w:rsidP="0026301F">
      <w:pPr>
        <w:pStyle w:val="MMTopic5"/>
        <w:ind w:left="1680"/>
      </w:pPr>
      <w:r>
        <w:t>その本のどこに書かれているかを探すというのではなく、自分の欲しい情報そのものが出てくることになる。</w:t>
      </w:r>
    </w:p>
    <w:p w14:paraId="745437E5" w14:textId="0D20AF9C" w:rsidR="0026301F" w:rsidRDefault="0026301F" w:rsidP="0026301F">
      <w:pPr>
        <w:pStyle w:val="MMTopic5"/>
        <w:ind w:left="1680"/>
      </w:pPr>
      <w:r>
        <w:t>書誌検索のような単純、単一の検索でなく、種々の検索のモードを提供する</w:t>
      </w:r>
    </w:p>
    <w:p w14:paraId="39FDBE27" w14:textId="542ED424" w:rsidR="0026301F" w:rsidRDefault="0026301F" w:rsidP="0026301F">
      <w:pPr>
        <w:pStyle w:val="MMTopic5"/>
        <w:ind w:left="1680"/>
      </w:pPr>
      <w:r>
        <w:t>種々のあいまいさを許すあいまい検索の工夫</w:t>
      </w:r>
    </w:p>
    <w:p w14:paraId="238D5D98" w14:textId="0A5B69B4" w:rsidR="0026301F" w:rsidRDefault="0026301F" w:rsidP="0026301F">
      <w:pPr>
        <w:pStyle w:val="MMTopic4"/>
        <w:ind w:left="840"/>
      </w:pPr>
      <w:r>
        <w:rPr>
          <w:noProof/>
        </w:rPr>
        <w:drawing>
          <wp:inline distT="0" distB="0" distL="0" distR="0" wp14:anchorId="2607AA61" wp14:editId="5AEE5378">
            <wp:extent cx="228600" cy="228600"/>
            <wp:effectExtent l="0" t="0" r="0" b="0"/>
            <wp:docPr id="240" name="図 240"/>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48" r:link="rId3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自分の知識の外部記憶装置</w:t>
      </w:r>
    </w:p>
    <w:p w14:paraId="6FF2DF5A" w14:textId="7490AEA5" w:rsidR="0026301F" w:rsidRDefault="0026301F" w:rsidP="0026301F">
      <w:pPr>
        <w:pStyle w:val="MMTopic5"/>
        <w:ind w:left="1680"/>
      </w:pPr>
      <w:r>
        <w:t>「未来の図書館を作るとは」（長尾真）より抜粋</w:t>
      </w:r>
    </w:p>
    <w:p w14:paraId="6D88E92C" w14:textId="44B0B2E9" w:rsidR="0026301F" w:rsidRDefault="0026301F" w:rsidP="0026301F">
      <w:pPr>
        <w:pStyle w:val="MMTopic6"/>
        <w:ind w:left="1680"/>
      </w:pPr>
      <w: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w:t>
      </w:r>
    </w:p>
    <w:p w14:paraId="49CC651E" w14:textId="17D8BF0D" w:rsidR="0026301F" w:rsidRDefault="0026301F" w:rsidP="0026301F">
      <w:pPr>
        <w:pStyle w:val="MMTopic6"/>
        <w:ind w:left="1680"/>
      </w:pPr>
      <w:r>
        <w:t>自分の書棚を電子的に作れば、自分の連想に基づいて自分の本や本の部分部分をリンク付けして自分の知識の構造に合った自分図書館を作って楽しむことができる</w:t>
      </w:r>
    </w:p>
    <w:p w14:paraId="71261230" w14:textId="4E8B0FF2" w:rsidR="00A50B1A" w:rsidRDefault="00A50B1A" w:rsidP="00A50B1A">
      <w:pPr>
        <w:pStyle w:val="MMTopic5"/>
        <w:ind w:left="1680"/>
      </w:pPr>
      <w:r>
        <w:t>現在のAIの技術で、デジタル知識基盤にある共通的な知識から個人のスキル・嗜好に合わせてパーソナライズするとともに、個人が保有する知識を組み合わせて、自分専用のインテリジェンスは外部記憶装置を持つことが可能になる。</w:t>
      </w:r>
    </w:p>
    <w:p w14:paraId="47EF99AB" w14:textId="3685EA66" w:rsidR="00A50B1A" w:rsidRDefault="00A50B1A" w:rsidP="00A50B1A">
      <w:pPr>
        <w:pStyle w:val="MMTopic5"/>
        <w:ind w:left="1680"/>
      </w:pPr>
      <w:r>
        <w:t>スマートフォン等からこの外部記憶装置にアクセスして、</w:t>
      </w:r>
    </w:p>
    <w:p w14:paraId="4A7E1F80" w14:textId="7029CD8B" w:rsidR="00A50B1A" w:rsidRDefault="00A50B1A" w:rsidP="00A50B1A">
      <w:pPr>
        <w:pStyle w:val="MMTopic6"/>
        <w:ind w:left="1680"/>
      </w:pPr>
      <w:r>
        <w:t>①可能な限り「事実情報」を提供する、出来ない場合は、</w:t>
      </w:r>
    </w:p>
    <w:p w14:paraId="0EBF4D7A" w14:textId="531F77BE" w:rsidR="00A50B1A" w:rsidRDefault="00A50B1A" w:rsidP="00A50B1A">
      <w:pPr>
        <w:pStyle w:val="MMTopic6"/>
        <w:ind w:left="1680"/>
      </w:pPr>
      <w:r>
        <w:t>②参考になりそうな文献候補を提示する、</w:t>
      </w:r>
    </w:p>
    <w:p w14:paraId="7941A77C" w14:textId="6AFD8EFF" w:rsidR="00A50B1A" w:rsidRDefault="00A50B1A" w:rsidP="00A50B1A">
      <w:pPr>
        <w:pStyle w:val="MMTopic6"/>
        <w:ind w:left="1680"/>
      </w:pPr>
      <w:r>
        <w:t>③その文献候補の所蔵先へ案内する。</w:t>
      </w:r>
    </w:p>
    <w:p w14:paraId="1C63CE44" w14:textId="0513B85A" w:rsidR="00A50B1A" w:rsidRDefault="00A50B1A" w:rsidP="00A50B1A">
      <w:pPr>
        <w:pStyle w:val="MMTopic6"/>
        <w:ind w:left="1680"/>
      </w:pPr>
      <w:r>
        <w:t>④デジタル化された情報があれば、閲覧サービスまでナビゲート、</w:t>
      </w:r>
    </w:p>
    <w:p w14:paraId="6093FB6E" w14:textId="2E292202" w:rsidR="00A50B1A" w:rsidRDefault="00A50B1A" w:rsidP="00A50B1A">
      <w:pPr>
        <w:pStyle w:val="MMTopic6"/>
        <w:ind w:left="1680"/>
      </w:pPr>
      <w:r>
        <w:t>⑤デジタル化された情報がなければ、入手可能なサービスへナ</w:t>
      </w:r>
      <w:r>
        <w:lastRenderedPageBreak/>
        <w:t>ビゲートという仕組みは、</w:t>
      </w:r>
    </w:p>
    <w:p w14:paraId="7B0A81FC" w14:textId="226767B9" w:rsidR="00A50B1A" w:rsidRDefault="00A50B1A" w:rsidP="00A50B1A">
      <w:pPr>
        <w:pStyle w:val="MMTopic6"/>
        <w:ind w:left="1680"/>
      </w:pPr>
      <w:r>
        <w:t>もう実現可能な段階になっている。</w:t>
      </w:r>
    </w:p>
    <w:p w14:paraId="7402DA27" w14:textId="15B570F8" w:rsidR="00A50B1A" w:rsidRDefault="00A50B1A" w:rsidP="00A50B1A">
      <w:pPr>
        <w:pStyle w:val="MMTopic3"/>
        <w:ind w:left="840"/>
      </w:pPr>
      <w:r>
        <w:rPr>
          <w:noProof/>
        </w:rPr>
        <w:drawing>
          <wp:inline distT="0" distB="0" distL="0" distR="0" wp14:anchorId="38D26095" wp14:editId="3ACF1622">
            <wp:extent cx="228600" cy="228600"/>
            <wp:effectExtent l="0" t="0" r="0" b="0"/>
            <wp:docPr id="241" name="図 24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21" r:link="rId3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運用基盤</w:t>
      </w:r>
    </w:p>
    <w:p w14:paraId="6CBB95BC" w14:textId="1A8494AB" w:rsidR="00A50B1A" w:rsidRDefault="00A50B1A" w:rsidP="00A50B1A">
      <w:pPr>
        <w:pStyle w:val="MMTopic4"/>
        <w:ind w:left="840"/>
      </w:pPr>
      <w:r>
        <w:t>データ保存課題、人材不足問題、資金不足問題、権利処理コスト問題など、デジタルアーカイブの活性化を阻害する課題を制度的に克服する方策(人材育成策・予算措置・権利処理に関する法改正など)を導き出し、解決を図っていく中核的な役割を担う推進母体(司令塔)としての組織・体制も必要である。</w:t>
      </w:r>
    </w:p>
    <w:p w14:paraId="6B48157F" w14:textId="534E7437" w:rsidR="00A50B1A" w:rsidRDefault="00A50B1A" w:rsidP="00A50B1A">
      <w:pPr>
        <w:pStyle w:val="MMTopic4"/>
        <w:ind w:left="840"/>
      </w:pPr>
      <w:r>
        <w:t>この基盤では、ナショナルアーカイブ全体の戦略企画、デジタル情報の保存や利活用のための調査研究、研究開発、デジタル化支援、アーカイブに所蔵された資料に関する知識、読解力とIT技術の知識等も備えた高度な専門的人材の育成、孤児著作物の権利処理や、絶版作品のデジタルアーカイブ化における所有権、肖像権問題も含めた権利情報DBの構築を促進する等の役割を持つことを想定する。</w:t>
      </w:r>
    </w:p>
    <w:p w14:paraId="03CD33A8" w14:textId="5DA35BEF" w:rsidR="00A50B1A" w:rsidRDefault="00A50B1A" w:rsidP="00A50B1A">
      <w:pPr>
        <w:pStyle w:val="MMTopic1"/>
      </w:pPr>
      <w:r>
        <w:rPr>
          <w:noProof/>
        </w:rPr>
        <w:drawing>
          <wp:inline distT="0" distB="0" distL="0" distR="0" wp14:anchorId="7E835099" wp14:editId="417C11C4">
            <wp:extent cx="228600" cy="228600"/>
            <wp:effectExtent l="0" t="0" r="0" b="0"/>
            <wp:docPr id="242" name="図 242"/>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9" r:link="rId3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4" w:name="DAX40_06__知の共有化_システムの標準的な構築プロセスと必要なスキル_知"/>
      <w:r>
        <w:t>DAX40-06 「知の共有化」システムの標準的な構築プロセスと必要なスキル・知識</w:t>
      </w:r>
      <w:bookmarkEnd w:id="4"/>
    </w:p>
    <w:p w14:paraId="5F0AD922" w14:textId="06FFD055" w:rsidR="00A50B1A" w:rsidRDefault="00A50B1A" w:rsidP="00A50B1A">
      <w:pPr>
        <w:pStyle w:val="MMTopic2"/>
      </w:pPr>
      <w:r>
        <w:rPr>
          <w:noProof/>
        </w:rPr>
        <w:drawing>
          <wp:inline distT="0" distB="0" distL="0" distR="0" wp14:anchorId="06196A98" wp14:editId="5E404BA1">
            <wp:extent cx="228600" cy="228600"/>
            <wp:effectExtent l="0" t="0" r="0" b="0"/>
            <wp:docPr id="243" name="図 243"/>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11" r:link="rId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DAX40-06-1 「知の共有化」システムの標準的な構築プロセス</w:t>
      </w:r>
    </w:p>
    <w:p w14:paraId="1EE800BB" w14:textId="3CB342A5" w:rsidR="00A50B1A" w:rsidRDefault="00A50B1A" w:rsidP="00A50B1A">
      <w:pPr>
        <w:pStyle w:val="MMTopic3"/>
        <w:ind w:left="840"/>
      </w:pPr>
      <w:r>
        <w:rPr>
          <w:noProof/>
        </w:rPr>
        <w:drawing>
          <wp:inline distT="0" distB="0" distL="0" distR="0" wp14:anchorId="507AE664" wp14:editId="1D406BC9">
            <wp:extent cx="228600" cy="228600"/>
            <wp:effectExtent l="0" t="0" r="0" b="0"/>
            <wp:docPr id="244" name="図 244"/>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21" r:link="rId3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現在の公共図書館等のシステム構成イメージ</w:t>
      </w:r>
    </w:p>
    <w:p w14:paraId="4410877D" w14:textId="35ED0BF9" w:rsidR="00A50B1A" w:rsidRDefault="00A50B1A" w:rsidP="00A50B1A">
      <w:pPr>
        <w:pStyle w:val="MMTopic4"/>
        <w:ind w:left="840"/>
      </w:pPr>
      <w:r>
        <w:t>Subtopic</w:t>
      </w:r>
      <w:r>
        <w:br/>
      </w:r>
      <w:r>
        <w:rPr>
          <w:noProof/>
        </w:rPr>
        <w:lastRenderedPageBreak/>
        <w:drawing>
          <wp:inline distT="0" distB="0" distL="0" distR="0" wp14:anchorId="6D302E7B" wp14:editId="30C2F707">
            <wp:extent cx="5400040" cy="3322955"/>
            <wp:effectExtent l="0" t="0" r="0" b="0"/>
            <wp:docPr id="245" name="図 245"/>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328" r:link="rId329">
                      <a:extLst>
                        <a:ext uri="{28A0092B-C50C-407E-A947-70E740481C1C}">
                          <a14:useLocalDpi xmlns:a14="http://schemas.microsoft.com/office/drawing/2010/main" val="0"/>
                        </a:ext>
                      </a:extLst>
                    </a:blip>
                    <a:stretch>
                      <a:fillRect/>
                    </a:stretch>
                  </pic:blipFill>
                  <pic:spPr>
                    <a:xfrm>
                      <a:off x="0" y="0"/>
                      <a:ext cx="5400040" cy="3322955"/>
                    </a:xfrm>
                    <a:prstGeom prst="rect">
                      <a:avLst/>
                    </a:prstGeom>
                  </pic:spPr>
                </pic:pic>
              </a:graphicData>
            </a:graphic>
          </wp:inline>
        </w:drawing>
      </w:r>
      <w:r>
        <w:br/>
      </w:r>
    </w:p>
    <w:p w14:paraId="61F116B6" w14:textId="3F618257" w:rsidR="00A50B1A" w:rsidRDefault="00A50B1A" w:rsidP="00A50B1A">
      <w:pPr>
        <w:pStyle w:val="MMTopic3"/>
        <w:ind w:left="840"/>
      </w:pPr>
      <w:r>
        <w:rPr>
          <w:noProof/>
        </w:rPr>
        <w:drawing>
          <wp:inline distT="0" distB="0" distL="0" distR="0" wp14:anchorId="0FDCB7E0" wp14:editId="4CD09975">
            <wp:extent cx="228600" cy="228600"/>
            <wp:effectExtent l="0" t="0" r="0" b="0"/>
            <wp:docPr id="246" name="図 246"/>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21" r:link="rId3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概要</w:t>
      </w:r>
    </w:p>
    <w:p w14:paraId="1AD228FC" w14:textId="0CF4888C" w:rsidR="00A50B1A" w:rsidRDefault="00A50B1A" w:rsidP="00A50B1A">
      <w:pPr>
        <w:pStyle w:val="MMTopic4"/>
        <w:ind w:left="840"/>
      </w:pPr>
      <w:r>
        <w:t>サービスの高度化のために、システム構築・運用に当たっては、次世代技術を活用することが望ましい</w:t>
      </w:r>
    </w:p>
    <w:p w14:paraId="1C271E0E" w14:textId="02812F24" w:rsidR="00A50B1A" w:rsidRDefault="00A50B1A" w:rsidP="00A50B1A">
      <w:pPr>
        <w:pStyle w:val="MMTopic5"/>
        <w:ind w:left="1680"/>
      </w:pPr>
      <w:r>
        <w:t>AIと人間の能力と役割の一般論として、AIが実用段階に達した今、今まで人が担ってきた部分の作業も、精密化するとAIを活用したほうが効率的なことが多々ある。</w:t>
      </w:r>
    </w:p>
    <w:p w14:paraId="30FA202A" w14:textId="478BCCFD" w:rsidR="00A50B1A" w:rsidRDefault="00A50B1A" w:rsidP="00A50B1A">
      <w:pPr>
        <w:pStyle w:val="MMTopic4"/>
        <w:ind w:left="840"/>
      </w:pPr>
      <w:r>
        <w:t>システム構築・運用に当たっては、必要なスキル・知識を持った人材の確保が必要である</w:t>
      </w:r>
    </w:p>
    <w:p w14:paraId="5943DED9" w14:textId="0D4303F0" w:rsidR="00A50B1A" w:rsidRDefault="00A50B1A" w:rsidP="00A50B1A">
      <w:pPr>
        <w:pStyle w:val="MMTopic5"/>
        <w:ind w:left="1680"/>
      </w:pPr>
      <w:r>
        <w:t>アーカイブ機関において、システムの調達・構築・運用のスキル・知識を持った人材が不足しているのが現状</w:t>
      </w:r>
    </w:p>
    <w:p w14:paraId="5EFAD7EA" w14:textId="4937F6E1" w:rsidR="00A50B1A" w:rsidRDefault="00A50B1A" w:rsidP="00A50B1A">
      <w:pPr>
        <w:pStyle w:val="MMTopic5"/>
        <w:ind w:left="1680"/>
      </w:pPr>
      <w:r>
        <w:t>サブトピック 4</w:t>
      </w:r>
    </w:p>
    <w:p w14:paraId="0306E025" w14:textId="3BE9B69A" w:rsidR="00A50B1A" w:rsidRDefault="00A50B1A" w:rsidP="00A50B1A">
      <w:pPr>
        <w:pStyle w:val="MMTopic5"/>
        <w:ind w:left="1680"/>
      </w:pPr>
      <w:r>
        <w:t>構築のタスクに必要なスキル・知識を選択的に習得することが効果的である</w:t>
      </w:r>
    </w:p>
    <w:p w14:paraId="100F16BA" w14:textId="297796BB" w:rsidR="00A50B1A" w:rsidRDefault="00A50B1A" w:rsidP="00A50B1A">
      <w:pPr>
        <w:pStyle w:val="MMTopic5"/>
        <w:ind w:left="1680"/>
      </w:pPr>
      <w:r>
        <w:t>参考例の１つとして「iコンピテンシ・ディクショナリ」</w:t>
      </w:r>
    </w:p>
    <w:p w14:paraId="6BDE3C21" w14:textId="07D7C279" w:rsidR="00A50B1A" w:rsidRDefault="00A50B1A" w:rsidP="00A50B1A">
      <w:pPr>
        <w:pStyle w:val="MMTopic4"/>
        <w:ind w:left="840"/>
      </w:pPr>
      <w:r>
        <w:t>適正な調達を行うために、開発タスクとドキュメントをひな形に進めるこ</w:t>
      </w:r>
      <w:r>
        <w:lastRenderedPageBreak/>
        <w:t>とが効果的である。</w:t>
      </w:r>
    </w:p>
    <w:p w14:paraId="7B4C5AF8" w14:textId="40909130" w:rsidR="0085119B" w:rsidRDefault="0085119B" w:rsidP="0085119B">
      <w:pPr>
        <w:pStyle w:val="MMTopic5"/>
        <w:ind w:left="1680"/>
      </w:pPr>
      <w:r>
        <w:t>参考例の１つとして「政府機関での調達の標準ガイドライン」</w:t>
      </w:r>
    </w:p>
    <w:p w14:paraId="051EC000" w14:textId="474D425C" w:rsidR="0085119B" w:rsidRDefault="0085119B" w:rsidP="0085119B">
      <w:pPr>
        <w:pStyle w:val="MMTopic5"/>
        <w:ind w:left="1680"/>
      </w:pPr>
      <w:r>
        <w:t>その前提となっているシステム開発標準が「共通フレームワーク」</w:t>
      </w:r>
    </w:p>
    <w:p w14:paraId="79F791DE" w14:textId="5B0D92CD" w:rsidR="0085119B" w:rsidRDefault="0085119B" w:rsidP="0085119B">
      <w:pPr>
        <w:pStyle w:val="MMTopic3"/>
        <w:ind w:left="840"/>
      </w:pPr>
      <w:r>
        <w:rPr>
          <w:noProof/>
        </w:rPr>
        <w:drawing>
          <wp:inline distT="0" distB="0" distL="0" distR="0" wp14:anchorId="77CEC6D4" wp14:editId="0F80A6BD">
            <wp:extent cx="228600" cy="228600"/>
            <wp:effectExtent l="0" t="0" r="0" b="0"/>
            <wp:docPr id="247" name="図 247"/>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21" r:link="rId3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システム開発標準としての「共通フレーム2013」</w:t>
      </w:r>
    </w:p>
    <w:p w14:paraId="32C5AF58" w14:textId="4C319363" w:rsidR="0085119B" w:rsidRDefault="0085119B" w:rsidP="0085119B">
      <w:pPr>
        <w:pStyle w:val="MMTopic4"/>
        <w:ind w:left="840"/>
      </w:pPr>
      <w:r>
        <w:rPr>
          <w:noProof/>
        </w:rPr>
        <w:drawing>
          <wp:inline distT="0" distB="0" distL="0" distR="0" wp14:anchorId="11CF5CAB" wp14:editId="60EECD4D">
            <wp:extent cx="228600" cy="228600"/>
            <wp:effectExtent l="0" t="0" r="0" b="0"/>
            <wp:docPr id="248" name="図 248"/>
            <wp:cNvGraphicFramePr/>
            <a:graphic xmlns:a="http://schemas.openxmlformats.org/drawingml/2006/main">
              <a:graphicData uri="http://schemas.openxmlformats.org/drawingml/2006/picture">
                <pic:pic xmlns:pic="http://schemas.openxmlformats.org/drawingml/2006/picture">
                  <pic:nvPicPr>
                    <pic:cNvPr id="248" name=""/>
                    <pic:cNvPicPr/>
                  </pic:nvPicPr>
                  <pic:blipFill>
                    <a:blip r:embed="rId48" r:link="rId3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共通フレームとは</w:t>
      </w:r>
    </w:p>
    <w:p w14:paraId="24F00892" w14:textId="489BF364" w:rsidR="0085119B" w:rsidRDefault="0085119B" w:rsidP="0085119B">
      <w:pPr>
        <w:pStyle w:val="MMTopic5"/>
        <w:ind w:left="1680"/>
      </w:pPr>
      <w:r>
        <w:t>ソフトウェアの構想から開発、運用、保守、廃棄に至るまでのライフサイクルを通じて必要な作業項目、役割等を包括的に規定した共通の枠組み。</w:t>
      </w:r>
    </w:p>
    <w:p w14:paraId="21D5171A" w14:textId="727EB17D" w:rsidR="0085119B" w:rsidRDefault="0085119B" w:rsidP="0085119B">
      <w:pPr>
        <w:pStyle w:val="MMTopic5"/>
        <w:ind w:left="1680"/>
      </w:pPr>
      <w:r>
        <w:t>何を実施するべきかが記述されている、「ＩＴシステム開発の作業規定」である。</w:t>
      </w:r>
    </w:p>
    <w:p w14:paraId="016C0505" w14:textId="06F53E44" w:rsidR="0085119B" w:rsidRDefault="0085119B" w:rsidP="0085119B">
      <w:pPr>
        <w:pStyle w:val="MMTopic5"/>
        <w:ind w:left="1680"/>
      </w:pPr>
      <w:r>
        <w:t>目的は、ソフトウェア開発に関係する人々（利害関係者）が、「同じ言葉で話す」ことが出来るようにするため。</w:t>
      </w:r>
    </w:p>
    <w:p w14:paraId="09627A54" w14:textId="4F16046E" w:rsidR="0085119B" w:rsidRDefault="0085119B" w:rsidP="0085119B">
      <w:pPr>
        <w:pStyle w:val="MMTopic5"/>
        <w:ind w:left="1680"/>
      </w:pPr>
      <w:r>
        <w:t>ウォーターフォール、スパイラル、プロトタイプ、アジャイル系すべての開発方法論に共通したもの。</w:t>
      </w:r>
    </w:p>
    <w:p w14:paraId="1AB4C233" w14:textId="30EAB369" w:rsidR="0085119B" w:rsidRDefault="0085119B" w:rsidP="0085119B">
      <w:pPr>
        <w:pStyle w:val="MMTopic4"/>
        <w:ind w:left="840"/>
      </w:pPr>
      <w:r>
        <w:rPr>
          <w:noProof/>
        </w:rPr>
        <w:drawing>
          <wp:inline distT="0" distB="0" distL="0" distR="0" wp14:anchorId="436F5314" wp14:editId="5967611A">
            <wp:extent cx="228600" cy="228600"/>
            <wp:effectExtent l="0" t="0" r="0" b="0"/>
            <wp:docPr id="249" name="図 249"/>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48" r:link="rId3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共通フレームの特徴</w:t>
      </w:r>
    </w:p>
    <w:p w14:paraId="36F1909F" w14:textId="53109AC6" w:rsidR="0085119B" w:rsidRDefault="0085119B" w:rsidP="0085119B">
      <w:pPr>
        <w:pStyle w:val="MMTopic5"/>
        <w:ind w:left="1680"/>
      </w:pPr>
      <w:r>
        <w:t>（１）超上流の重視</w:t>
      </w:r>
    </w:p>
    <w:p w14:paraId="3F0E7B11" w14:textId="2FB23ABD" w:rsidR="0085119B" w:rsidRDefault="0085119B" w:rsidP="0085119B">
      <w:pPr>
        <w:pStyle w:val="MMTopic5"/>
        <w:ind w:left="1680"/>
      </w:pPr>
      <w:r>
        <w:t>（２）モジュール性の採用</w:t>
      </w:r>
    </w:p>
    <w:p w14:paraId="6384435E" w14:textId="3C2F0244" w:rsidR="0085119B" w:rsidRDefault="0085119B" w:rsidP="0085119B">
      <w:pPr>
        <w:pStyle w:val="MMTopic5"/>
        <w:ind w:left="1680"/>
      </w:pPr>
      <w:r>
        <w:t>（３）責任の明確化</w:t>
      </w:r>
    </w:p>
    <w:p w14:paraId="7276D147" w14:textId="79A6CE6C" w:rsidR="0085119B" w:rsidRDefault="0085119B" w:rsidP="0085119B">
      <w:pPr>
        <w:pStyle w:val="MMTopic5"/>
        <w:ind w:left="1680"/>
      </w:pPr>
      <w:r>
        <w:t>（４）責任範囲の明確化</w:t>
      </w:r>
    </w:p>
    <w:p w14:paraId="0F49ECCA" w14:textId="030E2B87" w:rsidR="0085119B" w:rsidRDefault="0085119B" w:rsidP="0085119B">
      <w:pPr>
        <w:pStyle w:val="MMTopic5"/>
        <w:ind w:left="1680"/>
      </w:pPr>
      <w:r>
        <w:t>（５）工程、時間からの独立性</w:t>
      </w:r>
    </w:p>
    <w:p w14:paraId="51A897DC" w14:textId="04D70738" w:rsidR="0085119B" w:rsidRDefault="0085119B" w:rsidP="0085119B">
      <w:pPr>
        <w:pStyle w:val="MMTopic5"/>
        <w:ind w:left="1680"/>
      </w:pPr>
      <w:r>
        <w:t>（６）開発モデル、技法、ツールからの独立性</w:t>
      </w:r>
    </w:p>
    <w:p w14:paraId="483C9B7A" w14:textId="2F5EE479" w:rsidR="0085119B" w:rsidRDefault="0085119B" w:rsidP="0085119B">
      <w:pPr>
        <w:pStyle w:val="MMTopic5"/>
        <w:ind w:left="1680"/>
      </w:pPr>
      <w:r>
        <w:t>（７）ソフトウェアを中心としたシステム関連作業までを包含</w:t>
      </w:r>
    </w:p>
    <w:p w14:paraId="666FC5D4" w14:textId="0AA74C97" w:rsidR="0085119B" w:rsidRDefault="0085119B" w:rsidP="0085119B">
      <w:pPr>
        <w:pStyle w:val="MMTopic5"/>
        <w:ind w:left="1680"/>
      </w:pPr>
      <w:r>
        <w:t>（８）システムライフサイクルプロセスとの整合性</w:t>
      </w:r>
    </w:p>
    <w:p w14:paraId="4F31FF9E" w14:textId="3B00624F" w:rsidR="0085119B" w:rsidRDefault="0085119B" w:rsidP="0085119B">
      <w:pPr>
        <w:pStyle w:val="MMTopic5"/>
        <w:ind w:left="1680"/>
      </w:pPr>
      <w:r>
        <w:t>（９）文書の種類、書式を規定しない</w:t>
      </w:r>
    </w:p>
    <w:p w14:paraId="18C83EA1" w14:textId="7B59309B" w:rsidR="0085119B" w:rsidRDefault="0085119B" w:rsidP="0085119B">
      <w:pPr>
        <w:pStyle w:val="MMTopic5"/>
        <w:ind w:left="1680"/>
      </w:pPr>
      <w:r>
        <w:t>（１０）修整（テーラリング）の採用</w:t>
      </w:r>
    </w:p>
    <w:p w14:paraId="27AAB00F" w14:textId="19249F36" w:rsidR="0085119B" w:rsidRDefault="0085119B" w:rsidP="0085119B">
      <w:pPr>
        <w:pStyle w:val="MMTopic4"/>
        <w:ind w:left="840"/>
      </w:pPr>
      <w:r>
        <w:rPr>
          <w:noProof/>
        </w:rPr>
        <w:drawing>
          <wp:inline distT="0" distB="0" distL="0" distR="0" wp14:anchorId="0207810F" wp14:editId="07CE32BC">
            <wp:extent cx="228600" cy="228600"/>
            <wp:effectExtent l="0" t="0" r="0" b="0"/>
            <wp:docPr id="250" name="図 250"/>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48" r:link="rId3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共通フレームのプロセス体系</w:t>
      </w:r>
    </w:p>
    <w:p w14:paraId="2CFC8DDF" w14:textId="77C58632" w:rsidR="0085119B" w:rsidRDefault="0085119B" w:rsidP="0085119B">
      <w:pPr>
        <w:pStyle w:val="MMTopic5"/>
        <w:ind w:left="1680"/>
      </w:pPr>
      <w:r>
        <w:t>Subtopic</w:t>
      </w:r>
      <w:r>
        <w:br/>
      </w:r>
      <w:r>
        <w:rPr>
          <w:noProof/>
        </w:rPr>
        <w:lastRenderedPageBreak/>
        <w:drawing>
          <wp:inline distT="0" distB="0" distL="0" distR="0" wp14:anchorId="2B2F2C49" wp14:editId="55189FD4">
            <wp:extent cx="5400040" cy="3739515"/>
            <wp:effectExtent l="0" t="0" r="0" b="0"/>
            <wp:docPr id="251" name="図 25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335" r:link="rId336">
                      <a:extLst>
                        <a:ext uri="{28A0092B-C50C-407E-A947-70E740481C1C}">
                          <a14:useLocalDpi xmlns:a14="http://schemas.microsoft.com/office/drawing/2010/main" val="0"/>
                        </a:ext>
                      </a:extLst>
                    </a:blip>
                    <a:stretch>
                      <a:fillRect/>
                    </a:stretch>
                  </pic:blipFill>
                  <pic:spPr>
                    <a:xfrm>
                      <a:off x="0" y="0"/>
                      <a:ext cx="5400040" cy="3739515"/>
                    </a:xfrm>
                    <a:prstGeom prst="rect">
                      <a:avLst/>
                    </a:prstGeom>
                  </pic:spPr>
                </pic:pic>
              </a:graphicData>
            </a:graphic>
          </wp:inline>
        </w:drawing>
      </w:r>
      <w:r>
        <w:br/>
      </w:r>
    </w:p>
    <w:p w14:paraId="6FBA2073" w14:textId="7CE1B093" w:rsidR="0085119B" w:rsidRDefault="0085119B" w:rsidP="0085119B">
      <w:pPr>
        <w:pStyle w:val="MMTopic4"/>
        <w:ind w:left="840"/>
      </w:pPr>
      <w:r>
        <w:rPr>
          <w:noProof/>
        </w:rPr>
        <w:drawing>
          <wp:inline distT="0" distB="0" distL="0" distR="0" wp14:anchorId="64909911" wp14:editId="16FE91DA">
            <wp:extent cx="228600" cy="228600"/>
            <wp:effectExtent l="0" t="0" r="0" b="0"/>
            <wp:docPr id="252" name="図 252"/>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r:embed="rId48" r:link="rId3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「要件」の4階層</w:t>
      </w:r>
    </w:p>
    <w:p w14:paraId="794001B8" w14:textId="00AC33B7" w:rsidR="0085119B" w:rsidRDefault="0085119B" w:rsidP="0085119B">
      <w:pPr>
        <w:pStyle w:val="MMTopic5"/>
        <w:ind w:left="1680"/>
      </w:pPr>
      <w:r>
        <w:t>Subtopic</w:t>
      </w:r>
      <w:r>
        <w:br/>
      </w:r>
      <w:r>
        <w:rPr>
          <w:noProof/>
        </w:rPr>
        <w:lastRenderedPageBreak/>
        <w:drawing>
          <wp:inline distT="0" distB="0" distL="0" distR="0" wp14:anchorId="7C3F4ACF" wp14:editId="6C476D7B">
            <wp:extent cx="5400040" cy="3739515"/>
            <wp:effectExtent l="0" t="0" r="0" b="0"/>
            <wp:docPr id="253" name="図 253"/>
            <wp:cNvGraphicFramePr/>
            <a:graphic xmlns:a="http://schemas.openxmlformats.org/drawingml/2006/main">
              <a:graphicData uri="http://schemas.openxmlformats.org/drawingml/2006/picture">
                <pic:pic xmlns:pic="http://schemas.openxmlformats.org/drawingml/2006/picture">
                  <pic:nvPicPr>
                    <pic:cNvPr id="253" name=""/>
                    <pic:cNvPicPr/>
                  </pic:nvPicPr>
                  <pic:blipFill>
                    <a:blip r:embed="rId338" r:link="rId339">
                      <a:extLst>
                        <a:ext uri="{28A0092B-C50C-407E-A947-70E740481C1C}">
                          <a14:useLocalDpi xmlns:a14="http://schemas.microsoft.com/office/drawing/2010/main" val="0"/>
                        </a:ext>
                      </a:extLst>
                    </a:blip>
                    <a:stretch>
                      <a:fillRect/>
                    </a:stretch>
                  </pic:blipFill>
                  <pic:spPr>
                    <a:xfrm>
                      <a:off x="0" y="0"/>
                      <a:ext cx="5400040" cy="3739515"/>
                    </a:xfrm>
                    <a:prstGeom prst="rect">
                      <a:avLst/>
                    </a:prstGeom>
                  </pic:spPr>
                </pic:pic>
              </a:graphicData>
            </a:graphic>
          </wp:inline>
        </w:drawing>
      </w:r>
      <w:r>
        <w:br/>
      </w:r>
    </w:p>
    <w:p w14:paraId="6948A8E7" w14:textId="309DAAF5" w:rsidR="0085119B" w:rsidRDefault="0085119B" w:rsidP="0085119B">
      <w:pPr>
        <w:pStyle w:val="MMTopic4"/>
        <w:ind w:left="840"/>
      </w:pPr>
      <w:r>
        <w:rPr>
          <w:noProof/>
        </w:rPr>
        <w:drawing>
          <wp:inline distT="0" distB="0" distL="0" distR="0" wp14:anchorId="166ED7E0" wp14:editId="32BF2C6A">
            <wp:extent cx="228600" cy="228600"/>
            <wp:effectExtent l="0" t="0" r="0" b="0"/>
            <wp:docPr id="254" name="図 254"/>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r:embed="rId48" r:link="rId3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共通フレームに含まれている主な考え方</w:t>
      </w:r>
    </w:p>
    <w:p w14:paraId="2BB44FC6" w14:textId="2528F0F7" w:rsidR="0085119B" w:rsidRDefault="0085119B" w:rsidP="0085119B">
      <w:pPr>
        <w:pStyle w:val="MMTopic5"/>
        <w:ind w:left="1680"/>
      </w:pPr>
      <w:r>
        <w:rPr>
          <w:noProof/>
        </w:rPr>
        <w:drawing>
          <wp:inline distT="0" distB="0" distL="0" distR="0" wp14:anchorId="723AC181" wp14:editId="4E928FF5">
            <wp:extent cx="228600" cy="228600"/>
            <wp:effectExtent l="0" t="0" r="0" b="0"/>
            <wp:docPr id="255" name="図 255"/>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310" r:link="rId3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（１）「利害関係者の役割と責任分担の明確化」を提唱</w:t>
      </w:r>
    </w:p>
    <w:p w14:paraId="2EB0F764" w14:textId="10E6F386" w:rsidR="0085119B" w:rsidRDefault="0085119B" w:rsidP="0085119B">
      <w:pPr>
        <w:pStyle w:val="MMTopic6"/>
        <w:ind w:left="1680"/>
      </w:pPr>
      <w:r>
        <w:t>Subtopic</w:t>
      </w:r>
      <w:r>
        <w:br/>
      </w:r>
      <w:r>
        <w:rPr>
          <w:noProof/>
        </w:rPr>
        <w:lastRenderedPageBreak/>
        <w:drawing>
          <wp:inline distT="0" distB="0" distL="0" distR="0" wp14:anchorId="323B60DD" wp14:editId="45BC9CDE">
            <wp:extent cx="5400040" cy="3698875"/>
            <wp:effectExtent l="0" t="0" r="0" b="0"/>
            <wp:docPr id="256" name="図 256"/>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342" r:link="rId343">
                      <a:extLst>
                        <a:ext uri="{28A0092B-C50C-407E-A947-70E740481C1C}">
                          <a14:useLocalDpi xmlns:a14="http://schemas.microsoft.com/office/drawing/2010/main" val="0"/>
                        </a:ext>
                      </a:extLst>
                    </a:blip>
                    <a:stretch>
                      <a:fillRect/>
                    </a:stretch>
                  </pic:blipFill>
                  <pic:spPr>
                    <a:xfrm>
                      <a:off x="0" y="0"/>
                      <a:ext cx="5400040" cy="3698875"/>
                    </a:xfrm>
                    <a:prstGeom prst="rect">
                      <a:avLst/>
                    </a:prstGeom>
                  </pic:spPr>
                </pic:pic>
              </a:graphicData>
            </a:graphic>
          </wp:inline>
        </w:drawing>
      </w:r>
      <w:r>
        <w:br/>
      </w:r>
    </w:p>
    <w:p w14:paraId="07192916" w14:textId="0AB51974" w:rsidR="0085119B" w:rsidRDefault="0085119B" w:rsidP="0085119B">
      <w:pPr>
        <w:pStyle w:val="MMTopic6"/>
        <w:ind w:left="1680"/>
      </w:pPr>
      <w:r>
        <w:t>事業要件、業務要件、システム要件を定義できるのは、それぞれ経営層、業務部門、情報システム部門である。</w:t>
      </w:r>
    </w:p>
    <w:p w14:paraId="609E2D9D" w14:textId="653997DA" w:rsidR="0085119B" w:rsidRDefault="0085119B" w:rsidP="0085119B">
      <w:pPr>
        <w:pStyle w:val="MMTopic6"/>
        <w:ind w:left="1680"/>
      </w:pPr>
      <w:r>
        <w:t>それぞれが責任をもって自らの役割を果たすことで、要件を適切に定義できる。</w:t>
      </w:r>
    </w:p>
    <w:p w14:paraId="6D83734A" w14:textId="1476847D" w:rsidR="007C5C73" w:rsidRDefault="007C5C73" w:rsidP="007C5C73">
      <w:pPr>
        <w:pStyle w:val="MMTopic5"/>
        <w:ind w:left="1680"/>
      </w:pPr>
      <w:r>
        <w:rPr>
          <w:noProof/>
        </w:rPr>
        <w:drawing>
          <wp:inline distT="0" distB="0" distL="0" distR="0" wp14:anchorId="7FCF87C1" wp14:editId="7B95F491">
            <wp:extent cx="228600" cy="228600"/>
            <wp:effectExtent l="0" t="0" r="0" b="0"/>
            <wp:docPr id="257" name="図 257"/>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r:embed="rId310" r:link="rId3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（２）「多段階の見積り方式」を提唱</w:t>
      </w:r>
    </w:p>
    <w:p w14:paraId="21C55B8C" w14:textId="0F684EEE" w:rsidR="007C5C73" w:rsidRDefault="007C5C73" w:rsidP="007C5C73">
      <w:pPr>
        <w:pStyle w:val="MMTopic6"/>
        <w:ind w:left="1680"/>
      </w:pPr>
      <w:r>
        <w:t>Subtopic</w:t>
      </w:r>
      <w:r>
        <w:br/>
      </w:r>
      <w:r>
        <w:rPr>
          <w:noProof/>
        </w:rPr>
        <w:lastRenderedPageBreak/>
        <w:drawing>
          <wp:inline distT="0" distB="0" distL="0" distR="0" wp14:anchorId="37DB9854" wp14:editId="1918DEAB">
            <wp:extent cx="5400040" cy="3705860"/>
            <wp:effectExtent l="0" t="0" r="0" b="8890"/>
            <wp:docPr id="258" name="図 258"/>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345" r:link="rId346">
                      <a:extLst>
                        <a:ext uri="{28A0092B-C50C-407E-A947-70E740481C1C}">
                          <a14:useLocalDpi xmlns:a14="http://schemas.microsoft.com/office/drawing/2010/main" val="0"/>
                        </a:ext>
                      </a:extLst>
                    </a:blip>
                    <a:stretch>
                      <a:fillRect/>
                    </a:stretch>
                  </pic:blipFill>
                  <pic:spPr>
                    <a:xfrm>
                      <a:off x="0" y="0"/>
                      <a:ext cx="5400040" cy="3705860"/>
                    </a:xfrm>
                    <a:prstGeom prst="rect">
                      <a:avLst/>
                    </a:prstGeom>
                  </pic:spPr>
                </pic:pic>
              </a:graphicData>
            </a:graphic>
          </wp:inline>
        </w:drawing>
      </w:r>
      <w:r>
        <w:br/>
      </w:r>
    </w:p>
    <w:p w14:paraId="2FA8C2B3" w14:textId="1A6180C6" w:rsidR="007C5C73" w:rsidRDefault="007C5C73" w:rsidP="007C5C73">
      <w:pPr>
        <w:pStyle w:val="MMTopic6"/>
        <w:ind w:left="1680"/>
      </w:pPr>
      <w:r>
        <w:t>わずかな情報で見積ること自体、リスクが高い。それ故、それだけで、プロジェクトの目標としてはならない。</w:t>
      </w:r>
    </w:p>
    <w:p w14:paraId="2995F762" w14:textId="0979870C" w:rsidR="007C5C73" w:rsidRDefault="007C5C73" w:rsidP="007C5C73">
      <w:pPr>
        <w:pStyle w:val="MMTopic5"/>
        <w:ind w:left="1680"/>
      </w:pPr>
      <w:r>
        <w:rPr>
          <w:noProof/>
        </w:rPr>
        <w:drawing>
          <wp:inline distT="0" distB="0" distL="0" distR="0" wp14:anchorId="5EC01997" wp14:editId="1BF6343D">
            <wp:extent cx="228600" cy="228600"/>
            <wp:effectExtent l="0" t="0" r="0" b="0"/>
            <wp:docPr id="259" name="図 259"/>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310" r:link="rId3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（３）「Ｖ字モデルの採用」を提唱</w:t>
      </w:r>
    </w:p>
    <w:p w14:paraId="163E82BF" w14:textId="1DD50376" w:rsidR="007C5C73" w:rsidRDefault="007C5C73" w:rsidP="007C5C73">
      <w:pPr>
        <w:pStyle w:val="MMTopic6"/>
        <w:ind w:left="1680"/>
      </w:pPr>
      <w:r>
        <w:t>Subtopic</w:t>
      </w:r>
      <w:r>
        <w:br/>
      </w:r>
      <w:r>
        <w:rPr>
          <w:noProof/>
        </w:rPr>
        <w:lastRenderedPageBreak/>
        <w:drawing>
          <wp:inline distT="0" distB="0" distL="0" distR="0" wp14:anchorId="79CDD51D" wp14:editId="4E693F83">
            <wp:extent cx="5400040" cy="3780155"/>
            <wp:effectExtent l="0" t="0" r="0" b="0"/>
            <wp:docPr id="260" name="図 260"/>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348" r:link="rId349">
                      <a:extLst>
                        <a:ext uri="{28A0092B-C50C-407E-A947-70E740481C1C}">
                          <a14:useLocalDpi xmlns:a14="http://schemas.microsoft.com/office/drawing/2010/main" val="0"/>
                        </a:ext>
                      </a:extLst>
                    </a:blip>
                    <a:stretch>
                      <a:fillRect/>
                    </a:stretch>
                  </pic:blipFill>
                  <pic:spPr>
                    <a:xfrm>
                      <a:off x="0" y="0"/>
                      <a:ext cx="5400040" cy="3780155"/>
                    </a:xfrm>
                    <a:prstGeom prst="rect">
                      <a:avLst/>
                    </a:prstGeom>
                  </pic:spPr>
                </pic:pic>
              </a:graphicData>
            </a:graphic>
          </wp:inline>
        </w:drawing>
      </w:r>
      <w:r>
        <w:br/>
      </w:r>
    </w:p>
    <w:p w14:paraId="0FF2760D" w14:textId="2B5997C8" w:rsidR="007C5C73" w:rsidRDefault="007C5C73" w:rsidP="007C5C73">
      <w:pPr>
        <w:pStyle w:val="MMTopic6"/>
        <w:ind w:left="1680"/>
      </w:pPr>
      <w:r>
        <w:t>設計（品質の埋め込みプロセス）とテスト（品質の検証プロセス）とを対応させることにより、プロダクト品質を確保する。</w:t>
      </w:r>
    </w:p>
    <w:p w14:paraId="27209166" w14:textId="1E0D6B1D" w:rsidR="007C5C73" w:rsidRDefault="007C5C73" w:rsidP="007C5C73">
      <w:pPr>
        <w:pStyle w:val="MMTopic5"/>
        <w:ind w:left="1680"/>
      </w:pPr>
      <w:r>
        <w:rPr>
          <w:noProof/>
        </w:rPr>
        <w:drawing>
          <wp:inline distT="0" distB="0" distL="0" distR="0" wp14:anchorId="403F5B0B" wp14:editId="338BD5AA">
            <wp:extent cx="228600" cy="228600"/>
            <wp:effectExtent l="0" t="0" r="0" b="0"/>
            <wp:docPr id="261" name="図 26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310" r:link="rId3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（４） 「超上流における準委任契約の採用」を提唱</w:t>
      </w:r>
    </w:p>
    <w:p w14:paraId="03D2ED6A" w14:textId="3D17573F" w:rsidR="007C5C73" w:rsidRDefault="007C5C73" w:rsidP="007C5C73">
      <w:pPr>
        <w:pStyle w:val="MMTopic6"/>
        <w:ind w:left="1680"/>
      </w:pPr>
      <w:r>
        <w:t>Subtopic</w:t>
      </w:r>
      <w:r>
        <w:br/>
      </w:r>
      <w:r>
        <w:rPr>
          <w:noProof/>
        </w:rPr>
        <w:lastRenderedPageBreak/>
        <w:drawing>
          <wp:inline distT="0" distB="0" distL="0" distR="0" wp14:anchorId="580817DD" wp14:editId="6BEF230B">
            <wp:extent cx="5400040" cy="3739515"/>
            <wp:effectExtent l="0" t="0" r="0" b="0"/>
            <wp:docPr id="262" name="図 262"/>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r:embed="rId351" r:link="rId352">
                      <a:extLst>
                        <a:ext uri="{28A0092B-C50C-407E-A947-70E740481C1C}">
                          <a14:useLocalDpi xmlns:a14="http://schemas.microsoft.com/office/drawing/2010/main" val="0"/>
                        </a:ext>
                      </a:extLst>
                    </a:blip>
                    <a:stretch>
                      <a:fillRect/>
                    </a:stretch>
                  </pic:blipFill>
                  <pic:spPr>
                    <a:xfrm>
                      <a:off x="0" y="0"/>
                      <a:ext cx="5400040" cy="3739515"/>
                    </a:xfrm>
                    <a:prstGeom prst="rect">
                      <a:avLst/>
                    </a:prstGeom>
                  </pic:spPr>
                </pic:pic>
              </a:graphicData>
            </a:graphic>
          </wp:inline>
        </w:drawing>
      </w:r>
      <w:r>
        <w:br/>
      </w:r>
    </w:p>
    <w:p w14:paraId="437AE427" w14:textId="08EC8E36" w:rsidR="007C5C73" w:rsidRDefault="007C5C73" w:rsidP="007C5C73">
      <w:pPr>
        <w:pStyle w:val="MMTopic6"/>
        <w:ind w:left="1680"/>
      </w:pPr>
      <w:r>
        <w:t>超上流は、基本的には、ユーザ責任であるため、ベンダにとって準委任契約とするのが合理的である。（もし請負契約にすると、ユーザの事情に大きく影響されるため、リスクが大きい）。</w:t>
      </w:r>
    </w:p>
    <w:p w14:paraId="761873F9" w14:textId="04DFBD52" w:rsidR="007C5C73" w:rsidRDefault="007C5C73" w:rsidP="007C5C73">
      <w:pPr>
        <w:pStyle w:val="MMTopic6"/>
        <w:ind w:left="1680"/>
      </w:pPr>
      <w:r>
        <w:t>【例】</w:t>
      </w:r>
    </w:p>
    <w:p w14:paraId="166E93E9" w14:textId="7ACDF50C" w:rsidR="007C5C73" w:rsidRDefault="007C5C73" w:rsidP="007C5C73">
      <w:pPr>
        <w:pStyle w:val="MMTopic7"/>
        <w:ind w:left="1680"/>
      </w:pPr>
      <w:r>
        <w:t>・超上流→ 準委任ならば運用テスト→ 準委任に</w:t>
      </w:r>
    </w:p>
    <w:p w14:paraId="4A3ED940" w14:textId="6042A9C0" w:rsidR="007C5C73" w:rsidRDefault="007C5C73" w:rsidP="007C5C73">
      <w:pPr>
        <w:pStyle w:val="MMTopic7"/>
        <w:ind w:left="1680"/>
      </w:pPr>
      <w:r>
        <w:t>・ソフトウェア開発→ 請負</w:t>
      </w:r>
    </w:p>
    <w:p w14:paraId="787708EF" w14:textId="034F1FAB" w:rsidR="007C5C73" w:rsidRDefault="007C5C73" w:rsidP="007C5C73">
      <w:pPr>
        <w:pStyle w:val="MMTopic5"/>
        <w:ind w:left="1680"/>
      </w:pPr>
      <w:r>
        <w:rPr>
          <w:noProof/>
        </w:rPr>
        <w:drawing>
          <wp:inline distT="0" distB="0" distL="0" distR="0" wp14:anchorId="47D5764F" wp14:editId="27B7415F">
            <wp:extent cx="228600" cy="228600"/>
            <wp:effectExtent l="0" t="0" r="0" b="0"/>
            <wp:docPr id="263" name="図 263"/>
            <wp:cNvGraphicFramePr/>
            <a:graphic xmlns:a="http://schemas.openxmlformats.org/drawingml/2006/main">
              <a:graphicData uri="http://schemas.openxmlformats.org/drawingml/2006/picture">
                <pic:pic xmlns:pic="http://schemas.openxmlformats.org/drawingml/2006/picture">
                  <pic:nvPicPr>
                    <pic:cNvPr id="263" name=""/>
                    <pic:cNvPicPr/>
                  </pic:nvPicPr>
                  <pic:blipFill>
                    <a:blip r:embed="rId310" r:link="rId3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（５） 「要件の合意及び変更ルールの事前確立」を提唱</w:t>
      </w:r>
    </w:p>
    <w:p w14:paraId="0D7E8E0F" w14:textId="2184DCE0" w:rsidR="007C5C73" w:rsidRDefault="007C5C73" w:rsidP="007C5C73">
      <w:pPr>
        <w:pStyle w:val="MMTopic6"/>
        <w:ind w:left="1680"/>
      </w:pPr>
      <w:r>
        <w:t>Subtopic</w:t>
      </w:r>
      <w:r>
        <w:br/>
      </w:r>
      <w:r>
        <w:rPr>
          <w:noProof/>
        </w:rPr>
        <w:lastRenderedPageBreak/>
        <w:drawing>
          <wp:inline distT="0" distB="0" distL="0" distR="0" wp14:anchorId="3E1E1F91" wp14:editId="5C6DAD1D">
            <wp:extent cx="5400040" cy="3739515"/>
            <wp:effectExtent l="0" t="0" r="0" b="0"/>
            <wp:docPr id="264" name="図 264"/>
            <wp:cNvGraphicFramePr/>
            <a:graphic xmlns:a="http://schemas.openxmlformats.org/drawingml/2006/main">
              <a:graphicData uri="http://schemas.openxmlformats.org/drawingml/2006/picture">
                <pic:pic xmlns:pic="http://schemas.openxmlformats.org/drawingml/2006/picture">
                  <pic:nvPicPr>
                    <pic:cNvPr id="264" name=""/>
                    <pic:cNvPicPr/>
                  </pic:nvPicPr>
                  <pic:blipFill>
                    <a:blip r:embed="rId354" r:link="rId355">
                      <a:extLst>
                        <a:ext uri="{28A0092B-C50C-407E-A947-70E740481C1C}">
                          <a14:useLocalDpi xmlns:a14="http://schemas.microsoft.com/office/drawing/2010/main" val="0"/>
                        </a:ext>
                      </a:extLst>
                    </a:blip>
                    <a:stretch>
                      <a:fillRect/>
                    </a:stretch>
                  </pic:blipFill>
                  <pic:spPr>
                    <a:xfrm>
                      <a:off x="0" y="0"/>
                      <a:ext cx="5400040" cy="3739515"/>
                    </a:xfrm>
                    <a:prstGeom prst="rect">
                      <a:avLst/>
                    </a:prstGeom>
                  </pic:spPr>
                </pic:pic>
              </a:graphicData>
            </a:graphic>
          </wp:inline>
        </w:drawing>
      </w:r>
      <w:r>
        <w:br/>
      </w:r>
    </w:p>
    <w:p w14:paraId="011A331A" w14:textId="2A5C42C3" w:rsidR="007C5C73" w:rsidRDefault="007C5C73" w:rsidP="007C5C73">
      <w:pPr>
        <w:pStyle w:val="MMTopic6"/>
        <w:ind w:left="1680"/>
      </w:pPr>
      <w:r>
        <w:t>ソフトウェア開発においては、時の経過に伴って「要件は変わるもの」であり、ユーザとベンダとが事前にルールを策定し合意（確定）しておかないと、いざトラブルが発生した時に、速やかな対応が取れない。</w:t>
      </w:r>
    </w:p>
    <w:p w14:paraId="3079F168" w14:textId="3BE6CF72" w:rsidR="007C5C73" w:rsidRDefault="007C5C73" w:rsidP="007C5C73">
      <w:pPr>
        <w:pStyle w:val="MMTopic5"/>
        <w:ind w:left="1680"/>
      </w:pPr>
      <w:r>
        <w:rPr>
          <w:noProof/>
        </w:rPr>
        <w:drawing>
          <wp:inline distT="0" distB="0" distL="0" distR="0" wp14:anchorId="0D5F6132" wp14:editId="3A865826">
            <wp:extent cx="228600" cy="228600"/>
            <wp:effectExtent l="0" t="0" r="0" b="0"/>
            <wp:docPr id="265" name="図 265"/>
            <wp:cNvGraphicFramePr/>
            <a:graphic xmlns:a="http://schemas.openxmlformats.org/drawingml/2006/main">
              <a:graphicData uri="http://schemas.openxmlformats.org/drawingml/2006/picture">
                <pic:pic xmlns:pic="http://schemas.openxmlformats.org/drawingml/2006/picture">
                  <pic:nvPicPr>
                    <pic:cNvPr id="265" name=""/>
                    <pic:cNvPicPr/>
                  </pic:nvPicPr>
                  <pic:blipFill>
                    <a:blip r:embed="rId310" r:link="rId3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（６）「非機能要件の重要性を認識すること」を提唱</w:t>
      </w:r>
    </w:p>
    <w:p w14:paraId="20B118AA" w14:textId="23B24E5F" w:rsidR="007C5C73" w:rsidRDefault="007C5C73" w:rsidP="007C5C73">
      <w:pPr>
        <w:pStyle w:val="MMTopic6"/>
        <w:ind w:left="1680"/>
      </w:pPr>
      <w:r>
        <w:t>Subtopic</w:t>
      </w:r>
      <w:r>
        <w:br/>
      </w:r>
      <w:r>
        <w:rPr>
          <w:noProof/>
        </w:rPr>
        <w:lastRenderedPageBreak/>
        <w:drawing>
          <wp:inline distT="0" distB="0" distL="0" distR="0" wp14:anchorId="4C8CF33B" wp14:editId="0C3840EF">
            <wp:extent cx="5400040" cy="3746500"/>
            <wp:effectExtent l="0" t="0" r="0" b="6350"/>
            <wp:docPr id="266" name="図 266"/>
            <wp:cNvGraphicFramePr/>
            <a:graphic xmlns:a="http://schemas.openxmlformats.org/drawingml/2006/main">
              <a:graphicData uri="http://schemas.openxmlformats.org/drawingml/2006/picture">
                <pic:pic xmlns:pic="http://schemas.openxmlformats.org/drawingml/2006/picture">
                  <pic:nvPicPr>
                    <pic:cNvPr id="266" name=""/>
                    <pic:cNvPicPr/>
                  </pic:nvPicPr>
                  <pic:blipFill>
                    <a:blip r:embed="rId357" r:link="rId358">
                      <a:extLst>
                        <a:ext uri="{28A0092B-C50C-407E-A947-70E740481C1C}">
                          <a14:useLocalDpi xmlns:a14="http://schemas.microsoft.com/office/drawing/2010/main" val="0"/>
                        </a:ext>
                      </a:extLst>
                    </a:blip>
                    <a:stretch>
                      <a:fillRect/>
                    </a:stretch>
                  </pic:blipFill>
                  <pic:spPr>
                    <a:xfrm>
                      <a:off x="0" y="0"/>
                      <a:ext cx="5400040" cy="3746500"/>
                    </a:xfrm>
                    <a:prstGeom prst="rect">
                      <a:avLst/>
                    </a:prstGeom>
                  </pic:spPr>
                </pic:pic>
              </a:graphicData>
            </a:graphic>
          </wp:inline>
        </w:drawing>
      </w:r>
      <w:r>
        <w:br/>
      </w:r>
    </w:p>
    <w:p w14:paraId="0A755666" w14:textId="1F93DF93" w:rsidR="007C5C73" w:rsidRDefault="007C5C73" w:rsidP="007C5C73">
      <w:pPr>
        <w:pStyle w:val="MMTopic6"/>
        <w:ind w:left="1680"/>
      </w:pPr>
      <w:r>
        <w:t>●機能要件とは</w:t>
      </w:r>
    </w:p>
    <w:p w14:paraId="06F4DDF4" w14:textId="69C4C8BC" w:rsidR="007C5C73" w:rsidRDefault="007C5C73" w:rsidP="007C5C73">
      <w:pPr>
        <w:pStyle w:val="MMTopic7"/>
        <w:ind w:left="1680"/>
      </w:pPr>
      <w:r>
        <w:t>システムに実装する機能に関する要件のこと。</w:t>
      </w:r>
    </w:p>
    <w:p w14:paraId="3D55CFDB" w14:textId="328D4027" w:rsidR="007C5C73" w:rsidRDefault="007C5C73" w:rsidP="007C5C73">
      <w:pPr>
        <w:pStyle w:val="MMTopic6"/>
        <w:ind w:left="1680"/>
      </w:pPr>
      <w:r>
        <w:t>●非機能要件とは</w:t>
      </w:r>
    </w:p>
    <w:p w14:paraId="6FE2F587" w14:textId="141B7B62" w:rsidR="007C5C73" w:rsidRDefault="007C5C73" w:rsidP="007C5C73">
      <w:pPr>
        <w:pStyle w:val="MMTopic7"/>
        <w:ind w:left="1680"/>
      </w:pPr>
      <w:r>
        <w:t>運用要件、移行要件、性能要件、セキュリティ、機密情報保護対策など、機能要件以外の要件のこと。</w:t>
      </w:r>
    </w:p>
    <w:p w14:paraId="7D591F1D" w14:textId="44B78705" w:rsidR="007C5C73" w:rsidRDefault="007C5C73" w:rsidP="007C5C73">
      <w:pPr>
        <w:pStyle w:val="MMTopic6"/>
        <w:ind w:left="1680"/>
      </w:pPr>
      <w:r>
        <w:t>運用テストの段階に至って、問題をもたらす要因は、機能要件のみならず、むしろ深刻な事態になりがちな非機能要件の方であるため、早い段階で「非機能要件の重要性」を認識し、何かしらの対応策を講じることが望ましい。</w:t>
      </w:r>
    </w:p>
    <w:p w14:paraId="4FC3A76D" w14:textId="4D7BFFD7" w:rsidR="00236531" w:rsidRDefault="00236531" w:rsidP="00236531">
      <w:pPr>
        <w:pStyle w:val="MMTopic5"/>
        <w:ind w:left="1680"/>
      </w:pPr>
      <w:r>
        <w:rPr>
          <w:noProof/>
        </w:rPr>
        <w:drawing>
          <wp:inline distT="0" distB="0" distL="0" distR="0" wp14:anchorId="4E224A62" wp14:editId="6B614FF1">
            <wp:extent cx="228600" cy="228600"/>
            <wp:effectExtent l="0" t="0" r="0" b="0"/>
            <wp:docPr id="267" name="図 267"/>
            <wp:cNvGraphicFramePr/>
            <a:graphic xmlns:a="http://schemas.openxmlformats.org/drawingml/2006/main">
              <a:graphicData uri="http://schemas.openxmlformats.org/drawingml/2006/picture">
                <pic:pic xmlns:pic="http://schemas.openxmlformats.org/drawingml/2006/picture">
                  <pic:nvPicPr>
                    <pic:cNvPr id="267" name=""/>
                    <pic:cNvPicPr/>
                  </pic:nvPicPr>
                  <pic:blipFill>
                    <a:blip r:embed="rId310" r:link="rId3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（７） 「運用・保守を含めたSLCPを考えること」を提唱</w:t>
      </w:r>
    </w:p>
    <w:p w14:paraId="2912B519" w14:textId="5997E067" w:rsidR="00236531" w:rsidRDefault="00236531" w:rsidP="00236531">
      <w:pPr>
        <w:pStyle w:val="MMTopic6"/>
        <w:ind w:left="1680"/>
      </w:pPr>
      <w:r>
        <w:t>Subtopic</w:t>
      </w:r>
      <w:r>
        <w:br/>
      </w:r>
      <w:r>
        <w:rPr>
          <w:noProof/>
        </w:rPr>
        <w:lastRenderedPageBreak/>
        <w:drawing>
          <wp:inline distT="0" distB="0" distL="0" distR="0" wp14:anchorId="1FDD769A" wp14:editId="0E1A7D9B">
            <wp:extent cx="5400040" cy="3726180"/>
            <wp:effectExtent l="0" t="0" r="0" b="7620"/>
            <wp:docPr id="268" name="図 268"/>
            <wp:cNvGraphicFramePr/>
            <a:graphic xmlns:a="http://schemas.openxmlformats.org/drawingml/2006/main">
              <a:graphicData uri="http://schemas.openxmlformats.org/drawingml/2006/picture">
                <pic:pic xmlns:pic="http://schemas.openxmlformats.org/drawingml/2006/picture">
                  <pic:nvPicPr>
                    <pic:cNvPr id="268" name=""/>
                    <pic:cNvPicPr/>
                  </pic:nvPicPr>
                  <pic:blipFill>
                    <a:blip r:embed="rId360" r:link="rId361">
                      <a:extLst>
                        <a:ext uri="{28A0092B-C50C-407E-A947-70E740481C1C}">
                          <a14:useLocalDpi xmlns:a14="http://schemas.microsoft.com/office/drawing/2010/main" val="0"/>
                        </a:ext>
                      </a:extLst>
                    </a:blip>
                    <a:stretch>
                      <a:fillRect/>
                    </a:stretch>
                  </pic:blipFill>
                  <pic:spPr>
                    <a:xfrm>
                      <a:off x="0" y="0"/>
                      <a:ext cx="5400040" cy="3726180"/>
                    </a:xfrm>
                    <a:prstGeom prst="rect">
                      <a:avLst/>
                    </a:prstGeom>
                  </pic:spPr>
                </pic:pic>
              </a:graphicData>
            </a:graphic>
          </wp:inline>
        </w:drawing>
      </w:r>
      <w:r>
        <w:br/>
      </w:r>
    </w:p>
    <w:p w14:paraId="3288AB0E" w14:textId="50EF1912" w:rsidR="00236531" w:rsidRDefault="00236531" w:rsidP="00236531">
      <w:pPr>
        <w:pStyle w:val="MMTopic6"/>
        <w:ind w:left="1680"/>
      </w:pPr>
      <w:r>
        <w:t>システムは生きもの。作って終わりではない。顧客との取引が継続する限り、または事業や業務が続く限り（ITシステムを必要とする限り）、システムライフサイクル全般に目配せしてシステム化計画（企画）や要件定義を行うことが、結局は、適正コストで「使えるシステム」を実現できる。</w:t>
      </w:r>
    </w:p>
    <w:p w14:paraId="7FA19EC1" w14:textId="5B5BB290" w:rsidR="00236531" w:rsidRDefault="00236531" w:rsidP="00236531">
      <w:pPr>
        <w:pStyle w:val="MMTopic5"/>
        <w:ind w:left="1680"/>
      </w:pPr>
      <w:r>
        <w:rPr>
          <w:noProof/>
        </w:rPr>
        <w:drawing>
          <wp:inline distT="0" distB="0" distL="0" distR="0" wp14:anchorId="35F01358" wp14:editId="15072C2D">
            <wp:extent cx="228600" cy="228600"/>
            <wp:effectExtent l="0" t="0" r="0" b="0"/>
            <wp:docPr id="269" name="図 269"/>
            <wp:cNvGraphicFramePr/>
            <a:graphic xmlns:a="http://schemas.openxmlformats.org/drawingml/2006/main">
              <a:graphicData uri="http://schemas.openxmlformats.org/drawingml/2006/picture">
                <pic:pic xmlns:pic="http://schemas.openxmlformats.org/drawingml/2006/picture">
                  <pic:nvPicPr>
                    <pic:cNvPr id="269" name=""/>
                    <pic:cNvPicPr/>
                  </pic:nvPicPr>
                  <pic:blipFill>
                    <a:blip r:embed="rId310" r:link="rId3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（８）V&amp;Vの適用場面の解説</w:t>
      </w:r>
    </w:p>
    <w:p w14:paraId="67DE31A0" w14:textId="46989D41" w:rsidR="00236531" w:rsidRDefault="00236531" w:rsidP="00236531">
      <w:pPr>
        <w:pStyle w:val="MMTopic6"/>
        <w:ind w:left="1680"/>
      </w:pPr>
      <w:r>
        <w:t>Subtopic</w:t>
      </w:r>
      <w:r>
        <w:br/>
      </w:r>
      <w:r>
        <w:rPr>
          <w:noProof/>
        </w:rPr>
        <w:lastRenderedPageBreak/>
        <w:drawing>
          <wp:inline distT="0" distB="0" distL="0" distR="0" wp14:anchorId="1907D161" wp14:editId="2255606B">
            <wp:extent cx="5400040" cy="3759835"/>
            <wp:effectExtent l="0" t="0" r="0" b="0"/>
            <wp:docPr id="270" name="図 270"/>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r:embed="rId363" r:link="rId364">
                      <a:extLst>
                        <a:ext uri="{28A0092B-C50C-407E-A947-70E740481C1C}">
                          <a14:useLocalDpi xmlns:a14="http://schemas.microsoft.com/office/drawing/2010/main" val="0"/>
                        </a:ext>
                      </a:extLst>
                    </a:blip>
                    <a:stretch>
                      <a:fillRect/>
                    </a:stretch>
                  </pic:blipFill>
                  <pic:spPr>
                    <a:xfrm>
                      <a:off x="0" y="0"/>
                      <a:ext cx="5400040" cy="3759835"/>
                    </a:xfrm>
                    <a:prstGeom prst="rect">
                      <a:avLst/>
                    </a:prstGeom>
                  </pic:spPr>
                </pic:pic>
              </a:graphicData>
            </a:graphic>
          </wp:inline>
        </w:drawing>
      </w:r>
      <w:r>
        <w:br/>
      </w:r>
    </w:p>
    <w:p w14:paraId="67D590B7" w14:textId="52E8EBB4" w:rsidR="00236531" w:rsidRDefault="00236531" w:rsidP="00236531">
      <w:pPr>
        <w:pStyle w:val="MMTopic5"/>
        <w:ind w:left="1680"/>
      </w:pPr>
      <w:r>
        <w:rPr>
          <w:noProof/>
        </w:rPr>
        <w:drawing>
          <wp:inline distT="0" distB="0" distL="0" distR="0" wp14:anchorId="3DB63349" wp14:editId="7EEBCE0A">
            <wp:extent cx="228600" cy="228600"/>
            <wp:effectExtent l="0" t="0" r="0" b="0"/>
            <wp:docPr id="271" name="図 27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310" r:link="rId3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（９）ソフトウェア保守規格の関連情報を紹介</w:t>
      </w:r>
    </w:p>
    <w:p w14:paraId="4CA73B5F" w14:textId="15C036E4" w:rsidR="00236531" w:rsidRDefault="00236531" w:rsidP="00236531">
      <w:pPr>
        <w:pStyle w:val="MMTopic6"/>
        <w:ind w:left="1680"/>
      </w:pPr>
      <w:r>
        <w:t>Subtopic</w:t>
      </w:r>
      <w:r>
        <w:br/>
      </w:r>
      <w:r>
        <w:rPr>
          <w:noProof/>
        </w:rPr>
        <w:lastRenderedPageBreak/>
        <w:drawing>
          <wp:inline distT="0" distB="0" distL="0" distR="0" wp14:anchorId="3CDEAC36" wp14:editId="6D5BA6DD">
            <wp:extent cx="5400040" cy="3773170"/>
            <wp:effectExtent l="0" t="0" r="0" b="0"/>
            <wp:docPr id="272" name="図 272"/>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366" r:link="rId367">
                      <a:extLst>
                        <a:ext uri="{28A0092B-C50C-407E-A947-70E740481C1C}">
                          <a14:useLocalDpi xmlns:a14="http://schemas.microsoft.com/office/drawing/2010/main" val="0"/>
                        </a:ext>
                      </a:extLst>
                    </a:blip>
                    <a:stretch>
                      <a:fillRect/>
                    </a:stretch>
                  </pic:blipFill>
                  <pic:spPr>
                    <a:xfrm>
                      <a:off x="0" y="0"/>
                      <a:ext cx="5400040" cy="3773170"/>
                    </a:xfrm>
                    <a:prstGeom prst="rect">
                      <a:avLst/>
                    </a:prstGeom>
                  </pic:spPr>
                </pic:pic>
              </a:graphicData>
            </a:graphic>
          </wp:inline>
        </w:drawing>
      </w:r>
      <w:r>
        <w:br/>
      </w:r>
    </w:p>
    <w:p w14:paraId="0A068AD8" w14:textId="5484E668" w:rsidR="00236531" w:rsidRDefault="00236531" w:rsidP="00236531">
      <w:pPr>
        <w:pStyle w:val="MMTopic5"/>
        <w:ind w:left="1680"/>
      </w:pPr>
      <w:r>
        <w:rPr>
          <w:noProof/>
        </w:rPr>
        <w:drawing>
          <wp:inline distT="0" distB="0" distL="0" distR="0" wp14:anchorId="35896076" wp14:editId="11290511">
            <wp:extent cx="228600" cy="228600"/>
            <wp:effectExtent l="0" t="0" r="0" b="0"/>
            <wp:docPr id="273" name="図 273"/>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310" r:link="rId3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（10）「４つの保守タイプ」を紹介</w:t>
      </w:r>
    </w:p>
    <w:p w14:paraId="09880ABD" w14:textId="09DF1092" w:rsidR="00236531" w:rsidRDefault="00236531" w:rsidP="00236531">
      <w:pPr>
        <w:pStyle w:val="MMTopic6"/>
        <w:ind w:left="1680"/>
      </w:pPr>
      <w:r>
        <w:t>Subtopic</w:t>
      </w:r>
      <w:r>
        <w:br/>
      </w:r>
      <w:r>
        <w:rPr>
          <w:noProof/>
        </w:rPr>
        <w:lastRenderedPageBreak/>
        <w:drawing>
          <wp:inline distT="0" distB="0" distL="0" distR="0" wp14:anchorId="4D7F21B4" wp14:editId="585BCBAA">
            <wp:extent cx="5400040" cy="3732530"/>
            <wp:effectExtent l="0" t="0" r="0" b="1270"/>
            <wp:docPr id="274" name="図 274"/>
            <wp:cNvGraphicFramePr/>
            <a:graphic xmlns:a="http://schemas.openxmlformats.org/drawingml/2006/main">
              <a:graphicData uri="http://schemas.openxmlformats.org/drawingml/2006/picture">
                <pic:pic xmlns:pic="http://schemas.openxmlformats.org/drawingml/2006/picture">
                  <pic:nvPicPr>
                    <pic:cNvPr id="274" name=""/>
                    <pic:cNvPicPr/>
                  </pic:nvPicPr>
                  <pic:blipFill>
                    <a:blip r:embed="rId369" r:link="rId370">
                      <a:extLst>
                        <a:ext uri="{28A0092B-C50C-407E-A947-70E740481C1C}">
                          <a14:useLocalDpi xmlns:a14="http://schemas.microsoft.com/office/drawing/2010/main" val="0"/>
                        </a:ext>
                      </a:extLst>
                    </a:blip>
                    <a:stretch>
                      <a:fillRect/>
                    </a:stretch>
                  </pic:blipFill>
                  <pic:spPr>
                    <a:xfrm>
                      <a:off x="0" y="0"/>
                      <a:ext cx="5400040" cy="3732530"/>
                    </a:xfrm>
                    <a:prstGeom prst="rect">
                      <a:avLst/>
                    </a:prstGeom>
                  </pic:spPr>
                </pic:pic>
              </a:graphicData>
            </a:graphic>
          </wp:inline>
        </w:drawing>
      </w:r>
      <w:r>
        <w:br/>
      </w:r>
    </w:p>
    <w:p w14:paraId="4D8B6B42" w14:textId="78B926AC" w:rsidR="00236531" w:rsidRDefault="00236531" w:rsidP="00236531">
      <w:pPr>
        <w:pStyle w:val="MMTopic6"/>
        <w:ind w:left="1680"/>
      </w:pPr>
      <w:r>
        <w:t>【①是正保守（corrective maintenance）】</w:t>
      </w:r>
    </w:p>
    <w:p w14:paraId="720D8480" w14:textId="3D2DC2A0" w:rsidR="00236531" w:rsidRDefault="00236531" w:rsidP="00236531">
      <w:pPr>
        <w:pStyle w:val="MMTopic7"/>
        <w:ind w:left="1680"/>
      </w:pPr>
      <w:r>
        <w:t>ソフトウェア製品の引渡し後に発見された問題を訂正するために行う受身の修正（reactive maintenance）。</w:t>
      </w:r>
    </w:p>
    <w:p w14:paraId="1F904101" w14:textId="20648FBA" w:rsidR="00236531" w:rsidRDefault="00236531" w:rsidP="00236531">
      <w:pPr>
        <w:pStyle w:val="MMTopic7"/>
        <w:ind w:left="1680"/>
      </w:pPr>
      <w:r>
        <w:t>（注記）この修正によって，要求事項を満たすようにソフトウェア製品を修復する。なお，是正保守の一部として，是正保守実施までシステム運用を確保するための，計画外で一時的な修正として，「緊急保守（emergency maintenance）」がある。</w:t>
      </w:r>
    </w:p>
    <w:p w14:paraId="4CEA8658" w14:textId="56FC4FDB" w:rsidR="00236531" w:rsidRDefault="00236531" w:rsidP="00236531">
      <w:pPr>
        <w:pStyle w:val="MMTopic6"/>
        <w:ind w:left="1680"/>
      </w:pPr>
      <w:r>
        <w:t>【②予防保守（preventive maintenance）】</w:t>
      </w:r>
    </w:p>
    <w:p w14:paraId="28907AA6" w14:textId="16ABE9BE" w:rsidR="00236531" w:rsidRDefault="00236531" w:rsidP="00236531">
      <w:pPr>
        <w:pStyle w:val="MMTopic7"/>
        <w:ind w:left="1680"/>
      </w:pPr>
      <w:r>
        <w:t>引渡し後のソフトウェア製品の潜在的な障害が運用障害になる前に発見し，是正を行うための修正。</w:t>
      </w:r>
    </w:p>
    <w:p w14:paraId="5C32E009" w14:textId="1E42C92A" w:rsidR="00236531" w:rsidRDefault="00236531" w:rsidP="00236531">
      <w:pPr>
        <w:pStyle w:val="MMTopic7"/>
        <w:ind w:left="1680"/>
      </w:pPr>
      <w:r>
        <w:t>「引渡し後のソフトウェア製品の潜在的な障害が，故障として現れる前に，検出し訂正するための修正。」と定義している。</w:t>
      </w:r>
    </w:p>
    <w:p w14:paraId="032C1A71" w14:textId="4CC09C5B" w:rsidR="00236531" w:rsidRDefault="00236531" w:rsidP="00236531">
      <w:pPr>
        <w:pStyle w:val="MMTopic6"/>
        <w:ind w:left="1680"/>
      </w:pPr>
      <w:r>
        <w:t>【③適応保守（adaptive maintenance）】</w:t>
      </w:r>
    </w:p>
    <w:p w14:paraId="143B32B7" w14:textId="551BA723" w:rsidR="00236531" w:rsidRDefault="00236531" w:rsidP="00236531">
      <w:pPr>
        <w:pStyle w:val="MMTopic7"/>
        <w:ind w:left="1680"/>
      </w:pPr>
      <w:r>
        <w:t>引渡し後，変化した又は変化している環境において，ソフトウェア製品を使用できるように保ち続けるために実施するソフトウェア製品の修正。</w:t>
      </w:r>
    </w:p>
    <w:p w14:paraId="20E7C2A8" w14:textId="39F13B04" w:rsidR="00236531" w:rsidRDefault="00236531" w:rsidP="00236531">
      <w:pPr>
        <w:pStyle w:val="MMTopic7"/>
        <w:ind w:left="1680"/>
      </w:pPr>
      <w:r>
        <w:t>（注記）適応保守は，必須運用ソフトウェア製品の運用環境変化に順応するために必要な改良を提供する。これらの変更は，環境の</w:t>
      </w:r>
      <w:r>
        <w:lastRenderedPageBreak/>
        <w:t>変化に歩調を合わせて実施する必要がある。例えば，オペレーティングシステムの更新が必要になったとき，新オペレーティングシステムに適応するためには，幾つかの変更が必要かもしれない。これは，アプリケーションの全体機能要件は変わらないにも関わらず，オペレーティングシステムやミドルウェアの変更，ハードウェアの変更，法改正などに伴ってアプリケーションソフトウェアに影響する部分の改良が必要になるようなケースである。</w:t>
      </w:r>
    </w:p>
    <w:p w14:paraId="7671DF11" w14:textId="3071CF8A" w:rsidR="00236531" w:rsidRDefault="00236531" w:rsidP="00236531">
      <w:pPr>
        <w:pStyle w:val="MMTopic6"/>
        <w:ind w:left="1680"/>
      </w:pPr>
      <w:r>
        <w:t>【④完全化保守（perfective maintenance）】</w:t>
      </w:r>
    </w:p>
    <w:p w14:paraId="1933A638" w14:textId="5B129BAA" w:rsidR="00236531" w:rsidRDefault="00236531" w:rsidP="00236531">
      <w:pPr>
        <w:pStyle w:val="MMTopic7"/>
        <w:ind w:left="1680"/>
      </w:pPr>
      <w:r>
        <w:t>引渡し後のソフトウェア製品の性能又は保守性を改善するための修正(1)。</w:t>
      </w:r>
    </w:p>
    <w:p w14:paraId="73EAA24B" w14:textId="27268497" w:rsidR="00236531" w:rsidRDefault="00236531" w:rsidP="00236531">
      <w:pPr>
        <w:pStyle w:val="MMTopic8"/>
        <w:ind w:left="2520"/>
      </w:pPr>
      <w:r>
        <w:t>(1) この定義は，ISO/IEC 14764:1999 （JIS X 0161:2002）から引用している。ISO/IEC 14764:2006 （JIS X 0161:2008）においては，完全化保守と予防保守の定義が類似した表現となっているため，読者が混乱しないよう，あえて旧規格の定義を掲載した。</w:t>
      </w:r>
    </w:p>
    <w:p w14:paraId="0BB96F86" w14:textId="3EFA6D6E" w:rsidR="00236531" w:rsidRDefault="00236531" w:rsidP="00236531">
      <w:pPr>
        <w:pStyle w:val="MMTopic7"/>
        <w:ind w:left="1680"/>
      </w:pPr>
      <w:r>
        <w:t>（注記）完全化保守は，利用者のための改良（改善），プログラム文書の改善を提供し，ソフトウェアの性能強化，保守性などのソフトウェア属性の改善に向けての再コーディングを提供する。業務の改善に伴う機能要件が変わるときに行う改良などを指す。</w:t>
      </w:r>
    </w:p>
    <w:p w14:paraId="2844E74F" w14:textId="0DE441D9" w:rsidR="00236531" w:rsidRDefault="00236531" w:rsidP="00236531">
      <w:pPr>
        <w:pStyle w:val="MMTopic4"/>
        <w:ind w:left="840"/>
      </w:pPr>
      <w:r>
        <w:rPr>
          <w:noProof/>
        </w:rPr>
        <w:drawing>
          <wp:inline distT="0" distB="0" distL="0" distR="0" wp14:anchorId="1F3DB968" wp14:editId="4738BBE8">
            <wp:extent cx="228600" cy="228600"/>
            <wp:effectExtent l="0" t="0" r="0" b="0"/>
            <wp:docPr id="275" name="図 275"/>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48" r:link="rId3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実務に活かすIT化の原理原則17ヶ条</w:t>
      </w:r>
    </w:p>
    <w:p w14:paraId="08BECA4C" w14:textId="34C97632" w:rsidR="00236531" w:rsidRDefault="00236531" w:rsidP="00236531">
      <w:pPr>
        <w:pStyle w:val="MMTopic5"/>
        <w:ind w:left="1680"/>
      </w:pPr>
      <w:r>
        <w:rPr>
          <w:noProof/>
        </w:rPr>
        <w:drawing>
          <wp:inline distT="0" distB="0" distL="0" distR="0" wp14:anchorId="37D81056" wp14:editId="12A9E7C5">
            <wp:extent cx="228600" cy="228600"/>
            <wp:effectExtent l="0" t="0" r="0" b="0"/>
            <wp:docPr id="276" name="図 276"/>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r:embed="rId310" r:link="rId3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原理原則１７ヶ条の構成</w:t>
      </w:r>
    </w:p>
    <w:p w14:paraId="2FC83D46" w14:textId="7FA2ED52" w:rsidR="00236531" w:rsidRDefault="00236531" w:rsidP="001405CB">
      <w:pPr>
        <w:pStyle w:val="MMTopic6"/>
        <w:ind w:left="1680"/>
      </w:pPr>
      <w:r>
        <w:t>基本的な考え方：</w:t>
      </w:r>
    </w:p>
    <w:p w14:paraId="28777008" w14:textId="0507A527" w:rsidR="001405CB" w:rsidRDefault="001405CB" w:rsidP="001405CB">
      <w:pPr>
        <w:pStyle w:val="MMTopic7"/>
        <w:ind w:left="1680"/>
      </w:pPr>
      <w:r>
        <w:t>原理原則を理解しやすくするため、原理原則の基になる考え方を説明したもの</w:t>
      </w:r>
    </w:p>
    <w:p w14:paraId="115787BC" w14:textId="035B733F" w:rsidR="001405CB" w:rsidRDefault="001405CB" w:rsidP="001405CB">
      <w:pPr>
        <w:pStyle w:val="MMTopic6"/>
        <w:ind w:left="1680"/>
      </w:pPr>
      <w:r>
        <w:t>行動規範：</w:t>
      </w:r>
    </w:p>
    <w:p w14:paraId="6660F0D5" w14:textId="232833EA" w:rsidR="001405CB" w:rsidRDefault="001405CB" w:rsidP="001405CB">
      <w:pPr>
        <w:pStyle w:val="MMTopic7"/>
        <w:ind w:left="1680"/>
      </w:pPr>
      <w:r>
        <w:t>原理原則の基づいて、受注者・発注者のそれぞれが具体的にどのように行動すべきか示したもの</w:t>
      </w:r>
    </w:p>
    <w:p w14:paraId="585C5B38" w14:textId="0D4D3A47" w:rsidR="001405CB" w:rsidRDefault="001405CB" w:rsidP="001405CB">
      <w:pPr>
        <w:pStyle w:val="MMTopic6"/>
        <w:ind w:left="1680"/>
      </w:pPr>
      <w:r>
        <w:t>原理原則条項：</w:t>
      </w:r>
    </w:p>
    <w:p w14:paraId="66C15F9A" w14:textId="2067C928" w:rsidR="001405CB" w:rsidRDefault="001405CB" w:rsidP="001405CB">
      <w:pPr>
        <w:pStyle w:val="MMTopic7"/>
        <w:ind w:left="1680"/>
      </w:pPr>
      <w:r>
        <w:t>原理原則は「超上流」において必要とされる事柄を、格言のように短く表現したもの</w:t>
      </w:r>
    </w:p>
    <w:p w14:paraId="489CC7CA" w14:textId="1E175EF5" w:rsidR="001405CB" w:rsidRDefault="001405CB" w:rsidP="001405CB">
      <w:pPr>
        <w:pStyle w:val="MMTopic7"/>
        <w:ind w:left="1680"/>
      </w:pPr>
      <w:r>
        <w:t>原理原則【１】 ユーザとベンダの想いは相反する</w:t>
      </w:r>
    </w:p>
    <w:p w14:paraId="01A28C10" w14:textId="6BAD64E6" w:rsidR="001405CB" w:rsidRDefault="001405CB" w:rsidP="001405CB">
      <w:pPr>
        <w:pStyle w:val="MMTopic7"/>
        <w:ind w:left="1680"/>
      </w:pPr>
      <w:r>
        <w:t>原理原則【２】 取り決めは合意と承認によって成り立つ</w:t>
      </w:r>
    </w:p>
    <w:p w14:paraId="7604B580" w14:textId="6A19A87B" w:rsidR="001405CB" w:rsidRDefault="001405CB" w:rsidP="001405CB">
      <w:pPr>
        <w:pStyle w:val="MMTopic7"/>
        <w:ind w:left="1680"/>
      </w:pPr>
      <w:r>
        <w:t>原理原則【３】 プロジェクトの成否を左右する要件確定の</w:t>
      </w:r>
      <w:r>
        <w:lastRenderedPageBreak/>
        <w:t>先送りは厳禁である</w:t>
      </w:r>
    </w:p>
    <w:p w14:paraId="75616DD1" w14:textId="77356F68" w:rsidR="001405CB" w:rsidRDefault="001405CB" w:rsidP="001405CB">
      <w:pPr>
        <w:pStyle w:val="MMTopic7"/>
        <w:ind w:left="1680"/>
      </w:pPr>
      <w:r>
        <w:t>原理原則【４】 ステークホルダ間の合意を得ないまま、次工程に入らない</w:t>
      </w:r>
    </w:p>
    <w:p w14:paraId="57FFDD5E" w14:textId="582669AE" w:rsidR="001405CB" w:rsidRDefault="001405CB" w:rsidP="001405CB">
      <w:pPr>
        <w:pStyle w:val="MMTopic7"/>
        <w:ind w:left="1680"/>
      </w:pPr>
      <w:r>
        <w:t>原理原則【５】 多段階の見積りは双方のリスクを低減する</w:t>
      </w:r>
    </w:p>
    <w:p w14:paraId="54B11918" w14:textId="45BD33CE" w:rsidR="001405CB" w:rsidRDefault="001405CB" w:rsidP="001405CB">
      <w:pPr>
        <w:pStyle w:val="MMTopic7"/>
        <w:ind w:left="1680"/>
      </w:pPr>
      <w:r>
        <w:t>原理原則【６】 システム化実現の費用はソフトウェア開発だけではない</w:t>
      </w:r>
    </w:p>
    <w:p w14:paraId="067930EB" w14:textId="75EDC83E" w:rsidR="001405CB" w:rsidRDefault="001405CB" w:rsidP="001405CB">
      <w:pPr>
        <w:pStyle w:val="MMTopic7"/>
        <w:ind w:left="1680"/>
      </w:pPr>
      <w:r>
        <w:t>原理原則【７】 ライフサイクルコストを重視する</w:t>
      </w:r>
    </w:p>
    <w:p w14:paraId="3E27EA09" w14:textId="64465777" w:rsidR="001405CB" w:rsidRDefault="001405CB" w:rsidP="001405CB">
      <w:pPr>
        <w:pStyle w:val="MMTopic7"/>
        <w:ind w:left="1680"/>
      </w:pPr>
      <w:r>
        <w:t>原理原則【８】 システム化方針・狙いの周知徹底が成功の鍵となる</w:t>
      </w:r>
    </w:p>
    <w:p w14:paraId="79965B99" w14:textId="2B4EC96C" w:rsidR="001405CB" w:rsidRDefault="001405CB" w:rsidP="001405CB">
      <w:pPr>
        <w:pStyle w:val="MMTopic7"/>
        <w:ind w:left="1680"/>
      </w:pPr>
      <w:r>
        <w:t>原理原則【９】 要件定義は発注者の責任である</w:t>
      </w:r>
    </w:p>
    <w:p w14:paraId="08920D67" w14:textId="6398E7C6" w:rsidR="001405CB" w:rsidRDefault="001405CB" w:rsidP="001405CB">
      <w:pPr>
        <w:pStyle w:val="MMTopic7"/>
        <w:ind w:left="1680"/>
      </w:pPr>
      <w:r>
        <w:t>原理原則【10】 要件定義書はバイブルであり、事あらばここへ立ち返るもの</w:t>
      </w:r>
    </w:p>
    <w:p w14:paraId="7C008825" w14:textId="673A9696" w:rsidR="001405CB" w:rsidRDefault="001405CB" w:rsidP="001405CB">
      <w:pPr>
        <w:pStyle w:val="MMTopic7"/>
        <w:ind w:left="1680"/>
      </w:pPr>
      <w:r>
        <w:t>原理原則【11】 優れた要件定義書とはシステム開発を精緻にあらわしたもの</w:t>
      </w:r>
    </w:p>
    <w:p w14:paraId="4DAFD674" w14:textId="6AB53299" w:rsidR="001405CB" w:rsidRDefault="001405CB" w:rsidP="001405CB">
      <w:pPr>
        <w:pStyle w:val="MMTopic7"/>
        <w:ind w:left="1680"/>
      </w:pPr>
      <w:r>
        <w:t>原理原則【12】 表現されない要件はシステムとして実現されない</w:t>
      </w:r>
    </w:p>
    <w:p w14:paraId="4462FA6A" w14:textId="0056798E" w:rsidR="001405CB" w:rsidRDefault="001405CB" w:rsidP="001405CB">
      <w:pPr>
        <w:pStyle w:val="MMTopic7"/>
        <w:ind w:left="1680"/>
      </w:pPr>
      <w:r>
        <w:t>原理原則【13】 数値化されない要件は人によって基準が異なる</w:t>
      </w:r>
    </w:p>
    <w:p w14:paraId="1081EB0B" w14:textId="49983121" w:rsidR="001405CB" w:rsidRDefault="001405CB" w:rsidP="001405CB">
      <w:pPr>
        <w:pStyle w:val="MMTopic7"/>
        <w:ind w:left="1680"/>
      </w:pPr>
      <w:r>
        <w:t>原理原則【14】 「今と同じ」という要件定義はありえない</w:t>
      </w:r>
    </w:p>
    <w:p w14:paraId="6EA19D8C" w14:textId="4E0A1E83" w:rsidR="001405CB" w:rsidRDefault="001405CB" w:rsidP="001405CB">
      <w:pPr>
        <w:pStyle w:val="MMTopic7"/>
        <w:ind w:left="1680"/>
      </w:pPr>
      <w:r>
        <w:t>原理原則【15】 要件定義は「使える」業務システムを定義すること</w:t>
      </w:r>
    </w:p>
    <w:p w14:paraId="75417462" w14:textId="7DC0E8A6" w:rsidR="001405CB" w:rsidRDefault="001405CB" w:rsidP="001405CB">
      <w:pPr>
        <w:pStyle w:val="MMTopic7"/>
        <w:ind w:left="1680"/>
      </w:pPr>
      <w:r>
        <w:t>原理原則【16】 機能要求は膨張する。コスト、納期が抑制する</w:t>
      </w:r>
    </w:p>
    <w:p w14:paraId="6CAA35FE" w14:textId="13D9A936" w:rsidR="001405CB" w:rsidRDefault="001405CB" w:rsidP="001405CB">
      <w:pPr>
        <w:pStyle w:val="MMTopic7"/>
        <w:ind w:left="1680"/>
      </w:pPr>
      <w:r>
        <w:t>原理原則【17】 要件定義は説明責任を伴う</w:t>
      </w:r>
    </w:p>
    <w:p w14:paraId="203D4467" w14:textId="3FC986CE" w:rsidR="001405CB" w:rsidRDefault="001405CB" w:rsidP="001405CB">
      <w:pPr>
        <w:pStyle w:val="MMTopic5"/>
        <w:ind w:left="1680"/>
      </w:pPr>
      <w:r>
        <w:rPr>
          <w:noProof/>
        </w:rPr>
        <w:drawing>
          <wp:inline distT="0" distB="0" distL="0" distR="0" wp14:anchorId="0682D306" wp14:editId="11E3EEDF">
            <wp:extent cx="228600" cy="228600"/>
            <wp:effectExtent l="0" t="0" r="0" b="0"/>
            <wp:docPr id="277" name="図 277"/>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310" r:link="rId3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原理原則【１】 ユーザとベンダの想いは相反する</w:t>
      </w:r>
    </w:p>
    <w:p w14:paraId="3145651A" w14:textId="1E589D6A" w:rsidR="001405CB" w:rsidRDefault="001405CB" w:rsidP="001405CB">
      <w:pPr>
        <w:pStyle w:val="MMTopic6"/>
        <w:ind w:left="1680"/>
      </w:pPr>
      <w:r>
        <w:t>Subtopic</w:t>
      </w:r>
      <w:r>
        <w:br/>
      </w:r>
      <w:r>
        <w:rPr>
          <w:noProof/>
        </w:rPr>
        <w:lastRenderedPageBreak/>
        <w:drawing>
          <wp:inline distT="0" distB="0" distL="0" distR="0" wp14:anchorId="38359248" wp14:editId="257115F4">
            <wp:extent cx="5400040" cy="3698875"/>
            <wp:effectExtent l="0" t="0" r="0" b="0"/>
            <wp:docPr id="278" name="図 278"/>
            <wp:cNvGraphicFramePr/>
            <a:graphic xmlns:a="http://schemas.openxmlformats.org/drawingml/2006/main">
              <a:graphicData uri="http://schemas.openxmlformats.org/drawingml/2006/picture">
                <pic:pic xmlns:pic="http://schemas.openxmlformats.org/drawingml/2006/picture">
                  <pic:nvPicPr>
                    <pic:cNvPr id="278" name=""/>
                    <pic:cNvPicPr/>
                  </pic:nvPicPr>
                  <pic:blipFill>
                    <a:blip r:embed="rId374" r:link="rId375">
                      <a:extLst>
                        <a:ext uri="{28A0092B-C50C-407E-A947-70E740481C1C}">
                          <a14:useLocalDpi xmlns:a14="http://schemas.microsoft.com/office/drawing/2010/main" val="0"/>
                        </a:ext>
                      </a:extLst>
                    </a:blip>
                    <a:stretch>
                      <a:fillRect/>
                    </a:stretch>
                  </pic:blipFill>
                  <pic:spPr>
                    <a:xfrm>
                      <a:off x="0" y="0"/>
                      <a:ext cx="5400040" cy="3698875"/>
                    </a:xfrm>
                    <a:prstGeom prst="rect">
                      <a:avLst/>
                    </a:prstGeom>
                  </pic:spPr>
                </pic:pic>
              </a:graphicData>
            </a:graphic>
          </wp:inline>
        </w:drawing>
      </w:r>
      <w:r>
        <w:br/>
      </w:r>
    </w:p>
    <w:p w14:paraId="489BA8B9" w14:textId="1DA7E2F0" w:rsidR="001405CB" w:rsidRDefault="001405CB" w:rsidP="001405CB">
      <w:pPr>
        <w:pStyle w:val="MMTopic6"/>
        <w:ind w:left="1680"/>
      </w:pPr>
      <w:r>
        <w:t>ITシステムの企画・開発の現場では、ユーザ企業とベンダ企業の相反する想いがあります。例えば、ユーザ企業は、要件はできるだけじっくり詰めたいし、予算は早期の投資判断を求められるので最終費用を早く確定してほしいとの想いがあります。他方のベンダ企業の想いはまったくその逆です。これがお互いにとってそもそもの不幸の始まりとなります</w:t>
      </w:r>
    </w:p>
    <w:p w14:paraId="4CB9CC15" w14:textId="6BF26B86" w:rsidR="00852D64" w:rsidRDefault="00852D64" w:rsidP="00852D64">
      <w:pPr>
        <w:pStyle w:val="MMTopic6"/>
        <w:ind w:left="1680"/>
      </w:pPr>
      <w:r>
        <w:t>開発規模（工数）に見合った、最低限の工期を確保できなければ顧客満足を満たす開発はできません。受注者には開発規模に見合った工期を主張することが求められます。</w:t>
      </w:r>
    </w:p>
    <w:p w14:paraId="4E13E6FE" w14:textId="0361A325" w:rsidR="00852D64" w:rsidRDefault="00852D64" w:rsidP="00852D64">
      <w:pPr>
        <w:pStyle w:val="MMTopic5"/>
        <w:ind w:left="1680"/>
      </w:pPr>
      <w:r>
        <w:rPr>
          <w:noProof/>
        </w:rPr>
        <w:drawing>
          <wp:inline distT="0" distB="0" distL="0" distR="0" wp14:anchorId="4560162E" wp14:editId="31036C7A">
            <wp:extent cx="228600" cy="228600"/>
            <wp:effectExtent l="0" t="0" r="0" b="0"/>
            <wp:docPr id="279" name="図 279"/>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r:embed="rId310" r:link="rId3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原理原則【２】 取り決めは合意と承認によって成り立つ</w:t>
      </w:r>
    </w:p>
    <w:p w14:paraId="53BC7E3C" w14:textId="19B88B40" w:rsidR="00852D64" w:rsidRDefault="00852D64" w:rsidP="00852D64">
      <w:pPr>
        <w:pStyle w:val="MMTopic6"/>
        <w:ind w:left="1680"/>
      </w:pPr>
      <w:r>
        <w:t>証拠のない口約束のように、決まったと了解していることが、それ以降の都合で無責任に変更となり、残念な思いをする、ということはよくあります。</w:t>
      </w:r>
    </w:p>
    <w:p w14:paraId="57C2E7B2" w14:textId="0037F24B" w:rsidR="00852D64" w:rsidRDefault="00852D64" w:rsidP="00852D64">
      <w:pPr>
        <w:pStyle w:val="MMTopic6"/>
        <w:ind w:left="1680"/>
      </w:pPr>
      <w:r>
        <w:t>決め事は可能な限り文章に残し、承認ルール（主体と方法）の</w:t>
      </w:r>
      <w:r>
        <w:lastRenderedPageBreak/>
        <w:t>確認をして、信頼度を高めなければいけません。</w:t>
      </w:r>
    </w:p>
    <w:p w14:paraId="7D56DB9E" w14:textId="56D4E233" w:rsidR="00852D64" w:rsidRDefault="00852D64" w:rsidP="00852D64">
      <w:pPr>
        <w:pStyle w:val="MMTopic6"/>
        <w:ind w:left="1680"/>
      </w:pPr>
      <w:r>
        <w:t>承認は合意に基づいていることが必要です。</w:t>
      </w:r>
    </w:p>
    <w:p w14:paraId="3FF6B2D1" w14:textId="3C434BFD" w:rsidR="00852D64" w:rsidRDefault="00852D64" w:rsidP="00852D64">
      <w:pPr>
        <w:pStyle w:val="MMTopic5"/>
        <w:ind w:left="1680"/>
      </w:pPr>
      <w:r>
        <w:rPr>
          <w:noProof/>
        </w:rPr>
        <w:drawing>
          <wp:inline distT="0" distB="0" distL="0" distR="0" wp14:anchorId="46BC3D2A" wp14:editId="4BFF21C8">
            <wp:extent cx="228600" cy="228600"/>
            <wp:effectExtent l="0" t="0" r="0" b="0"/>
            <wp:docPr id="280" name="図 280"/>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310" r:link="rId3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原理原則【３】 プロジェクトの成否を左右する要件確定の先送りは厳禁である</w:t>
      </w:r>
    </w:p>
    <w:p w14:paraId="7CC6FED9" w14:textId="220FF376" w:rsidR="00852D64" w:rsidRDefault="00852D64" w:rsidP="00852D64">
      <w:pPr>
        <w:pStyle w:val="MMTopic6"/>
        <w:ind w:left="1680"/>
      </w:pPr>
      <w:r>
        <w:t>要件定義は開発全体の成否を左右重要な工程です。曖昧な要件のまま開発が始まると、プロジェクトが失敗するリスクが大きくなります。</w:t>
      </w:r>
    </w:p>
    <w:p w14:paraId="58FBBE9F" w14:textId="6637F3EA" w:rsidR="00852D64" w:rsidRDefault="00852D64" w:rsidP="00852D64">
      <w:pPr>
        <w:pStyle w:val="MMTopic6"/>
        <w:ind w:left="1680"/>
      </w:pPr>
      <w:r>
        <w:t>特に、システムの出来を左右する要件に高いリスクを抱えたまま、プロジェクトを進めることは危険です。あせってベンダに開発を依頼しても、先に進めず、かえって時間・コストがムダになることもあります。</w:t>
      </w:r>
    </w:p>
    <w:p w14:paraId="0B9543E8" w14:textId="51F694E7" w:rsidR="00852D64" w:rsidRDefault="00852D64" w:rsidP="00852D64">
      <w:pPr>
        <w:pStyle w:val="MMTopic6"/>
        <w:ind w:left="1680"/>
      </w:pPr>
      <w:r>
        <w:t>解決の目処が立つまでは、先に進まない勇気も必要です。</w:t>
      </w:r>
    </w:p>
    <w:p w14:paraId="7BBB3DDA" w14:textId="1DFBAC15" w:rsidR="00852D64" w:rsidRDefault="00852D64" w:rsidP="00852D64">
      <w:pPr>
        <w:pStyle w:val="MMTopic5"/>
        <w:ind w:left="1680"/>
      </w:pPr>
      <w:r>
        <w:rPr>
          <w:noProof/>
        </w:rPr>
        <w:drawing>
          <wp:inline distT="0" distB="0" distL="0" distR="0" wp14:anchorId="3CC97BCF" wp14:editId="3B38B165">
            <wp:extent cx="228600" cy="228600"/>
            <wp:effectExtent l="0" t="0" r="0" b="0"/>
            <wp:docPr id="281" name="図 28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r:embed="rId310" r:link="rId3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原理原則【４】 ステークホルダ間の合意を得ないまま、次工程に入らない</w:t>
      </w:r>
    </w:p>
    <w:p w14:paraId="5B05698F" w14:textId="5DCE7669" w:rsidR="00852D64" w:rsidRDefault="00852D64" w:rsidP="00852D64">
      <w:pPr>
        <w:pStyle w:val="MMTopic6"/>
        <w:ind w:left="1680"/>
      </w:pPr>
      <w:r>
        <w:t>プロジェクトを起こした業務企画担当者は、プロジェクト責任者として、これらステークホルダの方針、意見、課題などについて、漏れなく綿密に把捉し、できることとできないことをIT担当者、ベンダとともに切り分け、業務要件として取りまとめていく責任を果たす必要があります。</w:t>
      </w:r>
    </w:p>
    <w:p w14:paraId="54A172C9" w14:textId="0BD70B7C" w:rsidR="00852D64" w:rsidRDefault="00852D64" w:rsidP="00852D64">
      <w:pPr>
        <w:pStyle w:val="MMTopic6"/>
        <w:ind w:left="1680"/>
      </w:pPr>
      <w:r>
        <w:t>ステークホルダもまた、システムの供給側に立つ場合は、積極的にシステム開発要件の策定に参加し、利用者ニーズを確実に把握して、正確にシステム機能に反映していくことが必要です。</w:t>
      </w:r>
    </w:p>
    <w:p w14:paraId="53E05C47" w14:textId="5E8B75B2" w:rsidR="00852D64" w:rsidRDefault="00852D64" w:rsidP="00852D64">
      <w:pPr>
        <w:pStyle w:val="MMTopic5"/>
        <w:ind w:left="1680"/>
      </w:pPr>
      <w:r>
        <w:rPr>
          <w:noProof/>
        </w:rPr>
        <w:drawing>
          <wp:inline distT="0" distB="0" distL="0" distR="0" wp14:anchorId="7E741961" wp14:editId="323EF925">
            <wp:extent cx="228600" cy="228600"/>
            <wp:effectExtent l="0" t="0" r="0" b="0"/>
            <wp:docPr id="282" name="図 282"/>
            <wp:cNvGraphicFramePr/>
            <a:graphic xmlns:a="http://schemas.openxmlformats.org/drawingml/2006/main">
              <a:graphicData uri="http://schemas.openxmlformats.org/drawingml/2006/picture">
                <pic:pic xmlns:pic="http://schemas.openxmlformats.org/drawingml/2006/picture">
                  <pic:nvPicPr>
                    <pic:cNvPr id="282" name=""/>
                    <pic:cNvPicPr/>
                  </pic:nvPicPr>
                  <pic:blipFill>
                    <a:blip r:embed="rId310" r:link="rId3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原理原則【５】 多段階の見積りは双方のリスクを低減する</w:t>
      </w:r>
    </w:p>
    <w:p w14:paraId="272F10CC" w14:textId="43059B62" w:rsidR="00852D64" w:rsidRDefault="00852D64" w:rsidP="00852D64">
      <w:pPr>
        <w:pStyle w:val="MMTopic6"/>
        <w:ind w:left="1680"/>
      </w:pPr>
      <w:r>
        <w:t>Subtopic</w:t>
      </w:r>
      <w:r>
        <w:br/>
      </w:r>
      <w:r>
        <w:rPr>
          <w:noProof/>
        </w:rPr>
        <w:lastRenderedPageBreak/>
        <w:drawing>
          <wp:inline distT="0" distB="0" distL="0" distR="0" wp14:anchorId="199F0BD5" wp14:editId="48CBA37C">
            <wp:extent cx="5400040" cy="3624580"/>
            <wp:effectExtent l="0" t="0" r="0" b="0"/>
            <wp:docPr id="283" name="図 283"/>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r:embed="rId380" r:link="rId381">
                      <a:extLst>
                        <a:ext uri="{28A0092B-C50C-407E-A947-70E740481C1C}">
                          <a14:useLocalDpi xmlns:a14="http://schemas.microsoft.com/office/drawing/2010/main" val="0"/>
                        </a:ext>
                      </a:extLst>
                    </a:blip>
                    <a:stretch>
                      <a:fillRect/>
                    </a:stretch>
                  </pic:blipFill>
                  <pic:spPr>
                    <a:xfrm>
                      <a:off x="0" y="0"/>
                      <a:ext cx="5400040" cy="3624580"/>
                    </a:xfrm>
                    <a:prstGeom prst="rect">
                      <a:avLst/>
                    </a:prstGeom>
                  </pic:spPr>
                </pic:pic>
              </a:graphicData>
            </a:graphic>
          </wp:inline>
        </w:drawing>
      </w:r>
      <w:r>
        <w:br/>
      </w:r>
    </w:p>
    <w:p w14:paraId="4926E302" w14:textId="64A9B57A" w:rsidR="00852D64" w:rsidRDefault="00852D64" w:rsidP="00852D64">
      <w:pPr>
        <w:pStyle w:val="MMTopic6"/>
        <w:ind w:left="1680"/>
      </w:pPr>
      <w:r>
        <w:t>不確定要素が多い中での見積りをプロジェクトの目標値として設定すべきではありません。</w:t>
      </w:r>
    </w:p>
    <w:p w14:paraId="5DA3E6E7" w14:textId="2C8EDB9A" w:rsidR="00852D64" w:rsidRDefault="00852D64" w:rsidP="00852D64">
      <w:pPr>
        <w:pStyle w:val="MMTopic6"/>
        <w:ind w:left="1680"/>
      </w:pPr>
      <w:r>
        <w:t>あいまいさがある段階の見積りを、はっきりした段階で見積り直せるルールづくりなどがプロジェクト成功の鍵となります。</w:t>
      </w:r>
    </w:p>
    <w:p w14:paraId="7F8B5D9C" w14:textId="4A04D953" w:rsidR="00852D64" w:rsidRDefault="00852D64" w:rsidP="00852D64">
      <w:pPr>
        <w:pStyle w:val="MMTopic6"/>
        <w:ind w:left="1680"/>
      </w:pPr>
      <w:r>
        <w:t>要件の不確定さやプロジュクトの特性・リスクに応じて、適切な契約方式（多段階契約、インセンティブ付契約など）を選択することにより、発注者・受注者の双方にメリットが生まれます。多段階とは、受注先をその都度変えるということではなく、固まり具合に応じて見積り精度をあげていこうということです</w:t>
      </w:r>
    </w:p>
    <w:p w14:paraId="37121EEB" w14:textId="7B31A77B" w:rsidR="00852D64" w:rsidRDefault="00852D64" w:rsidP="00852D64">
      <w:pPr>
        <w:pStyle w:val="MMTopic5"/>
        <w:ind w:left="1680"/>
      </w:pPr>
      <w:r>
        <w:rPr>
          <w:noProof/>
        </w:rPr>
        <w:drawing>
          <wp:inline distT="0" distB="0" distL="0" distR="0" wp14:anchorId="01CBF65D" wp14:editId="6E22EB3F">
            <wp:extent cx="228600" cy="228600"/>
            <wp:effectExtent l="0" t="0" r="0" b="0"/>
            <wp:docPr id="284" name="図 284"/>
            <wp:cNvGraphicFramePr/>
            <a:graphic xmlns:a="http://schemas.openxmlformats.org/drawingml/2006/main">
              <a:graphicData uri="http://schemas.openxmlformats.org/drawingml/2006/picture">
                <pic:pic xmlns:pic="http://schemas.openxmlformats.org/drawingml/2006/picture">
                  <pic:nvPicPr>
                    <pic:cNvPr id="284" name=""/>
                    <pic:cNvPicPr/>
                  </pic:nvPicPr>
                  <pic:blipFill>
                    <a:blip r:embed="rId310" r:link="rId3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原理原則【６】 システム化実現の費用はソフトウェア開発だけではない</w:t>
      </w:r>
    </w:p>
    <w:p w14:paraId="3AF320A1" w14:textId="6DB64100" w:rsidR="00852D64" w:rsidRDefault="00852D64" w:rsidP="00852D64">
      <w:pPr>
        <w:pStyle w:val="MMTopic6"/>
        <w:ind w:left="1680"/>
      </w:pPr>
      <w:r>
        <w:t>Subtopic</w:t>
      </w:r>
      <w:r>
        <w:br/>
      </w:r>
      <w:r>
        <w:rPr>
          <w:noProof/>
        </w:rPr>
        <w:lastRenderedPageBreak/>
        <w:drawing>
          <wp:inline distT="0" distB="0" distL="0" distR="0" wp14:anchorId="2D4BFD42" wp14:editId="211637D7">
            <wp:extent cx="5400040" cy="3732530"/>
            <wp:effectExtent l="0" t="0" r="0" b="1270"/>
            <wp:docPr id="285" name="図 285"/>
            <wp:cNvGraphicFramePr/>
            <a:graphic xmlns:a="http://schemas.openxmlformats.org/drawingml/2006/main">
              <a:graphicData uri="http://schemas.openxmlformats.org/drawingml/2006/picture">
                <pic:pic xmlns:pic="http://schemas.openxmlformats.org/drawingml/2006/picture">
                  <pic:nvPicPr>
                    <pic:cNvPr id="285" name=""/>
                    <pic:cNvPicPr/>
                  </pic:nvPicPr>
                  <pic:blipFill>
                    <a:blip r:embed="rId383" r:link="rId384">
                      <a:extLst>
                        <a:ext uri="{28A0092B-C50C-407E-A947-70E740481C1C}">
                          <a14:useLocalDpi xmlns:a14="http://schemas.microsoft.com/office/drawing/2010/main" val="0"/>
                        </a:ext>
                      </a:extLst>
                    </a:blip>
                    <a:stretch>
                      <a:fillRect/>
                    </a:stretch>
                  </pic:blipFill>
                  <pic:spPr>
                    <a:xfrm>
                      <a:off x="0" y="0"/>
                      <a:ext cx="5400040" cy="3732530"/>
                    </a:xfrm>
                    <a:prstGeom prst="rect">
                      <a:avLst/>
                    </a:prstGeom>
                  </pic:spPr>
                </pic:pic>
              </a:graphicData>
            </a:graphic>
          </wp:inline>
        </w:drawing>
      </w:r>
      <w:r>
        <w:br/>
      </w:r>
    </w:p>
    <w:p w14:paraId="03E87CC3" w14:textId="6C4003C9" w:rsidR="00852D64" w:rsidRDefault="00852D64" w:rsidP="00852D64">
      <w:pPr>
        <w:pStyle w:val="MMTopic6"/>
        <w:ind w:left="1680"/>
      </w:pPr>
      <w:r>
        <w:t>見積り範囲がソフトウェア開発のことだけを指しているのか、インフラ整備（システム基盤整備）などのような付帯作業も対象にしているかなど、スコープを明確にしていくことが大切です。</w:t>
      </w:r>
    </w:p>
    <w:p w14:paraId="6EDE1999" w14:textId="4944E2F5" w:rsidR="00852D64" w:rsidRDefault="00852D64" w:rsidP="00C005F9">
      <w:pPr>
        <w:pStyle w:val="MMTopic6"/>
        <w:ind w:left="1680"/>
      </w:pPr>
      <w:r>
        <w:t>発注者は、何をお願いし、何を自分で行うのか、一方、受注者は自分の提供する作業やサービスはどの範囲なのかをお互いに明確にしておくことが重要です。</w:t>
      </w:r>
    </w:p>
    <w:p w14:paraId="72C39B68" w14:textId="2596A2EC" w:rsidR="00C005F9" w:rsidRDefault="00C005F9" w:rsidP="00C005F9">
      <w:pPr>
        <w:pStyle w:val="MMTopic5"/>
        <w:ind w:left="1680"/>
      </w:pPr>
      <w:r>
        <w:rPr>
          <w:noProof/>
        </w:rPr>
        <w:drawing>
          <wp:inline distT="0" distB="0" distL="0" distR="0" wp14:anchorId="3A17C80D" wp14:editId="027DE840">
            <wp:extent cx="228600" cy="228600"/>
            <wp:effectExtent l="0" t="0" r="0" b="0"/>
            <wp:docPr id="286" name="図 286"/>
            <wp:cNvGraphicFramePr/>
            <a:graphic xmlns:a="http://schemas.openxmlformats.org/drawingml/2006/main">
              <a:graphicData uri="http://schemas.openxmlformats.org/drawingml/2006/picture">
                <pic:pic xmlns:pic="http://schemas.openxmlformats.org/drawingml/2006/picture">
                  <pic:nvPicPr>
                    <pic:cNvPr id="286" name=""/>
                    <pic:cNvPicPr/>
                  </pic:nvPicPr>
                  <pic:blipFill>
                    <a:blip r:embed="rId310" r:link="rId3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原理原則【７】 ライフサイクルコストを重視する</w:t>
      </w:r>
    </w:p>
    <w:p w14:paraId="1EF4EE82" w14:textId="752C4B75" w:rsidR="00C005F9" w:rsidRDefault="00C005F9" w:rsidP="00C005F9">
      <w:pPr>
        <w:pStyle w:val="MMTopic6"/>
        <w:ind w:left="1680"/>
      </w:pPr>
      <w:r>
        <w:t>開発コスト、運用・保守コストのバランスを考えなければなりません。大切なことはライフサイクルコストを意識することです。</w:t>
      </w:r>
    </w:p>
    <w:p w14:paraId="3F57CC94" w14:textId="691CDDE1" w:rsidR="00C005F9" w:rsidRDefault="00C005F9" w:rsidP="00C005F9">
      <w:pPr>
        <w:pStyle w:val="MMTopic6"/>
        <w:ind w:left="1680"/>
      </w:pPr>
      <w:r>
        <w:t>例えば、運用性・保守性を高めるポイントとして以下がありま</w:t>
      </w:r>
      <w:r>
        <w:lastRenderedPageBreak/>
        <w:t>す。</w:t>
      </w:r>
    </w:p>
    <w:p w14:paraId="1378E751" w14:textId="0C45C07E" w:rsidR="00C005F9" w:rsidRDefault="00C005F9" w:rsidP="00C005F9">
      <w:pPr>
        <w:pStyle w:val="MMTopic7"/>
        <w:ind w:left="1680"/>
      </w:pPr>
      <w:r>
        <w:t>－メンテナンスフリー</w:t>
      </w:r>
    </w:p>
    <w:p w14:paraId="6AF662F5" w14:textId="5D436E30" w:rsidR="00C005F9" w:rsidRDefault="00C005F9" w:rsidP="00C005F9">
      <w:pPr>
        <w:pStyle w:val="MMTopic7"/>
        <w:ind w:left="1680"/>
      </w:pPr>
      <w:r>
        <w:t>－拡張性の容易さ確保</w:t>
      </w:r>
    </w:p>
    <w:p w14:paraId="7EE71AD3" w14:textId="3FEA0569" w:rsidR="00C005F9" w:rsidRDefault="00C005F9" w:rsidP="00C005F9">
      <w:pPr>
        <w:pStyle w:val="MMTopic7"/>
        <w:ind w:left="1680"/>
      </w:pPr>
      <w:r>
        <w:t>－モニタリング・トレーサビリティの確保</w:t>
      </w:r>
    </w:p>
    <w:p w14:paraId="0FDE6F02" w14:textId="5A602F54" w:rsidR="00C005F9" w:rsidRDefault="00C005F9" w:rsidP="00C005F9">
      <w:pPr>
        <w:pStyle w:val="MMTopic7"/>
        <w:ind w:left="1680"/>
      </w:pPr>
      <w:r>
        <w:t>－障害発生時の調査、リカバリーが容易な設計</w:t>
      </w:r>
    </w:p>
    <w:p w14:paraId="3704A0A7" w14:textId="12CA9993" w:rsidR="00C005F9" w:rsidRDefault="00C005F9" w:rsidP="00C005F9">
      <w:pPr>
        <w:pStyle w:val="MMTopic7"/>
        <w:ind w:left="1680"/>
      </w:pPr>
      <w:r>
        <w:t>－OS・ハードウェアのバージョンアップ対応</w:t>
      </w:r>
    </w:p>
    <w:p w14:paraId="017263AA" w14:textId="1C9E6A00" w:rsidR="00C005F9" w:rsidRDefault="00C005F9" w:rsidP="00C005F9">
      <w:pPr>
        <w:pStyle w:val="MMTopic5"/>
        <w:ind w:left="1680"/>
      </w:pPr>
      <w:r>
        <w:rPr>
          <w:noProof/>
        </w:rPr>
        <w:drawing>
          <wp:inline distT="0" distB="0" distL="0" distR="0" wp14:anchorId="74F65406" wp14:editId="5B74A1EF">
            <wp:extent cx="228600" cy="228600"/>
            <wp:effectExtent l="0" t="0" r="0" b="0"/>
            <wp:docPr id="287" name="図 287"/>
            <wp:cNvGraphicFramePr/>
            <a:graphic xmlns:a="http://schemas.openxmlformats.org/drawingml/2006/main">
              <a:graphicData uri="http://schemas.openxmlformats.org/drawingml/2006/picture">
                <pic:pic xmlns:pic="http://schemas.openxmlformats.org/drawingml/2006/picture">
                  <pic:nvPicPr>
                    <pic:cNvPr id="287" name=""/>
                    <pic:cNvPicPr/>
                  </pic:nvPicPr>
                  <pic:blipFill>
                    <a:blip r:embed="rId310" r:link="rId3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原理原則【８】 システム化方針・狙いの周知徹底が成功の鍵となる</w:t>
      </w:r>
    </w:p>
    <w:p w14:paraId="045545D0" w14:textId="5532C7D4" w:rsidR="00C005F9" w:rsidRDefault="00C005F9" w:rsidP="00C005F9">
      <w:pPr>
        <w:pStyle w:val="MMTopic6"/>
        <w:ind w:left="1680"/>
      </w:pPr>
      <w:r>
        <w:t>超上流のフェーズで、システム化の方針・狙いを浸透させておかないと、各人が勝手気ままに要件を考えるため、仕様の統一に時間がかかり、最初の構築だけでなく、その後の維持・保守においても費用と時間が増大することになります。</w:t>
      </w:r>
    </w:p>
    <w:p w14:paraId="1828E330" w14:textId="6D85088D" w:rsidR="00C005F9" w:rsidRDefault="00C005F9" w:rsidP="00C005F9">
      <w:pPr>
        <w:pStyle w:val="MMTopic6"/>
        <w:ind w:left="1680"/>
      </w:pPr>
      <w:r>
        <w:t>システム化の目的はコンピュータやプログラムではなく、事業目標を達成するための情報システムの構築なのです。</w:t>
      </w:r>
    </w:p>
    <w:p w14:paraId="23A602D5" w14:textId="567058B0" w:rsidR="00C005F9" w:rsidRDefault="00C005F9" w:rsidP="00C005F9">
      <w:pPr>
        <w:pStyle w:val="MMTopic5"/>
        <w:ind w:left="1680"/>
      </w:pPr>
      <w:r>
        <w:rPr>
          <w:noProof/>
        </w:rPr>
        <w:drawing>
          <wp:inline distT="0" distB="0" distL="0" distR="0" wp14:anchorId="6CAA6AC6" wp14:editId="058E9285">
            <wp:extent cx="228600" cy="228600"/>
            <wp:effectExtent l="0" t="0" r="0" b="0"/>
            <wp:docPr id="288" name="図 288"/>
            <wp:cNvGraphicFramePr/>
            <a:graphic xmlns:a="http://schemas.openxmlformats.org/drawingml/2006/main">
              <a:graphicData uri="http://schemas.openxmlformats.org/drawingml/2006/picture">
                <pic:pic xmlns:pic="http://schemas.openxmlformats.org/drawingml/2006/picture">
                  <pic:nvPicPr>
                    <pic:cNvPr id="288" name=""/>
                    <pic:cNvPicPr/>
                  </pic:nvPicPr>
                  <pic:blipFill>
                    <a:blip r:embed="rId310" r:link="rId3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原理原則【９】 要件定義は発注者の責任である</w:t>
      </w:r>
    </w:p>
    <w:p w14:paraId="2F0742DD" w14:textId="4F69DC31" w:rsidR="00C005F9" w:rsidRDefault="00C005F9" w:rsidP="00C005F9">
      <w:pPr>
        <w:pStyle w:val="MMTopic6"/>
        <w:ind w:left="1680"/>
      </w:pPr>
      <w:r>
        <w:t>要件定義とは、どのようなシステム、何ができるシステムを作りたいのかを定義することです。それはあくまでも発注者の仕事であり、発注者の責任で行うものです。要件定義があいまいであったり、検討不足のまま、受注者に開発を依頼した場合、その結果として、コスト増、納期遅れ、品質低下を発生させるおそれがあります。その責任を受注者に負わせることはできません。</w:t>
      </w:r>
    </w:p>
    <w:p w14:paraId="2B311AB8" w14:textId="06E8C4E8" w:rsidR="00C005F9" w:rsidRDefault="00C005F9" w:rsidP="00C005F9">
      <w:pPr>
        <w:pStyle w:val="MMTopic6"/>
        <w:ind w:left="1680"/>
      </w:pPr>
      <w:r>
        <w:t>受注者が支援する場合であっても、要件定義で作成した成果物に対する責任は発注者にあります。</w:t>
      </w:r>
    </w:p>
    <w:p w14:paraId="2AD6B7E6" w14:textId="1F36C4A1" w:rsidR="00C005F9" w:rsidRDefault="00C005F9" w:rsidP="00C005F9">
      <w:pPr>
        <w:pStyle w:val="MMTopic5"/>
        <w:ind w:left="1680"/>
      </w:pPr>
      <w:r>
        <w:rPr>
          <w:noProof/>
        </w:rPr>
        <w:drawing>
          <wp:inline distT="0" distB="0" distL="0" distR="0" wp14:anchorId="21BEE73D" wp14:editId="7CCDC672">
            <wp:extent cx="228600" cy="228600"/>
            <wp:effectExtent l="0" t="0" r="0" b="0"/>
            <wp:docPr id="289" name="図 289"/>
            <wp:cNvGraphicFramePr/>
            <a:graphic xmlns:a="http://schemas.openxmlformats.org/drawingml/2006/main">
              <a:graphicData uri="http://schemas.openxmlformats.org/drawingml/2006/picture">
                <pic:pic xmlns:pic="http://schemas.openxmlformats.org/drawingml/2006/picture">
                  <pic:nvPicPr>
                    <pic:cNvPr id="289" name=""/>
                    <pic:cNvPicPr/>
                  </pic:nvPicPr>
                  <pic:blipFill>
                    <a:blip r:embed="rId310" r:link="rId3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原理原則【10】 要件定義書はバイブルであり、事あらばここへ立ち返るもの</w:t>
      </w:r>
    </w:p>
    <w:p w14:paraId="1322112F" w14:textId="3B8C095C" w:rsidR="00C005F9" w:rsidRDefault="00C005F9" w:rsidP="00C005F9">
      <w:pPr>
        <w:pStyle w:val="MMTopic6"/>
        <w:ind w:left="1680"/>
      </w:pPr>
      <w:r>
        <w:t>ベンダ企業を含むステークホルダ間の合意のベースとなるのは常に要件定義書です。設計工程以降よりも、むしろ、要件定義の合意形成時点での吟味が重要です。「決定先送り型」の要件定義では、あいまいな海図に基づく航海のようなもので、早晩プロジェクトが破綻します。</w:t>
      </w:r>
    </w:p>
    <w:p w14:paraId="064FE45E" w14:textId="7BBADE29" w:rsidR="00C005F9" w:rsidRDefault="00C005F9" w:rsidP="00C005F9">
      <w:pPr>
        <w:pStyle w:val="MMTopic6"/>
        <w:ind w:left="1680"/>
      </w:pPr>
      <w:r>
        <w:t>ステークホルダ間の合意は、名目的な合意ではなく、実質的な合意であることが不可欠です。</w:t>
      </w:r>
    </w:p>
    <w:p w14:paraId="4AE9D25D" w14:textId="2C54A98A" w:rsidR="00C005F9" w:rsidRDefault="00C005F9" w:rsidP="00C005F9">
      <w:pPr>
        <w:pStyle w:val="MMTopic5"/>
        <w:ind w:left="1680"/>
      </w:pPr>
      <w:r>
        <w:rPr>
          <w:noProof/>
        </w:rPr>
        <w:drawing>
          <wp:inline distT="0" distB="0" distL="0" distR="0" wp14:anchorId="44EF1EC2" wp14:editId="3BB0B113">
            <wp:extent cx="228600" cy="228600"/>
            <wp:effectExtent l="0" t="0" r="0" b="0"/>
            <wp:docPr id="290" name="図 290"/>
            <wp:cNvGraphicFramePr/>
            <a:graphic xmlns:a="http://schemas.openxmlformats.org/drawingml/2006/main">
              <a:graphicData uri="http://schemas.openxmlformats.org/drawingml/2006/picture">
                <pic:pic xmlns:pic="http://schemas.openxmlformats.org/drawingml/2006/picture">
                  <pic:nvPicPr>
                    <pic:cNvPr id="290" name=""/>
                    <pic:cNvPicPr/>
                  </pic:nvPicPr>
                  <pic:blipFill>
                    <a:blip r:embed="rId310" r:link="rId3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原理原則【11】 優れた要件定義書とはシステム開発を精緻</w:t>
      </w:r>
      <w:r>
        <w:lastRenderedPageBreak/>
        <w:t>にあらわしたもの</w:t>
      </w:r>
    </w:p>
    <w:p w14:paraId="46F8D1FF" w14:textId="6DFC88BD" w:rsidR="00C005F9" w:rsidRDefault="00C005F9" w:rsidP="00C005F9">
      <w:pPr>
        <w:pStyle w:val="MMTopic6"/>
        <w:ind w:left="1680"/>
      </w:pPr>
      <w:r>
        <w:t>要件定義工程では、業務要件を整理・把握し、その実現のためのシステム機能要件をしっかり固めます。あわせて性能、信頼性、セキュリティ、移行・運用方法などの非機能要件、既存システム接続要件、プロジェクト特有の制約条件も洗い出します。また、将来の方針を見込んで稼働環境を定めることが大切です。流行に流されず、ルールを定めることです。</w:t>
      </w:r>
    </w:p>
    <w:p w14:paraId="0C169B79" w14:textId="0FC9A420" w:rsidR="00C005F9" w:rsidRDefault="00C005F9" w:rsidP="00C005F9">
      <w:pPr>
        <w:pStyle w:val="MMTopic5"/>
        <w:ind w:left="1680"/>
      </w:pPr>
      <w:r>
        <w:rPr>
          <w:noProof/>
        </w:rPr>
        <w:drawing>
          <wp:inline distT="0" distB="0" distL="0" distR="0" wp14:anchorId="4EDB44F5" wp14:editId="5F77BDCD">
            <wp:extent cx="228600" cy="228600"/>
            <wp:effectExtent l="0" t="0" r="0" b="0"/>
            <wp:docPr id="291" name="図 291"/>
            <wp:cNvGraphicFramePr/>
            <a:graphic xmlns:a="http://schemas.openxmlformats.org/drawingml/2006/main">
              <a:graphicData uri="http://schemas.openxmlformats.org/drawingml/2006/picture">
                <pic:pic xmlns:pic="http://schemas.openxmlformats.org/drawingml/2006/picture">
                  <pic:nvPicPr>
                    <pic:cNvPr id="291" name=""/>
                    <pic:cNvPicPr/>
                  </pic:nvPicPr>
                  <pic:blipFill>
                    <a:blip r:embed="rId310" r:link="rId3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原理原則【12】 表現されない要件はシステムとして実現されない</w:t>
      </w:r>
    </w:p>
    <w:p w14:paraId="45AA1F64" w14:textId="7FF9945A" w:rsidR="00C005F9" w:rsidRDefault="00C005F9" w:rsidP="00C005F9">
      <w:pPr>
        <w:pStyle w:val="MMTopic6"/>
        <w:ind w:left="1680"/>
      </w:pPr>
      <w:r>
        <w:t>この原則は、建築における施工主と工事業者の関係にあるように、発注と受注における常識です。しかし、情報システム開発においては往々にしてこの原則が成立しない場合があり、「行間を読め」、「言わなくても常識」、「言った言わない」など表現されない要件が、両者のトラブルの原因になります。</w:t>
      </w:r>
    </w:p>
    <w:p w14:paraId="24BD4C5D" w14:textId="314DFC24" w:rsidR="00C005F9" w:rsidRDefault="00C005F9" w:rsidP="00C005F9">
      <w:pPr>
        <w:pStyle w:val="MMTopic5"/>
        <w:ind w:left="1680"/>
      </w:pPr>
      <w:r>
        <w:rPr>
          <w:noProof/>
        </w:rPr>
        <w:drawing>
          <wp:inline distT="0" distB="0" distL="0" distR="0" wp14:anchorId="26C11F1E" wp14:editId="23ABEE9F">
            <wp:extent cx="228600" cy="228600"/>
            <wp:effectExtent l="0" t="0" r="0" b="0"/>
            <wp:docPr id="292" name="図 292"/>
            <wp:cNvGraphicFramePr/>
            <a:graphic xmlns:a="http://schemas.openxmlformats.org/drawingml/2006/main">
              <a:graphicData uri="http://schemas.openxmlformats.org/drawingml/2006/picture">
                <pic:pic xmlns:pic="http://schemas.openxmlformats.org/drawingml/2006/picture">
                  <pic:nvPicPr>
                    <pic:cNvPr id="292" name=""/>
                    <pic:cNvPicPr/>
                  </pic:nvPicPr>
                  <pic:blipFill>
                    <a:blip r:embed="rId310" r:link="rId3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原理原則【13】 数値化されない要件は人によって基準が異なる</w:t>
      </w:r>
    </w:p>
    <w:p w14:paraId="17CEC9B9" w14:textId="4AEFC022" w:rsidR="00C005F9" w:rsidRDefault="00C005F9" w:rsidP="00C005F9">
      <w:pPr>
        <w:pStyle w:val="MMTopic6"/>
        <w:ind w:left="1680"/>
      </w:pPr>
      <w:r>
        <w:t>要件定義では、定量化できるものは、極力、数値化します。数えられないものは定義できません。「大きい、小さい、速い」だけでは、人によって「ものさし」が異なります。</w:t>
      </w:r>
    </w:p>
    <w:p w14:paraId="6AAAC705" w14:textId="436E9FF3" w:rsidR="00C005F9" w:rsidRDefault="00C005F9" w:rsidP="00C005F9">
      <w:pPr>
        <w:pStyle w:val="MMTopic6"/>
        <w:ind w:left="1680"/>
      </w:pPr>
      <w:r>
        <w:t>数値化されていても誤りはあります。例えば、使用する単位が違えば結果は大きく変わります。単位まで含めて確認し、決めなければなりません。</w:t>
      </w:r>
    </w:p>
    <w:p w14:paraId="05FB16EE" w14:textId="2EEAF5A2" w:rsidR="00C005F9" w:rsidRDefault="00C005F9" w:rsidP="00C005F9">
      <w:pPr>
        <w:pStyle w:val="MMTopic5"/>
        <w:ind w:left="1680"/>
      </w:pPr>
      <w:r>
        <w:rPr>
          <w:noProof/>
        </w:rPr>
        <w:drawing>
          <wp:inline distT="0" distB="0" distL="0" distR="0" wp14:anchorId="0F43E9F9" wp14:editId="60A8B909">
            <wp:extent cx="228600" cy="228600"/>
            <wp:effectExtent l="0" t="0" r="0" b="0"/>
            <wp:docPr id="293" name="図 293"/>
            <wp:cNvGraphicFramePr/>
            <a:graphic xmlns:a="http://schemas.openxmlformats.org/drawingml/2006/main">
              <a:graphicData uri="http://schemas.openxmlformats.org/drawingml/2006/picture">
                <pic:pic xmlns:pic="http://schemas.openxmlformats.org/drawingml/2006/picture">
                  <pic:nvPicPr>
                    <pic:cNvPr id="293" name=""/>
                    <pic:cNvPicPr/>
                  </pic:nvPicPr>
                  <pic:blipFill>
                    <a:blip r:embed="rId310" r:link="rId3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原理原則【14】 「今と同じ」という要件定義はありえない</w:t>
      </w:r>
    </w:p>
    <w:p w14:paraId="06DE26A4" w14:textId="3F52FAA1" w:rsidR="00C005F9" w:rsidRDefault="00C005F9" w:rsidP="00C005F9">
      <w:pPr>
        <w:pStyle w:val="MMTopic6"/>
        <w:ind w:left="1680"/>
      </w:pPr>
      <w:r>
        <w:t>「今と同じ」でも要件定義は必要です。</w:t>
      </w:r>
    </w:p>
    <w:p w14:paraId="6D65D970" w14:textId="5B6A61C4" w:rsidR="00C005F9" w:rsidRDefault="00C005F9" w:rsidP="00C005F9">
      <w:pPr>
        <w:pStyle w:val="MMTopic6"/>
        <w:ind w:left="1680"/>
      </w:pPr>
      <w:r>
        <w:t>そもそも同じでよいなら再構築する必要はありません。よくないから再構築するというところから発想したいものです。</w:t>
      </w:r>
    </w:p>
    <w:p w14:paraId="1B358CAC" w14:textId="0B3A457F" w:rsidR="00C005F9" w:rsidRDefault="00C005F9" w:rsidP="00C005F9">
      <w:pPr>
        <w:pStyle w:val="MMTopic6"/>
        <w:ind w:left="1680"/>
      </w:pPr>
      <w:r>
        <w:t>現行システムの調査をする場合は、システムの機能を洗い上げ、新システムの実像を明確にするだけでは不十分です。現行システムをどう使っているか、という点から調査をしなければなりません。</w:t>
      </w:r>
    </w:p>
    <w:p w14:paraId="5588BF20" w14:textId="0EB4C80E" w:rsidR="00C005F9" w:rsidRDefault="00C005F9" w:rsidP="00C005F9">
      <w:pPr>
        <w:pStyle w:val="MMTopic6"/>
        <w:ind w:left="1680"/>
      </w:pPr>
      <w:r>
        <w:t>「そもそも今の要件はどうなっているのか」を問い直し、場合によっては具体的な要件にまで導くことも必要です。</w:t>
      </w:r>
    </w:p>
    <w:p w14:paraId="486B8A71" w14:textId="63FEAFF3" w:rsidR="00617959" w:rsidRDefault="00617959" w:rsidP="00617959">
      <w:pPr>
        <w:pStyle w:val="MMTopic5"/>
        <w:ind w:left="1680"/>
      </w:pPr>
      <w:r>
        <w:rPr>
          <w:noProof/>
        </w:rPr>
        <w:drawing>
          <wp:inline distT="0" distB="0" distL="0" distR="0" wp14:anchorId="49127D9F" wp14:editId="30F4EF00">
            <wp:extent cx="228600" cy="228600"/>
            <wp:effectExtent l="0" t="0" r="0" b="0"/>
            <wp:docPr id="294" name="図 294"/>
            <wp:cNvGraphicFramePr/>
            <a:graphic xmlns:a="http://schemas.openxmlformats.org/drawingml/2006/main">
              <a:graphicData uri="http://schemas.openxmlformats.org/drawingml/2006/picture">
                <pic:pic xmlns:pic="http://schemas.openxmlformats.org/drawingml/2006/picture">
                  <pic:nvPicPr>
                    <pic:cNvPr id="294" name=""/>
                    <pic:cNvPicPr/>
                  </pic:nvPicPr>
                  <pic:blipFill>
                    <a:blip r:embed="rId310" r:link="rId3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原理原則【15】 要件定義は「使える」業務システムを定義</w:t>
      </w:r>
      <w:r>
        <w:lastRenderedPageBreak/>
        <w:t>すること</w:t>
      </w:r>
    </w:p>
    <w:p w14:paraId="3CB0F9CF" w14:textId="123A1CCF" w:rsidR="00617959" w:rsidRDefault="00617959" w:rsidP="00617959">
      <w:pPr>
        <w:pStyle w:val="MMTopic6"/>
        <w:ind w:left="1680"/>
      </w:pPr>
      <w:r>
        <w:t>要件定義は、業務にとって「使える」、「役に立つ」、「運用できる」システムを定義することです。</w:t>
      </w:r>
    </w:p>
    <w:p w14:paraId="5A6FED11" w14:textId="30642576" w:rsidR="00617959" w:rsidRDefault="00617959" w:rsidP="00617959">
      <w:pPr>
        <w:pStyle w:val="MMTopic6"/>
        <w:ind w:left="1680"/>
      </w:pPr>
      <w:r>
        <w:t>発注者は、それまでのやり方にとらわれることなく、むだな業務や非効率な手順を客観的に評価し、新業務をゼロベースで再設計することが大切です。</w:t>
      </w:r>
    </w:p>
    <w:p w14:paraId="0CFDF1B1" w14:textId="4A34FAB0" w:rsidR="00617959" w:rsidRDefault="00617959" w:rsidP="00617959">
      <w:pPr>
        <w:pStyle w:val="MMTopic6"/>
        <w:ind w:left="1680"/>
      </w:pPr>
      <w:r>
        <w:t>要件定義の場に参加して、議論が横道にそれたり、枝葉末節に陥らないように助言するのは受注者の役割です。また、受注者は、要件として定義したものが、システム化計画で想定したコストや期間と比べて過剰なものや、逆にあまりに多くの費用を要さずとも実現可能な要件は勇気を持って変更を進言しなくてはなりません。</w:t>
      </w:r>
    </w:p>
    <w:p w14:paraId="6D81FE70" w14:textId="331E4883" w:rsidR="00617959" w:rsidRDefault="00617959" w:rsidP="00617959">
      <w:pPr>
        <w:pStyle w:val="MMTopic6"/>
        <w:ind w:left="1680"/>
      </w:pPr>
      <w:r>
        <w:t>Subtopic</w:t>
      </w:r>
      <w:r>
        <w:br/>
      </w:r>
      <w:r>
        <w:rPr>
          <w:noProof/>
        </w:rPr>
        <w:drawing>
          <wp:inline distT="0" distB="0" distL="0" distR="0" wp14:anchorId="708E7AE3" wp14:editId="475E2C6F">
            <wp:extent cx="5400040" cy="3752850"/>
            <wp:effectExtent l="0" t="0" r="0" b="0"/>
            <wp:docPr id="295" name="図 295"/>
            <wp:cNvGraphicFramePr/>
            <a:graphic xmlns:a="http://schemas.openxmlformats.org/drawingml/2006/main">
              <a:graphicData uri="http://schemas.openxmlformats.org/drawingml/2006/picture">
                <pic:pic xmlns:pic="http://schemas.openxmlformats.org/drawingml/2006/picture">
                  <pic:nvPicPr>
                    <pic:cNvPr id="295" name=""/>
                    <pic:cNvPicPr/>
                  </pic:nvPicPr>
                  <pic:blipFill>
                    <a:blip r:embed="rId394" r:link="rId395">
                      <a:extLst>
                        <a:ext uri="{28A0092B-C50C-407E-A947-70E740481C1C}">
                          <a14:useLocalDpi xmlns:a14="http://schemas.microsoft.com/office/drawing/2010/main" val="0"/>
                        </a:ext>
                      </a:extLst>
                    </a:blip>
                    <a:stretch>
                      <a:fillRect/>
                    </a:stretch>
                  </pic:blipFill>
                  <pic:spPr>
                    <a:xfrm>
                      <a:off x="0" y="0"/>
                      <a:ext cx="5400040" cy="3752850"/>
                    </a:xfrm>
                    <a:prstGeom prst="rect">
                      <a:avLst/>
                    </a:prstGeom>
                  </pic:spPr>
                </pic:pic>
              </a:graphicData>
            </a:graphic>
          </wp:inline>
        </w:drawing>
      </w:r>
      <w:r>
        <w:br/>
      </w:r>
    </w:p>
    <w:p w14:paraId="2BD090B3" w14:textId="2712360E" w:rsidR="00617959" w:rsidRDefault="00617959" w:rsidP="00617959">
      <w:pPr>
        <w:pStyle w:val="MMTopic5"/>
        <w:ind w:left="1680"/>
      </w:pPr>
      <w:r>
        <w:rPr>
          <w:noProof/>
        </w:rPr>
        <w:drawing>
          <wp:inline distT="0" distB="0" distL="0" distR="0" wp14:anchorId="54120A22" wp14:editId="62B51D1F">
            <wp:extent cx="228600" cy="228600"/>
            <wp:effectExtent l="0" t="0" r="0" b="0"/>
            <wp:docPr id="296" name="図 296"/>
            <wp:cNvGraphicFramePr/>
            <a:graphic xmlns:a="http://schemas.openxmlformats.org/drawingml/2006/main">
              <a:graphicData uri="http://schemas.openxmlformats.org/drawingml/2006/picture">
                <pic:pic xmlns:pic="http://schemas.openxmlformats.org/drawingml/2006/picture">
                  <pic:nvPicPr>
                    <pic:cNvPr id="296" name=""/>
                    <pic:cNvPicPr/>
                  </pic:nvPicPr>
                  <pic:blipFill>
                    <a:blip r:embed="rId310" r:link="rId3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原理原則【16】 機能要求は膨張する。コスト、納期が抑制する</w:t>
      </w:r>
    </w:p>
    <w:p w14:paraId="00B082B1" w14:textId="2505B8BC" w:rsidR="00617959" w:rsidRDefault="00617959" w:rsidP="00617959">
      <w:pPr>
        <w:pStyle w:val="MMTopic6"/>
        <w:ind w:left="1680"/>
      </w:pPr>
      <w:r>
        <w:t>システム開発のコストは実現する機能ではなく、工数に比例しますから、どのくらいの作業が残っているのかをきちんと把握しながら、機能との折り合いをつけて作業を進める必要があります。このバラン</w:t>
      </w:r>
      <w:r>
        <w:lastRenderedPageBreak/>
        <w:t>ス感覚をプロジェクトメンバー全員が持っていなければ意味がありません。</w:t>
      </w:r>
    </w:p>
    <w:p w14:paraId="678CBD34" w14:textId="3CA90272" w:rsidR="00617959" w:rsidRDefault="00617959" w:rsidP="00617959">
      <w:pPr>
        <w:pStyle w:val="MMTopic6"/>
        <w:ind w:left="1680"/>
      </w:pPr>
      <w:r>
        <w:t>プロジェクトの背景や目的に応じたシステム化の範囲を検討し、「ついでにこの範囲も」という考え方は本来の目的を見失うので絶対に避けましょう。</w:t>
      </w:r>
    </w:p>
    <w:p w14:paraId="3ACFA91B" w14:textId="1BD67109" w:rsidR="00617959" w:rsidRDefault="00617959" w:rsidP="00617959">
      <w:pPr>
        <w:pStyle w:val="MMTopic5"/>
        <w:ind w:left="1680"/>
      </w:pPr>
      <w:r>
        <w:rPr>
          <w:noProof/>
        </w:rPr>
        <w:drawing>
          <wp:inline distT="0" distB="0" distL="0" distR="0" wp14:anchorId="3E70B177" wp14:editId="4A48F35F">
            <wp:extent cx="228600" cy="228600"/>
            <wp:effectExtent l="0" t="0" r="0" b="0"/>
            <wp:docPr id="297" name="図 297"/>
            <wp:cNvGraphicFramePr/>
            <a:graphic xmlns:a="http://schemas.openxmlformats.org/drawingml/2006/main">
              <a:graphicData uri="http://schemas.openxmlformats.org/drawingml/2006/picture">
                <pic:pic xmlns:pic="http://schemas.openxmlformats.org/drawingml/2006/picture">
                  <pic:nvPicPr>
                    <pic:cNvPr id="297" name=""/>
                    <pic:cNvPicPr/>
                  </pic:nvPicPr>
                  <pic:blipFill>
                    <a:blip r:embed="rId310" r:link="rId3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原理原則【17】 要件定義は説明責任を伴う</w:t>
      </w:r>
    </w:p>
    <w:p w14:paraId="0CBB1EB2" w14:textId="5566139F" w:rsidR="00617959" w:rsidRDefault="00617959" w:rsidP="00617959">
      <w:pPr>
        <w:pStyle w:val="MMTopic6"/>
        <w:ind w:left="1680"/>
      </w:pPr>
      <w:r>
        <w:t>システム開発における万全なる準備は、正確な要件という情報の次工程に向けての伝達です。自分が次工程に伝える必要のある情報について、要件確定責任だけでなく説明責任を負う必要があります。</w:t>
      </w:r>
    </w:p>
    <w:p w14:paraId="480BA1B7" w14:textId="38621ADE" w:rsidR="00617959" w:rsidRDefault="00617959" w:rsidP="00617959">
      <w:pPr>
        <w:pStyle w:val="MMTopic6"/>
        <w:ind w:left="1680"/>
      </w:pPr>
      <w:r>
        <w:t>システム開発の受託側から見た原則は「受託した要件として、書いてあるものは実現させる。書かれていないものは作らない。」ことです。</w:t>
      </w:r>
    </w:p>
    <w:p w14:paraId="26AD8F5E" w14:textId="21A1DFE0" w:rsidR="00617959" w:rsidRDefault="00617959" w:rsidP="00617959">
      <w:pPr>
        <w:pStyle w:val="MMTopic6"/>
        <w:ind w:left="1680"/>
      </w:pPr>
      <w:r>
        <w:t>もちろん、プロジェクトのスタート地点で、すべてを誤りなく責任をもって確定することはできません。「要件の行間を読め」ということを要求してはいけません。</w:t>
      </w:r>
    </w:p>
    <w:p w14:paraId="5A164C58" w14:textId="3A85BA7A" w:rsidR="00617959" w:rsidRDefault="00617959" w:rsidP="00617959">
      <w:pPr>
        <w:pStyle w:val="MMTopic6"/>
        <w:ind w:left="1680"/>
      </w:pPr>
      <w:r>
        <w:t>基本的には当たりまえの前提や例外処理であっても漏れなく伝達する必要があります。</w:t>
      </w:r>
    </w:p>
    <w:p w14:paraId="374FBF06" w14:textId="5D1292A2" w:rsidR="00617959" w:rsidRDefault="00617959" w:rsidP="00617959">
      <w:pPr>
        <w:pStyle w:val="MMTopic4"/>
        <w:ind w:left="840"/>
      </w:pPr>
      <w:r>
        <w:rPr>
          <w:noProof/>
        </w:rPr>
        <w:drawing>
          <wp:inline distT="0" distB="0" distL="0" distR="0" wp14:anchorId="778035CD" wp14:editId="793DC064">
            <wp:extent cx="228600" cy="228600"/>
            <wp:effectExtent l="0" t="0" r="0" b="0"/>
            <wp:docPr id="298" name="図 298"/>
            <wp:cNvGraphicFramePr/>
            <a:graphic xmlns:a="http://schemas.openxmlformats.org/drawingml/2006/main">
              <a:graphicData uri="http://schemas.openxmlformats.org/drawingml/2006/picture">
                <pic:pic xmlns:pic="http://schemas.openxmlformats.org/drawingml/2006/picture">
                  <pic:nvPicPr>
                    <pic:cNvPr id="298" name=""/>
                    <pic:cNvPicPr/>
                  </pic:nvPicPr>
                  <pic:blipFill>
                    <a:blip r:embed="rId48" r:link="rId3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【参考資料】</w:t>
      </w:r>
    </w:p>
    <w:p w14:paraId="2C90496A" w14:textId="2E5F5605" w:rsidR="00617959" w:rsidRDefault="00617959" w:rsidP="00617959">
      <w:pPr>
        <w:pStyle w:val="MMTopic5"/>
        <w:ind w:left="1680"/>
      </w:pPr>
      <w:r>
        <w:t>超上流から攻めるIT化の原理原則１７ヶ条【小冊子形式】</w:t>
      </w:r>
    </w:p>
    <w:p w14:paraId="1A73CC32" w14:textId="57E0AFD7" w:rsidR="00617959" w:rsidRDefault="00617959" w:rsidP="00617959">
      <w:pPr>
        <w:pStyle w:val="MMHyperlink"/>
        <w:ind w:left="1680"/>
      </w:pPr>
      <w:r>
        <w:t xml:space="preserve">ドキュメントを参照: </w:t>
      </w:r>
      <w:hyperlink r:id="rId399" w:history="1">
        <w:r>
          <w:rPr>
            <w:rStyle w:val="a5"/>
          </w:rPr>
          <w:t>000005109.pdf</w:t>
        </w:r>
      </w:hyperlink>
    </w:p>
    <w:p w14:paraId="61C6ACBC" w14:textId="59BBBD82" w:rsidR="00617959" w:rsidRDefault="00617959" w:rsidP="00617959">
      <w:pPr>
        <w:pStyle w:val="MMTopic5"/>
        <w:ind w:left="1680"/>
      </w:pPr>
      <w:r>
        <w:t>原理原則／行動規範【表形式】</w:t>
      </w:r>
    </w:p>
    <w:p w14:paraId="1262196B" w14:textId="1411F669" w:rsidR="00617959" w:rsidRDefault="00617959" w:rsidP="00617959">
      <w:pPr>
        <w:pStyle w:val="MMHyperlink"/>
        <w:ind w:left="1680"/>
      </w:pPr>
      <w:r>
        <w:t xml:space="preserve">ドキュメントを参照: </w:t>
      </w:r>
      <w:hyperlink r:id="rId400" w:history="1">
        <w:r>
          <w:rPr>
            <w:rStyle w:val="a5"/>
          </w:rPr>
          <w:t>000060917.pdf</w:t>
        </w:r>
      </w:hyperlink>
    </w:p>
    <w:p w14:paraId="1026C741" w14:textId="7A5EF0AD" w:rsidR="00617959" w:rsidRDefault="00617959" w:rsidP="00617959">
      <w:pPr>
        <w:pStyle w:val="MMTopic3"/>
        <w:ind w:left="840"/>
      </w:pPr>
      <w:r>
        <w:rPr>
          <w:noProof/>
        </w:rPr>
        <w:drawing>
          <wp:inline distT="0" distB="0" distL="0" distR="0" wp14:anchorId="4D49D678" wp14:editId="6766DE28">
            <wp:extent cx="228600" cy="228600"/>
            <wp:effectExtent l="0" t="0" r="0" b="0"/>
            <wp:docPr id="299" name="図 299"/>
            <wp:cNvGraphicFramePr/>
            <a:graphic xmlns:a="http://schemas.openxmlformats.org/drawingml/2006/main">
              <a:graphicData uri="http://schemas.openxmlformats.org/drawingml/2006/picture">
                <pic:pic xmlns:pic="http://schemas.openxmlformats.org/drawingml/2006/picture">
                  <pic:nvPicPr>
                    <pic:cNvPr id="299" name=""/>
                    <pic:cNvPicPr/>
                  </pic:nvPicPr>
                  <pic:blipFill>
                    <a:blip r:embed="rId21" r:link="rId4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ユーザのための要件定義ガイド～要求を明確にするための勘どころ～【2017年3月】</w:t>
      </w:r>
    </w:p>
    <w:p w14:paraId="27441EC7" w14:textId="74FB7003" w:rsidR="00617959" w:rsidRDefault="00617959" w:rsidP="00617959">
      <w:pPr>
        <w:pStyle w:val="MMHyperlink"/>
        <w:ind w:left="840"/>
      </w:pPr>
      <w:r>
        <w:t xml:space="preserve">ドキュメントを参照: </w:t>
      </w:r>
      <w:hyperlink r:id="rId402" w:history="1">
        <w:r>
          <w:rPr>
            <w:rStyle w:val="a5"/>
          </w:rPr>
          <w:t>tn16-008.html</w:t>
        </w:r>
      </w:hyperlink>
    </w:p>
    <w:p w14:paraId="6D050DDC" w14:textId="04E23467" w:rsidR="00617959" w:rsidRDefault="00617959" w:rsidP="00617959">
      <w:pPr>
        <w:pStyle w:val="MMTopic4"/>
        <w:ind w:left="840"/>
      </w:pPr>
      <w:r>
        <w:rPr>
          <w:noProof/>
        </w:rPr>
        <w:drawing>
          <wp:inline distT="0" distB="0" distL="0" distR="0" wp14:anchorId="54B233E9" wp14:editId="2EF787A9">
            <wp:extent cx="228600" cy="228600"/>
            <wp:effectExtent l="0" t="0" r="0" b="0"/>
            <wp:docPr id="300" name="図 300"/>
            <wp:cNvGraphicFramePr/>
            <a:graphic xmlns:a="http://schemas.openxmlformats.org/drawingml/2006/main">
              <a:graphicData uri="http://schemas.openxmlformats.org/drawingml/2006/picture">
                <pic:pic xmlns:pic="http://schemas.openxmlformats.org/drawingml/2006/picture">
                  <pic:nvPicPr>
                    <pic:cNvPr id="300" name=""/>
                    <pic:cNvPicPr/>
                  </pic:nvPicPr>
                  <pic:blipFill>
                    <a:blip r:embed="rId48" r:link="rId4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システムに求められる要求を確実にシステム要件へ</w:t>
      </w:r>
    </w:p>
    <w:p w14:paraId="7500FB34" w14:textId="60AC80E1" w:rsidR="00617959" w:rsidRDefault="00617959" w:rsidP="00617959">
      <w:pPr>
        <w:pStyle w:val="MMTopic5"/>
        <w:ind w:left="1680"/>
      </w:pPr>
      <w:r>
        <w:t>ユーザ企業からベンダ企業に要求が正しく伝わっていないと、開発プロジェクトの現場で実装する機能は要求を正しく反映したものにはならない。この問題の解決には、ユーザが要求を抜け・漏れなく定義するために実施すべきことを明確にすることが重要。</w:t>
      </w:r>
    </w:p>
    <w:p w14:paraId="54D9262E" w14:textId="2D4D5E03" w:rsidR="00617959" w:rsidRDefault="00617959" w:rsidP="00617959">
      <w:pPr>
        <w:pStyle w:val="MMTopic5"/>
        <w:ind w:left="1680"/>
      </w:pPr>
      <w:r>
        <w:t>そこで、ユーザ企業とベンダ企業の知見やノウハウをまとめた</w:t>
      </w:r>
      <w:r>
        <w:lastRenderedPageBreak/>
        <w:t>“勘どころ（コツ）”を示した。</w:t>
      </w:r>
    </w:p>
    <w:p w14:paraId="0C1C5B41" w14:textId="1FABCA4B" w:rsidR="00617959" w:rsidRDefault="00617959" w:rsidP="00617959">
      <w:pPr>
        <w:pStyle w:val="MMTopic5"/>
        <w:ind w:left="1680"/>
      </w:pPr>
      <w:r>
        <w:t>本ガイドブックは、主にユーザ企業でITシステムの要件定義を実施する読者を対象に、要件定義において発生する問題と、その解決方法をまとめました。</w:t>
      </w:r>
    </w:p>
    <w:p w14:paraId="1C7C6A2D" w14:textId="3E8911E9" w:rsidR="00617959" w:rsidRDefault="00617959" w:rsidP="00617959">
      <w:pPr>
        <w:pStyle w:val="MMTopic5"/>
        <w:ind w:left="1680"/>
      </w:pPr>
      <w:r>
        <w:t>Subtopic</w:t>
      </w:r>
      <w:r w:rsidR="00691D86">
        <w:br/>
      </w:r>
      <w:r w:rsidR="00691D86">
        <w:rPr>
          <w:noProof/>
        </w:rPr>
        <w:drawing>
          <wp:inline distT="0" distB="0" distL="0" distR="0" wp14:anchorId="7F8A121E" wp14:editId="74F091A8">
            <wp:extent cx="5400040" cy="4853305"/>
            <wp:effectExtent l="0" t="0" r="0" b="4445"/>
            <wp:docPr id="301" name="図 301"/>
            <wp:cNvGraphicFramePr/>
            <a:graphic xmlns:a="http://schemas.openxmlformats.org/drawingml/2006/main">
              <a:graphicData uri="http://schemas.openxmlformats.org/drawingml/2006/picture">
                <pic:pic xmlns:pic="http://schemas.openxmlformats.org/drawingml/2006/picture">
                  <pic:nvPicPr>
                    <pic:cNvPr id="301" name=""/>
                    <pic:cNvPicPr/>
                  </pic:nvPicPr>
                  <pic:blipFill>
                    <a:blip r:embed="rId404" r:link="rId405">
                      <a:extLst>
                        <a:ext uri="{28A0092B-C50C-407E-A947-70E740481C1C}">
                          <a14:useLocalDpi xmlns:a14="http://schemas.microsoft.com/office/drawing/2010/main" val="0"/>
                        </a:ext>
                      </a:extLst>
                    </a:blip>
                    <a:stretch>
                      <a:fillRect/>
                    </a:stretch>
                  </pic:blipFill>
                  <pic:spPr>
                    <a:xfrm>
                      <a:off x="0" y="0"/>
                      <a:ext cx="5400040" cy="4853305"/>
                    </a:xfrm>
                    <a:prstGeom prst="rect">
                      <a:avLst/>
                    </a:prstGeom>
                  </pic:spPr>
                </pic:pic>
              </a:graphicData>
            </a:graphic>
          </wp:inline>
        </w:drawing>
      </w:r>
      <w:r w:rsidR="00691D86">
        <w:br/>
      </w:r>
    </w:p>
    <w:p w14:paraId="2B80FFB9" w14:textId="22F1D100" w:rsidR="00691D86" w:rsidRDefault="00691D86" w:rsidP="00691D86">
      <w:pPr>
        <w:pStyle w:val="MMTopic4"/>
        <w:ind w:left="840"/>
      </w:pPr>
      <w:r>
        <w:rPr>
          <w:noProof/>
        </w:rPr>
        <w:drawing>
          <wp:inline distT="0" distB="0" distL="0" distR="0" wp14:anchorId="3832598C" wp14:editId="2F403D07">
            <wp:extent cx="228600" cy="228600"/>
            <wp:effectExtent l="0" t="0" r="0" b="0"/>
            <wp:docPr id="302" name="図 302"/>
            <wp:cNvGraphicFramePr/>
            <a:graphic xmlns:a="http://schemas.openxmlformats.org/drawingml/2006/main">
              <a:graphicData uri="http://schemas.openxmlformats.org/drawingml/2006/picture">
                <pic:pic xmlns:pic="http://schemas.openxmlformats.org/drawingml/2006/picture">
                  <pic:nvPicPr>
                    <pic:cNvPr id="302" name=""/>
                    <pic:cNvPicPr/>
                  </pic:nvPicPr>
                  <pic:blipFill>
                    <a:blip r:embed="rId48" r:link="rId4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システム構築の上流工程強化</w:t>
      </w:r>
    </w:p>
    <w:p w14:paraId="31EBA08D" w14:textId="39B1D0B6" w:rsidR="00691D86" w:rsidRDefault="00691D86" w:rsidP="00691D86">
      <w:pPr>
        <w:pStyle w:val="MMTopic4"/>
        <w:ind w:left="840"/>
      </w:pPr>
      <w:r>
        <w:rPr>
          <w:noProof/>
        </w:rPr>
        <w:drawing>
          <wp:inline distT="0" distB="0" distL="0" distR="0" wp14:anchorId="6500FE2F" wp14:editId="73AB60DB">
            <wp:extent cx="228600" cy="228600"/>
            <wp:effectExtent l="0" t="0" r="0" b="0"/>
            <wp:docPr id="303" name="図 303"/>
            <wp:cNvGraphicFramePr/>
            <a:graphic xmlns:a="http://schemas.openxmlformats.org/drawingml/2006/main">
              <a:graphicData uri="http://schemas.openxmlformats.org/drawingml/2006/picture">
                <pic:pic xmlns:pic="http://schemas.openxmlformats.org/drawingml/2006/picture">
                  <pic:nvPicPr>
                    <pic:cNvPr id="303" name=""/>
                    <pic:cNvPicPr/>
                  </pic:nvPicPr>
                  <pic:blipFill>
                    <a:blip r:embed="rId48" r:link="rId4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ITシステムに関わるIT技術とユーザ企業の現在</w:t>
      </w:r>
    </w:p>
    <w:p w14:paraId="75A0A6D0" w14:textId="3777A22C" w:rsidR="00691D86" w:rsidRDefault="00691D86" w:rsidP="00691D86">
      <w:pPr>
        <w:pStyle w:val="MMTopic4"/>
        <w:ind w:left="840"/>
      </w:pPr>
      <w:r>
        <w:rPr>
          <w:noProof/>
        </w:rPr>
        <w:drawing>
          <wp:inline distT="0" distB="0" distL="0" distR="0" wp14:anchorId="1C58DAA6" wp14:editId="1120E43D">
            <wp:extent cx="228600" cy="228600"/>
            <wp:effectExtent l="0" t="0" r="0" b="0"/>
            <wp:docPr id="304" name="図 304"/>
            <wp:cNvGraphicFramePr/>
            <a:graphic xmlns:a="http://schemas.openxmlformats.org/drawingml/2006/main">
              <a:graphicData uri="http://schemas.openxmlformats.org/drawingml/2006/picture">
                <pic:pic xmlns:pic="http://schemas.openxmlformats.org/drawingml/2006/picture">
                  <pic:nvPicPr>
                    <pic:cNvPr id="304" name=""/>
                    <pic:cNvPicPr/>
                  </pic:nvPicPr>
                  <pic:blipFill>
                    <a:blip r:embed="rId48" r:link="rId4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ソフトウェアエンジニアリングの各領域における取り組み</w:t>
      </w:r>
    </w:p>
    <w:p w14:paraId="0395454F" w14:textId="48B263B6" w:rsidR="00691D86" w:rsidRDefault="00691D86" w:rsidP="00691D86">
      <w:pPr>
        <w:pStyle w:val="MMTopic4"/>
        <w:ind w:left="840"/>
      </w:pPr>
      <w:r>
        <w:rPr>
          <w:noProof/>
        </w:rPr>
        <w:drawing>
          <wp:inline distT="0" distB="0" distL="0" distR="0" wp14:anchorId="4F4E4D14" wp14:editId="53EB5E7C">
            <wp:extent cx="228600" cy="228600"/>
            <wp:effectExtent l="0" t="0" r="0" b="0"/>
            <wp:docPr id="305" name="図 305"/>
            <wp:cNvGraphicFramePr/>
            <a:graphic xmlns:a="http://schemas.openxmlformats.org/drawingml/2006/main">
              <a:graphicData uri="http://schemas.openxmlformats.org/drawingml/2006/picture">
                <pic:pic xmlns:pic="http://schemas.openxmlformats.org/drawingml/2006/picture">
                  <pic:nvPicPr>
                    <pic:cNvPr id="305" name=""/>
                    <pic:cNvPicPr/>
                  </pic:nvPicPr>
                  <pic:blipFill>
                    <a:blip r:embed="rId48" r:link="rId4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各領域に取り組む背景</w:t>
      </w:r>
    </w:p>
    <w:p w14:paraId="7EA82557" w14:textId="16D5713F" w:rsidR="00691D86" w:rsidRDefault="00691D86" w:rsidP="00691D86">
      <w:pPr>
        <w:pStyle w:val="MMTopic2"/>
      </w:pPr>
      <w:r>
        <w:rPr>
          <w:noProof/>
        </w:rPr>
        <w:drawing>
          <wp:inline distT="0" distB="0" distL="0" distR="0" wp14:anchorId="0295FD10" wp14:editId="32ABB002">
            <wp:extent cx="228600" cy="228600"/>
            <wp:effectExtent l="0" t="0" r="0" b="0"/>
            <wp:docPr id="306" name="図 306"/>
            <wp:cNvGraphicFramePr/>
            <a:graphic xmlns:a="http://schemas.openxmlformats.org/drawingml/2006/main">
              <a:graphicData uri="http://schemas.openxmlformats.org/drawingml/2006/picture">
                <pic:pic xmlns:pic="http://schemas.openxmlformats.org/drawingml/2006/picture">
                  <pic:nvPicPr>
                    <pic:cNvPr id="306" name=""/>
                    <pic:cNvPicPr/>
                  </pic:nvPicPr>
                  <pic:blipFill>
                    <a:blip r:embed="rId11" r:link="rId4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DAX40-06-2 政府情報システムでの標準的な構築プロセス</w:t>
      </w:r>
    </w:p>
    <w:p w14:paraId="15664B5E" w14:textId="0F36C3C3" w:rsidR="00691D86" w:rsidRDefault="00691D86" w:rsidP="00691D86">
      <w:pPr>
        <w:pStyle w:val="MMTopic3"/>
        <w:ind w:left="840"/>
      </w:pPr>
      <w:r>
        <w:rPr>
          <w:noProof/>
        </w:rPr>
        <w:drawing>
          <wp:inline distT="0" distB="0" distL="0" distR="0" wp14:anchorId="1BD490C7" wp14:editId="060AA4A4">
            <wp:extent cx="228600" cy="228600"/>
            <wp:effectExtent l="0" t="0" r="0" b="0"/>
            <wp:docPr id="307" name="図 307"/>
            <wp:cNvGraphicFramePr/>
            <a:graphic xmlns:a="http://schemas.openxmlformats.org/drawingml/2006/main">
              <a:graphicData uri="http://schemas.openxmlformats.org/drawingml/2006/picture">
                <pic:pic xmlns:pic="http://schemas.openxmlformats.org/drawingml/2006/picture">
                  <pic:nvPicPr>
                    <pic:cNvPr id="307" name=""/>
                    <pic:cNvPicPr/>
                  </pic:nvPicPr>
                  <pic:blipFill>
                    <a:blip r:embed="rId21" r:link="rId4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「共通フレーム2013」に準拠したした政府標準ガイドラインの活用</w:t>
      </w:r>
    </w:p>
    <w:p w14:paraId="4300D034" w14:textId="23C86A0C" w:rsidR="00691D86" w:rsidRDefault="00D04139" w:rsidP="00D04139">
      <w:pPr>
        <w:pStyle w:val="MMTopic4"/>
        <w:ind w:left="840"/>
      </w:pPr>
      <w:r>
        <w:rPr>
          <w:noProof/>
        </w:rPr>
        <w:drawing>
          <wp:inline distT="0" distB="0" distL="0" distR="0" wp14:anchorId="254E60E7" wp14:editId="49A496E3">
            <wp:extent cx="228600" cy="228600"/>
            <wp:effectExtent l="0" t="0" r="0" b="0"/>
            <wp:docPr id="308" name="図 308"/>
            <wp:cNvGraphicFramePr/>
            <a:graphic xmlns:a="http://schemas.openxmlformats.org/drawingml/2006/main">
              <a:graphicData uri="http://schemas.openxmlformats.org/drawingml/2006/picture">
                <pic:pic xmlns:pic="http://schemas.openxmlformats.org/drawingml/2006/picture">
                  <pic:nvPicPr>
                    <pic:cNvPr id="308" name=""/>
                    <pic:cNvPicPr/>
                  </pic:nvPicPr>
                  <pic:blipFill>
                    <a:blip r:embed="rId48" r:link="rId4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システム開発及び人材育成・確保に関して政府の新しい方法論</w:t>
      </w:r>
    </w:p>
    <w:p w14:paraId="5A9906EE" w14:textId="45B01C76" w:rsidR="00D04139" w:rsidRDefault="00D04139" w:rsidP="00D04139">
      <w:pPr>
        <w:pStyle w:val="MMTopic5"/>
        <w:ind w:left="1680"/>
      </w:pPr>
      <w:r>
        <w:t>政府情報システムの整備及び管理 に関する標準ガイドライン</w:t>
      </w:r>
    </w:p>
    <w:p w14:paraId="1040C292" w14:textId="6AF995C2" w:rsidR="00D04139" w:rsidRDefault="00D04139" w:rsidP="00D04139">
      <w:pPr>
        <w:pStyle w:val="MMTopic5"/>
        <w:ind w:left="1680"/>
      </w:pPr>
      <w:r>
        <w:t xml:space="preserve"> iコンピテンシ・ディクショナリ</w:t>
      </w:r>
    </w:p>
    <w:p w14:paraId="03F320A7" w14:textId="45FAC121" w:rsidR="00D04139" w:rsidRDefault="00D04139" w:rsidP="00D04139">
      <w:pPr>
        <w:pStyle w:val="MMTopic4"/>
        <w:ind w:left="840"/>
      </w:pPr>
      <w:r>
        <w:rPr>
          <w:noProof/>
        </w:rPr>
        <w:drawing>
          <wp:inline distT="0" distB="0" distL="0" distR="0" wp14:anchorId="53460463" wp14:editId="1EE50A3A">
            <wp:extent cx="228600" cy="228600"/>
            <wp:effectExtent l="0" t="0" r="0" b="0"/>
            <wp:docPr id="309" name="図 309"/>
            <wp:cNvGraphicFramePr/>
            <a:graphic xmlns:a="http://schemas.openxmlformats.org/drawingml/2006/main">
              <a:graphicData uri="http://schemas.openxmlformats.org/drawingml/2006/picture">
                <pic:pic xmlns:pic="http://schemas.openxmlformats.org/drawingml/2006/picture">
                  <pic:nvPicPr>
                    <pic:cNvPr id="309" name=""/>
                    <pic:cNvPicPr/>
                  </pic:nvPicPr>
                  <pic:blipFill>
                    <a:blip r:embed="rId48" r:link="rId4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標準ガイドラインの概要</w:t>
      </w:r>
    </w:p>
    <w:p w14:paraId="3FCFE5D5" w14:textId="4B6F29D7" w:rsidR="00D04139" w:rsidRDefault="00D04139" w:rsidP="00D04139">
      <w:pPr>
        <w:pStyle w:val="MMTopic5"/>
        <w:ind w:left="1680"/>
      </w:pPr>
      <w:r>
        <w:rPr>
          <w:noProof/>
        </w:rPr>
        <w:drawing>
          <wp:inline distT="0" distB="0" distL="0" distR="0" wp14:anchorId="55F1DFA1" wp14:editId="63EFBD03">
            <wp:extent cx="228600" cy="228600"/>
            <wp:effectExtent l="0" t="0" r="0" b="0"/>
            <wp:docPr id="310" name="図 310"/>
            <wp:cNvGraphicFramePr/>
            <a:graphic xmlns:a="http://schemas.openxmlformats.org/drawingml/2006/main">
              <a:graphicData uri="http://schemas.openxmlformats.org/drawingml/2006/picture">
                <pic:pic xmlns:pic="http://schemas.openxmlformats.org/drawingml/2006/picture">
                  <pic:nvPicPr>
                    <pic:cNvPr id="310" name=""/>
                    <pic:cNvPicPr/>
                  </pic:nvPicPr>
                  <pic:blipFill>
                    <a:blip r:embed="rId310" r:link="rId4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概要</w:t>
      </w:r>
    </w:p>
    <w:p w14:paraId="02A4F12E" w14:textId="010B414F" w:rsidR="00D04139" w:rsidRDefault="00D04139" w:rsidP="00D04139">
      <w:pPr>
        <w:pStyle w:val="MMTopic6"/>
        <w:ind w:left="1680"/>
      </w:pPr>
      <w:r>
        <w:t>政府情報システムの標準的な整備及び管理について、その手続・手順に関する基本的な方針及び事項並びに政府内の各組織の役割等を定める体系的な政府共通のルールとして、本編及び実務手引きが策定</w:t>
      </w:r>
      <w:r>
        <w:lastRenderedPageBreak/>
        <w:t>された。</w:t>
      </w:r>
    </w:p>
    <w:p w14:paraId="27D515B6" w14:textId="29D065F5" w:rsidR="00D04139" w:rsidRDefault="00D04139" w:rsidP="00D04139">
      <w:pPr>
        <w:pStyle w:val="MMTopic6"/>
        <w:ind w:left="1680"/>
      </w:pPr>
      <w:r>
        <w:t>【×】【詳細項目】サービスの基本計画から実施までの流れ</w:t>
      </w:r>
    </w:p>
    <w:p w14:paraId="3AE43658" w14:textId="5098394A" w:rsidR="00D04139" w:rsidRDefault="00D04139" w:rsidP="00D04139">
      <w:pPr>
        <w:pStyle w:val="MMTopic7"/>
        <w:ind w:left="1680"/>
      </w:pPr>
      <w:r>
        <w:t>業務の見直し</w:t>
      </w:r>
    </w:p>
    <w:p w14:paraId="7ADA9DA0" w14:textId="742C9415" w:rsidR="00D04139" w:rsidRDefault="00D04139" w:rsidP="00D04139">
      <w:pPr>
        <w:pStyle w:val="MMTopic8"/>
        <w:ind w:left="2520"/>
      </w:pPr>
      <w:r>
        <w:t>プロジェクト計画書等の確認</w:t>
      </w:r>
    </w:p>
    <w:p w14:paraId="6D39EA0E" w14:textId="43B3639A" w:rsidR="00D04139" w:rsidRDefault="00D04139" w:rsidP="00D04139">
      <w:pPr>
        <w:pStyle w:val="MMTopic8"/>
        <w:ind w:left="2520"/>
      </w:pPr>
      <w:r>
        <w:t>分析等</w:t>
      </w:r>
    </w:p>
    <w:p w14:paraId="5400D905" w14:textId="7138A2DA" w:rsidR="00D04139" w:rsidRDefault="00D04139" w:rsidP="00D04139">
      <w:pPr>
        <w:pStyle w:val="MMTopic9"/>
        <w:ind w:left="2520"/>
      </w:pPr>
      <w:r>
        <w:t>１） 業務分析</w:t>
      </w:r>
    </w:p>
    <w:p w14:paraId="24CC8BB2" w14:textId="6D1D36A5" w:rsidR="00D04139" w:rsidRDefault="00D04139" w:rsidP="00D04139">
      <w:pPr>
        <w:pStyle w:val="MMTopic9"/>
        <w:ind w:left="2520"/>
      </w:pPr>
      <w:r>
        <w:t>2) 関係者分析</w:t>
      </w:r>
    </w:p>
    <w:p w14:paraId="14C64185" w14:textId="7A3007D0" w:rsidR="00D04139" w:rsidRDefault="00D04139" w:rsidP="00D04139">
      <w:pPr>
        <w:pStyle w:val="MMTopic9"/>
        <w:ind w:left="2520"/>
      </w:pPr>
      <w:r>
        <w:t>3) 実績分析</w:t>
      </w:r>
    </w:p>
    <w:p w14:paraId="1FA8A8FB" w14:textId="2DDD84C1" w:rsidR="00D04139" w:rsidRDefault="00D04139" w:rsidP="00D04139">
      <w:pPr>
        <w:pStyle w:val="MMTopic9"/>
        <w:ind w:left="2520"/>
      </w:pPr>
      <w:r>
        <w:t>4) 環境分析</w:t>
      </w:r>
    </w:p>
    <w:p w14:paraId="263AB203" w14:textId="0D1DD90C" w:rsidR="00D04139" w:rsidRDefault="00D04139" w:rsidP="00D04139">
      <w:pPr>
        <w:pStyle w:val="MMTopic9"/>
        <w:ind w:left="2520"/>
      </w:pPr>
      <w:r>
        <w:t>5) 関連調査</w:t>
      </w:r>
    </w:p>
    <w:p w14:paraId="4D1C47DF" w14:textId="3FC997D0" w:rsidR="00D04139" w:rsidRDefault="00D04139" w:rsidP="00D04139">
      <w:pPr>
        <w:pStyle w:val="MMTopic8"/>
        <w:ind w:left="2520"/>
      </w:pPr>
      <w:r>
        <w:t>業務の見直し内容の検討</w:t>
      </w:r>
    </w:p>
    <w:p w14:paraId="33D1E0B4" w14:textId="213C704F" w:rsidR="00D04139" w:rsidRDefault="00D04139" w:rsidP="00D04139">
      <w:pPr>
        <w:pStyle w:val="MMTopic9"/>
        <w:ind w:left="2520"/>
      </w:pPr>
      <w:r>
        <w:t>１） 主要課題の整理</w:t>
      </w:r>
    </w:p>
    <w:p w14:paraId="26AD566D" w14:textId="460F63FC" w:rsidR="00D04139" w:rsidRDefault="00D04139" w:rsidP="00D04139">
      <w:pPr>
        <w:pStyle w:val="MMTopic9"/>
        <w:ind w:left="2520"/>
      </w:pPr>
      <w:r>
        <w:t>2) 具体的な業務の見直し内容</w:t>
      </w:r>
    </w:p>
    <w:p w14:paraId="577BA2EC" w14:textId="78A26464" w:rsidR="00D04139" w:rsidRDefault="00D04139" w:rsidP="00D04139">
      <w:pPr>
        <w:pStyle w:val="MMTopic9"/>
        <w:ind w:left="2520"/>
      </w:pPr>
      <w:r>
        <w:t>3) 期待される効果</w:t>
      </w:r>
    </w:p>
    <w:p w14:paraId="08F240E0" w14:textId="778B7C3F" w:rsidR="00D04139" w:rsidRDefault="00D04139" w:rsidP="00D04139">
      <w:pPr>
        <w:pStyle w:val="MMTopic8"/>
        <w:ind w:left="2520"/>
      </w:pPr>
      <w:r>
        <w:t>業務要件の定義</w:t>
      </w:r>
    </w:p>
    <w:p w14:paraId="3D2A67A9" w14:textId="4F0C5213" w:rsidR="00D04139" w:rsidRDefault="00D04139" w:rsidP="00D04139">
      <w:pPr>
        <w:pStyle w:val="MMTopic9"/>
        <w:ind w:left="2520"/>
      </w:pPr>
      <w:r>
        <w:t>業務実施手順</w:t>
      </w:r>
    </w:p>
    <w:p w14:paraId="26B574F3" w14:textId="1F2E86BD" w:rsidR="00D04139" w:rsidRDefault="00D04139" w:rsidP="00D04139">
      <w:pPr>
        <w:pStyle w:val="MMTopic9"/>
        <w:ind w:left="2520"/>
      </w:pPr>
      <w:r>
        <w:t>管理すべき指標</w:t>
      </w:r>
    </w:p>
    <w:p w14:paraId="56F3CAFD" w14:textId="7E2BFC01" w:rsidR="00171894" w:rsidRDefault="00171894" w:rsidP="00171894">
      <w:pPr>
        <w:pStyle w:val="MMTopic9"/>
        <w:ind w:left="2520"/>
      </w:pPr>
      <w:r>
        <w:t>情報システム化の範囲</w:t>
      </w:r>
    </w:p>
    <w:p w14:paraId="786FA620" w14:textId="69E603D1" w:rsidR="00171894" w:rsidRDefault="00171894" w:rsidP="00171894">
      <w:pPr>
        <w:pStyle w:val="MMTopic9"/>
        <w:ind w:left="2520"/>
      </w:pPr>
      <w:r>
        <w:t>情報セキュリティ</w:t>
      </w:r>
    </w:p>
    <w:p w14:paraId="382D489C" w14:textId="1958F03D" w:rsidR="00171894" w:rsidRDefault="00171894" w:rsidP="00171894">
      <w:pPr>
        <w:pStyle w:val="MMTopic7"/>
        <w:ind w:left="1680"/>
      </w:pPr>
      <w:r>
        <w:t>要件定義作業</w:t>
      </w:r>
    </w:p>
    <w:p w14:paraId="0405193F" w14:textId="50AB1729" w:rsidR="00171894" w:rsidRDefault="00171894" w:rsidP="00171894">
      <w:pPr>
        <w:pStyle w:val="MMTopic8"/>
        <w:ind w:left="2520"/>
      </w:pPr>
      <w:r>
        <w:t>要件定義の準備</w:t>
      </w:r>
    </w:p>
    <w:p w14:paraId="4EA4596F" w14:textId="514925EB" w:rsidR="00171894" w:rsidRDefault="00171894" w:rsidP="00171894">
      <w:pPr>
        <w:pStyle w:val="MMTopic9"/>
        <w:ind w:left="2520"/>
      </w:pPr>
      <w:r>
        <w:t>１） 要件定義の対象範囲等の特定</w:t>
      </w:r>
    </w:p>
    <w:p w14:paraId="7E409B75" w14:textId="75980C7F" w:rsidR="00171894" w:rsidRDefault="00171894" w:rsidP="00171894">
      <w:pPr>
        <w:pStyle w:val="MMTopic9"/>
        <w:ind w:left="2520"/>
      </w:pPr>
      <w:r>
        <w:t>２） ＲＦＩの実施</w:t>
      </w:r>
    </w:p>
    <w:p w14:paraId="65246ADB" w14:textId="27584C6A" w:rsidR="00171894" w:rsidRDefault="00171894" w:rsidP="00171894">
      <w:pPr>
        <w:pStyle w:val="MMTopic9"/>
        <w:ind w:left="2520"/>
      </w:pPr>
      <w:r>
        <w:t>○ 業務要件を実現するために必要な情報システムの機能（以下「機能要件」という。）の案の実現性、</w:t>
      </w:r>
    </w:p>
    <w:p w14:paraId="01783EBA" w14:textId="2BE12926" w:rsidR="00171894" w:rsidRDefault="00171894" w:rsidP="00171894">
      <w:pPr>
        <w:pStyle w:val="MMTopic9"/>
        <w:ind w:left="2520"/>
      </w:pPr>
      <w:r>
        <w:t>○ 実現方法、</w:t>
      </w:r>
    </w:p>
    <w:p w14:paraId="77F4639A" w14:textId="4C29D673" w:rsidR="00171894" w:rsidRDefault="00171894" w:rsidP="00171894">
      <w:pPr>
        <w:pStyle w:val="MMTopic9"/>
        <w:ind w:left="2520"/>
      </w:pPr>
      <w:r>
        <w:t>○ 情報システムが備えるべき機能要件以外の情報システム要件（以下「非機能要件」という。）、</w:t>
      </w:r>
    </w:p>
    <w:p w14:paraId="7C14D39D" w14:textId="1B4C5A15" w:rsidR="00171894" w:rsidRDefault="00171894" w:rsidP="00171894">
      <w:pPr>
        <w:pStyle w:val="MMTopic9"/>
        <w:ind w:left="2520"/>
      </w:pPr>
      <w:r>
        <w:t>○ それらの要件を実現するために必要な経費の見込み、</w:t>
      </w:r>
    </w:p>
    <w:p w14:paraId="5B288D6D" w14:textId="020886B0" w:rsidR="00171894" w:rsidRDefault="00171894" w:rsidP="00171894">
      <w:pPr>
        <w:pStyle w:val="MMTopic9"/>
        <w:ind w:left="2520"/>
      </w:pPr>
      <w:r>
        <w:t>○ 明らかにすべきと考える要件定義事項又は開発方式（スクラッチ開発、ソフトウェア製品の活用、政府共通プラットフォームを含むクラウドコンピューティングサービスの活用等）、</w:t>
      </w:r>
    </w:p>
    <w:p w14:paraId="1C23C16A" w14:textId="33C8C21B" w:rsidR="00171894" w:rsidRDefault="00171894" w:rsidP="00171894">
      <w:pPr>
        <w:pStyle w:val="MMTopic9"/>
        <w:ind w:left="2520"/>
      </w:pPr>
      <w:r>
        <w:t>○ 開発手法（ウォータフォール型、反復型等）</w:t>
      </w:r>
      <w:r>
        <w:lastRenderedPageBreak/>
        <w:t>等、</w:t>
      </w:r>
    </w:p>
    <w:p w14:paraId="37CB4AF8" w14:textId="01100A64" w:rsidR="00171894" w:rsidRDefault="00171894" w:rsidP="00171894">
      <w:pPr>
        <w:pStyle w:val="MMTopic9"/>
        <w:ind w:left="2520"/>
      </w:pPr>
      <w:r>
        <w:t>○ 事業者に具体的に求めたい内容</w:t>
      </w:r>
    </w:p>
    <w:p w14:paraId="5F6B51E1" w14:textId="797552F8" w:rsidR="00171894" w:rsidRDefault="00171894" w:rsidP="00171894">
      <w:pPr>
        <w:pStyle w:val="MMTopic9"/>
        <w:ind w:left="2520"/>
      </w:pPr>
      <w:r>
        <w:t>３） 事業者へのヒアリング等の実施</w:t>
      </w:r>
    </w:p>
    <w:p w14:paraId="24FCE10B" w14:textId="2CD5EA63" w:rsidR="00171894" w:rsidRDefault="00171894" w:rsidP="00171894">
      <w:pPr>
        <w:pStyle w:val="MMTopic9"/>
        <w:ind w:left="2520"/>
      </w:pPr>
      <w:r>
        <w:t>４） 必要な資料の作成</w:t>
      </w:r>
    </w:p>
    <w:p w14:paraId="258DB0C2" w14:textId="15327326" w:rsidR="00171894" w:rsidRDefault="00171894" w:rsidP="00171894">
      <w:pPr>
        <w:pStyle w:val="MMTopic8"/>
        <w:ind w:left="2520"/>
      </w:pPr>
      <w:r>
        <w:t>要件定義</w:t>
      </w:r>
    </w:p>
    <w:p w14:paraId="4B7841C9" w14:textId="62893006" w:rsidR="00171894" w:rsidRDefault="00171894" w:rsidP="00171894">
      <w:pPr>
        <w:pStyle w:val="MMTopic9"/>
        <w:ind w:left="2520"/>
      </w:pPr>
      <w:r>
        <w:t>要件定義書の記載内容</w:t>
      </w:r>
    </w:p>
    <w:p w14:paraId="44044333" w14:textId="07B6D5D0" w:rsidR="00171894" w:rsidRDefault="00171894" w:rsidP="00171894">
      <w:pPr>
        <w:pStyle w:val="MMTopic9"/>
        <w:ind w:left="2520"/>
      </w:pPr>
      <w:r>
        <w:t>業務要件</w:t>
      </w:r>
    </w:p>
    <w:p w14:paraId="0C3547AF" w14:textId="256F6793" w:rsidR="00171894" w:rsidRDefault="00171894" w:rsidP="00171894">
      <w:pPr>
        <w:pStyle w:val="MMTopic9"/>
        <w:ind w:left="2520"/>
      </w:pPr>
      <w:r>
        <w:t>機能要件</w:t>
      </w:r>
    </w:p>
    <w:p w14:paraId="3DE5408E" w14:textId="1D80A89D" w:rsidR="00171894" w:rsidRDefault="00171894" w:rsidP="00171894">
      <w:pPr>
        <w:pStyle w:val="MMTopic9"/>
        <w:ind w:left="2520"/>
      </w:pPr>
      <w:r>
        <w:t>機能、画面、帳票、情報・データ、外部インタフェース</w:t>
      </w:r>
    </w:p>
    <w:p w14:paraId="6BD1492D" w14:textId="00744D14" w:rsidR="00171894" w:rsidRDefault="00171894" w:rsidP="00171894">
      <w:pPr>
        <w:pStyle w:val="MMTopic9"/>
        <w:ind w:left="2520"/>
      </w:pPr>
      <w:r>
        <w:t>非機能要件</w:t>
      </w:r>
    </w:p>
    <w:p w14:paraId="08BDA214" w14:textId="01D25AAA" w:rsidR="00171894" w:rsidRDefault="00171894" w:rsidP="00171894">
      <w:pPr>
        <w:pStyle w:val="MMTopic9"/>
        <w:ind w:left="2520"/>
      </w:pPr>
      <w:r>
        <w:t>ユーザビリティ・アクセシビリティ、システム方式、規模、性能、信頼性、拡張性、上位互換、中立性、継続性、情報セキュリティ、稼働環境、テスト、以降、引き継ぎ、教育、運用、保守等</w:t>
      </w:r>
    </w:p>
    <w:p w14:paraId="7DECD856" w14:textId="2E15281F" w:rsidR="00171894" w:rsidRDefault="00171894" w:rsidP="00171894">
      <w:pPr>
        <w:pStyle w:val="MMTopic9"/>
        <w:ind w:left="2520"/>
      </w:pPr>
      <w:r>
        <w:t>要件定義書の調整・作成</w:t>
      </w:r>
    </w:p>
    <w:p w14:paraId="7CB0FD49" w14:textId="52E19B0F" w:rsidR="00171894" w:rsidRDefault="00171894" w:rsidP="00171894">
      <w:pPr>
        <w:pStyle w:val="MMTopic8"/>
        <w:ind w:left="2520"/>
      </w:pPr>
      <w:r>
        <w:t>プロジェクト計画書への反映</w:t>
      </w:r>
    </w:p>
    <w:p w14:paraId="340660B9" w14:textId="29494A05" w:rsidR="00171894" w:rsidRDefault="00171894" w:rsidP="00171894">
      <w:pPr>
        <w:pStyle w:val="MMTopic7"/>
        <w:ind w:left="1680"/>
      </w:pPr>
      <w:r>
        <w:t>調達の計画</w:t>
      </w:r>
    </w:p>
    <w:p w14:paraId="7BA97090" w14:textId="57D4741C" w:rsidR="00171894" w:rsidRDefault="00171894" w:rsidP="00171894">
      <w:pPr>
        <w:pStyle w:val="MMTopic8"/>
        <w:ind w:left="2520"/>
      </w:pPr>
      <w:r>
        <w:t>履行可能性、ライフサイクルコスト、技術的妥当性等を考慮の上、競争性が確保されコストが低減されるよう合理的な調達単位を検討する</w:t>
      </w:r>
    </w:p>
    <w:p w14:paraId="0C77479E" w14:textId="2FBCC1CA" w:rsidR="00171894" w:rsidRDefault="00171894" w:rsidP="00171894">
      <w:pPr>
        <w:pStyle w:val="MMTopic8"/>
        <w:ind w:left="2520"/>
      </w:pPr>
      <w:r>
        <w:t>基本単位</w:t>
      </w:r>
    </w:p>
    <w:p w14:paraId="77633387" w14:textId="69D3EF75" w:rsidR="00171894" w:rsidRDefault="00171894" w:rsidP="00171894">
      <w:pPr>
        <w:pStyle w:val="MMTopic9"/>
        <w:ind w:left="2520"/>
      </w:pPr>
      <w:r>
        <w:t>①調査研究又は要件定義作成支援</w:t>
      </w:r>
    </w:p>
    <w:p w14:paraId="029658F0" w14:textId="6474E108" w:rsidR="00171894" w:rsidRDefault="00171894" w:rsidP="00171894">
      <w:pPr>
        <w:pStyle w:val="MMTopic9"/>
        <w:ind w:left="2520"/>
      </w:pPr>
      <w:r>
        <w:t>② プロジェクト管理支援</w:t>
      </w:r>
    </w:p>
    <w:p w14:paraId="72E9EDA2" w14:textId="3F97188B" w:rsidR="00171894" w:rsidRDefault="00171894" w:rsidP="00171894">
      <w:pPr>
        <w:pStyle w:val="MMTopic9"/>
        <w:ind w:left="2520"/>
      </w:pPr>
      <w:r>
        <w:t>③ 設計・開発</w:t>
      </w:r>
    </w:p>
    <w:p w14:paraId="22955554" w14:textId="09697F38" w:rsidR="00171894" w:rsidRDefault="00171894" w:rsidP="00171894">
      <w:pPr>
        <w:pStyle w:val="MMTopic9"/>
        <w:ind w:left="2520"/>
      </w:pPr>
      <w:r>
        <w:t>（設計・開発の内容が細分化できる場合であっ</w:t>
      </w:r>
      <w:r>
        <w:lastRenderedPageBreak/>
        <w:t>ても、</w:t>
      </w:r>
    </w:p>
    <w:p w14:paraId="2F424D41" w14:textId="4A9986DC" w:rsidR="00171894" w:rsidRDefault="00171894" w:rsidP="00171894">
      <w:pPr>
        <w:pStyle w:val="MMTopic9"/>
        <w:ind w:left="2520"/>
      </w:pPr>
      <w:r>
        <w:t>必ずしも調達単位を分割する必要はない。）</w:t>
      </w:r>
    </w:p>
    <w:p w14:paraId="7ED78394" w14:textId="1FDEEC7B" w:rsidR="00171894" w:rsidRDefault="00171894" w:rsidP="00171894">
      <w:pPr>
        <w:pStyle w:val="MMTopic9"/>
        <w:ind w:left="2520"/>
      </w:pPr>
      <w:r>
        <w:t>④ ハードウェアの賃貸借又は買取り</w:t>
      </w:r>
    </w:p>
    <w:p w14:paraId="4622EC9F" w14:textId="55E614F6" w:rsidR="00171894" w:rsidRDefault="00171894" w:rsidP="00171894">
      <w:pPr>
        <w:pStyle w:val="MMTopic9"/>
        <w:ind w:left="2520"/>
      </w:pPr>
      <w:r>
        <w:t>⑤ ソフトウェア製品の賃貸借又は買取り</w:t>
      </w:r>
    </w:p>
    <w:p w14:paraId="76BF1188" w14:textId="64C02DE7" w:rsidR="00171894" w:rsidRDefault="00171894" w:rsidP="00171894">
      <w:pPr>
        <w:pStyle w:val="MMTopic9"/>
        <w:ind w:left="2520"/>
      </w:pPr>
      <w:r>
        <w:t>⑥ 回線</w:t>
      </w:r>
    </w:p>
    <w:p w14:paraId="3BADE80F" w14:textId="06B55332" w:rsidR="00171894" w:rsidRDefault="00171894" w:rsidP="00171894">
      <w:pPr>
        <w:pStyle w:val="MMTopic9"/>
        <w:ind w:left="2520"/>
      </w:pPr>
      <w:r>
        <w:t>⑦ アプリケーションプログラムの保守</w:t>
      </w:r>
    </w:p>
    <w:p w14:paraId="75454E72" w14:textId="6259DA32" w:rsidR="00171894" w:rsidRDefault="00171894" w:rsidP="00171894">
      <w:pPr>
        <w:pStyle w:val="MMTopic9"/>
        <w:ind w:left="2520"/>
      </w:pPr>
      <w:r>
        <w:t>⑧ ハードウェアの保守</w:t>
      </w:r>
    </w:p>
    <w:p w14:paraId="2C148E80" w14:textId="70177619" w:rsidR="00383DAA" w:rsidRDefault="00383DAA" w:rsidP="00383DAA">
      <w:pPr>
        <w:pStyle w:val="MMTopic9"/>
        <w:ind w:left="2520"/>
      </w:pPr>
      <w:r>
        <w:t>⑨ ソフトウェア製品の保守</w:t>
      </w:r>
    </w:p>
    <w:p w14:paraId="4F1A81C9" w14:textId="475E2251" w:rsidR="00383DAA" w:rsidRDefault="00383DAA" w:rsidP="00383DAA">
      <w:pPr>
        <w:pStyle w:val="MMTopic9"/>
        <w:ind w:left="2520"/>
      </w:pPr>
      <w:r>
        <w:t>⑩ 運用</w:t>
      </w:r>
    </w:p>
    <w:p w14:paraId="01575B9D" w14:textId="4A8542EC" w:rsidR="00383DAA" w:rsidRDefault="00383DAA" w:rsidP="00383DAA">
      <w:pPr>
        <w:pStyle w:val="MMTopic9"/>
        <w:ind w:left="2520"/>
      </w:pPr>
      <w:r>
        <w:t>⑪ 運用サポート業務</w:t>
      </w:r>
    </w:p>
    <w:p w14:paraId="75654730" w14:textId="59E7E5D0" w:rsidR="00383DAA" w:rsidRDefault="00383DAA" w:rsidP="00383DAA">
      <w:pPr>
        <w:pStyle w:val="MMTopic9"/>
        <w:ind w:left="2520"/>
      </w:pPr>
      <w:r>
        <w:t>⑫ 業務運用支援</w:t>
      </w:r>
    </w:p>
    <w:p w14:paraId="30683906" w14:textId="754AC8EA" w:rsidR="00383DAA" w:rsidRDefault="00383DAA" w:rsidP="00383DAA">
      <w:pPr>
        <w:pStyle w:val="MMTopic9"/>
        <w:ind w:left="2520"/>
      </w:pPr>
      <w:r>
        <w:t>⑬ 施設の賃貸借</w:t>
      </w:r>
    </w:p>
    <w:p w14:paraId="510ABAB5" w14:textId="3CC9FBF5" w:rsidR="00383DAA" w:rsidRDefault="00383DAA" w:rsidP="00383DAA">
      <w:pPr>
        <w:pStyle w:val="MMTopic9"/>
        <w:ind w:left="2520"/>
      </w:pPr>
      <w:r>
        <w:t>⑭ 施設の整備等</w:t>
      </w:r>
    </w:p>
    <w:p w14:paraId="2BD3B79A" w14:textId="0B9F2580" w:rsidR="00383DAA" w:rsidRDefault="00383DAA" w:rsidP="00383DAA">
      <w:pPr>
        <w:pStyle w:val="MMTopic9"/>
        <w:ind w:left="2520"/>
      </w:pPr>
      <w:r>
        <w:t>⑮ システム監査（情報セキュリティ監査を含む。）</w:t>
      </w:r>
    </w:p>
    <w:p w14:paraId="736E4496" w14:textId="006CDA4F" w:rsidR="00383DAA" w:rsidRDefault="00383DAA" w:rsidP="00383DAA">
      <w:pPr>
        <w:pStyle w:val="MMTopic8"/>
        <w:ind w:left="2520"/>
      </w:pPr>
      <w:r>
        <w:t>調達仕様書の記載内容</w:t>
      </w:r>
    </w:p>
    <w:p w14:paraId="6AFFC34A" w14:textId="5940DC6E" w:rsidR="00383DAA" w:rsidRDefault="00383DAA" w:rsidP="00383DAA">
      <w:pPr>
        <w:pStyle w:val="MMTopic9"/>
        <w:ind w:left="2520"/>
      </w:pPr>
      <w:r>
        <w:t>ア 調達案件の概要に関する事項</w:t>
      </w:r>
    </w:p>
    <w:p w14:paraId="28555FC6" w14:textId="59520418" w:rsidR="00383DAA" w:rsidRDefault="00383DAA" w:rsidP="00383DAA">
      <w:pPr>
        <w:pStyle w:val="MMTopic9"/>
        <w:ind w:left="2520"/>
      </w:pPr>
      <w:r>
        <w:t>調達の背景</w:t>
      </w:r>
    </w:p>
    <w:p w14:paraId="3A73FDC9" w14:textId="25016042" w:rsidR="00383DAA" w:rsidRDefault="00383DAA" w:rsidP="00383DAA">
      <w:pPr>
        <w:pStyle w:val="MMTopic9"/>
        <w:ind w:left="2520"/>
      </w:pPr>
      <w:r>
        <w:t>目的</w:t>
      </w:r>
    </w:p>
    <w:p w14:paraId="40D69340" w14:textId="48007063" w:rsidR="00383DAA" w:rsidRDefault="00383DAA" w:rsidP="00383DAA">
      <w:pPr>
        <w:pStyle w:val="MMTopic9"/>
        <w:ind w:left="2520"/>
      </w:pPr>
      <w:r>
        <w:t>期待する効果</w:t>
      </w:r>
    </w:p>
    <w:p w14:paraId="53E46C18" w14:textId="733182DC" w:rsidR="00383DAA" w:rsidRDefault="00383DAA" w:rsidP="00383DAA">
      <w:pPr>
        <w:pStyle w:val="MMTopic9"/>
        <w:ind w:left="2520"/>
      </w:pPr>
      <w:r>
        <w:t>業務・情報システムの概要</w:t>
      </w:r>
    </w:p>
    <w:p w14:paraId="4D762264" w14:textId="7AC38AD4" w:rsidR="009F7E8E" w:rsidRDefault="009F7E8E" w:rsidP="009F7E8E">
      <w:pPr>
        <w:pStyle w:val="MMTopic9"/>
        <w:ind w:left="2520"/>
      </w:pPr>
      <w:r>
        <w:t>契約期間</w:t>
      </w:r>
    </w:p>
    <w:p w14:paraId="3AB1D589" w14:textId="3518B185" w:rsidR="009F7E8E" w:rsidRDefault="009F7E8E" w:rsidP="009F7E8E">
      <w:pPr>
        <w:pStyle w:val="MMTopic9"/>
        <w:ind w:left="2520"/>
      </w:pPr>
      <w:r>
        <w:t>作業スケジュール等</w:t>
      </w:r>
    </w:p>
    <w:p w14:paraId="0F5EF9BC" w14:textId="02474D4D" w:rsidR="009F7E8E" w:rsidRDefault="009F7E8E" w:rsidP="009F7E8E">
      <w:pPr>
        <w:pStyle w:val="MMTopic9"/>
        <w:ind w:left="2520"/>
      </w:pPr>
      <w:r>
        <w:t>イ 調達案件及び関連調達案件の調達単位、調達</w:t>
      </w:r>
      <w:r>
        <w:lastRenderedPageBreak/>
        <w:t>の方式等に関する事項</w:t>
      </w:r>
    </w:p>
    <w:p w14:paraId="046D3B2C" w14:textId="72E85A45" w:rsidR="009F7E8E" w:rsidRDefault="009F7E8E" w:rsidP="009F7E8E">
      <w:pPr>
        <w:pStyle w:val="MMTopic9"/>
        <w:ind w:left="2520"/>
      </w:pPr>
      <w:r>
        <w:t>調達案件の調達単位</w:t>
      </w:r>
    </w:p>
    <w:p w14:paraId="56DBFCFB" w14:textId="19D1CEDB" w:rsidR="009F7E8E" w:rsidRDefault="009F7E8E" w:rsidP="009F7E8E">
      <w:pPr>
        <w:pStyle w:val="MMTopic9"/>
        <w:ind w:left="2520"/>
      </w:pPr>
      <w:r>
        <w:t>調達の方式</w:t>
      </w:r>
    </w:p>
    <w:p w14:paraId="20F95A96" w14:textId="54E33098" w:rsidR="009F7E8E" w:rsidRDefault="009F7E8E" w:rsidP="009F7E8E">
      <w:pPr>
        <w:pStyle w:val="MMTopic9"/>
        <w:ind w:left="2520"/>
      </w:pPr>
      <w:r>
        <w:t>実施時期等</w:t>
      </w:r>
    </w:p>
    <w:p w14:paraId="2ACC2990" w14:textId="79C846E5" w:rsidR="009F7E8E" w:rsidRDefault="009F7E8E" w:rsidP="009F7E8E">
      <w:pPr>
        <w:pStyle w:val="MMTopic9"/>
        <w:ind w:left="2520"/>
      </w:pPr>
      <w:r>
        <w:t>ウ 作業の実施内容に関する事項</w:t>
      </w:r>
    </w:p>
    <w:p w14:paraId="1354BB33" w14:textId="3AA31A2B" w:rsidR="009F7E8E" w:rsidRDefault="009F7E8E" w:rsidP="009F7E8E">
      <w:pPr>
        <w:pStyle w:val="MMTopic9"/>
        <w:ind w:left="2520"/>
      </w:pPr>
      <w:r>
        <w:t>作業の内容</w:t>
      </w:r>
    </w:p>
    <w:p w14:paraId="1E2FBF1C" w14:textId="6B47861D" w:rsidR="009F7E8E" w:rsidRDefault="009F7E8E" w:rsidP="009F7E8E">
      <w:pPr>
        <w:pStyle w:val="MMTopic9"/>
        <w:ind w:left="2520"/>
      </w:pPr>
      <w:r>
        <w:t>成果物の範囲</w:t>
      </w:r>
    </w:p>
    <w:p w14:paraId="31F1035E" w14:textId="53B482EE" w:rsidR="009F7E8E" w:rsidRDefault="009F7E8E" w:rsidP="009F7E8E">
      <w:pPr>
        <w:pStyle w:val="MMTopic9"/>
        <w:ind w:left="2520"/>
      </w:pPr>
      <w:r>
        <w:t>納品期日等</w:t>
      </w:r>
    </w:p>
    <w:p w14:paraId="4F0FBFF3" w14:textId="7F2FE9EC" w:rsidR="009F7E8E" w:rsidRDefault="009F7E8E" w:rsidP="009F7E8E">
      <w:pPr>
        <w:pStyle w:val="MMTopic9"/>
        <w:ind w:left="2520"/>
      </w:pPr>
      <w:r>
        <w:t>エ 満たすべき要件に関する事項</w:t>
      </w:r>
    </w:p>
    <w:p w14:paraId="6C2DFF90" w14:textId="3CD52E0C" w:rsidR="009F7E8E" w:rsidRDefault="009F7E8E" w:rsidP="009F7E8E">
      <w:pPr>
        <w:pStyle w:val="MMTopic9"/>
        <w:ind w:left="2520"/>
      </w:pPr>
      <w:r>
        <w:t>【重要】要件定義書を別紙として添付</w:t>
      </w:r>
    </w:p>
    <w:p w14:paraId="595464D0" w14:textId="13D12959" w:rsidR="009F7E8E" w:rsidRDefault="009F7E8E" w:rsidP="009F7E8E">
      <w:pPr>
        <w:pStyle w:val="MMTopic9"/>
        <w:ind w:left="2520"/>
      </w:pPr>
      <w:r>
        <w:t>要件定義書を満たすべき旨を記載する</w:t>
      </w:r>
    </w:p>
    <w:p w14:paraId="5A2BE7EA" w14:textId="27C4D276" w:rsidR="009F7E8E" w:rsidRDefault="009F7E8E" w:rsidP="009F7E8E">
      <w:pPr>
        <w:pStyle w:val="MMTopic9"/>
        <w:ind w:left="2520"/>
      </w:pPr>
      <w:r>
        <w:t>オ 作業の実施体制・方法に関する事項</w:t>
      </w:r>
    </w:p>
    <w:p w14:paraId="44CACAFD" w14:textId="765A033F" w:rsidR="009F7E8E" w:rsidRDefault="009F7E8E" w:rsidP="009F7E8E">
      <w:pPr>
        <w:pStyle w:val="MMTopic9"/>
        <w:ind w:left="2520"/>
      </w:pPr>
      <w:r>
        <w:t>作業実施体制、作業要員に求める資格要件、作業の管理に関する要領等について記載する</w:t>
      </w:r>
    </w:p>
    <w:p w14:paraId="763B7C3F" w14:textId="0AC1E728" w:rsidR="009F7E8E" w:rsidRDefault="009F7E8E" w:rsidP="009F7E8E">
      <w:pPr>
        <w:pStyle w:val="MMTopic9"/>
        <w:ind w:left="2520"/>
      </w:pPr>
      <w:r>
        <w:t>カ 作業の実施に当たっての遵守事項</w:t>
      </w:r>
    </w:p>
    <w:p w14:paraId="4BCDA5C6" w14:textId="3BDBB2A7" w:rsidR="009F7E8E" w:rsidRDefault="009F7E8E" w:rsidP="009F7E8E">
      <w:pPr>
        <w:pStyle w:val="MMTopic9"/>
        <w:ind w:left="2520"/>
      </w:pPr>
      <w:r>
        <w:t>機密保持、資料の取扱い、遵守する法令等について記載する</w:t>
      </w:r>
    </w:p>
    <w:p w14:paraId="7661845C" w14:textId="5A1C5BE9" w:rsidR="009F7E8E" w:rsidRDefault="009F7E8E" w:rsidP="009F7E8E">
      <w:pPr>
        <w:pStyle w:val="MMTopic9"/>
        <w:ind w:left="2520"/>
      </w:pPr>
      <w:r>
        <w:t>キ 成果物の取扱いに関する事項</w:t>
      </w:r>
    </w:p>
    <w:p w14:paraId="0CFECF84" w14:textId="0CFB3908" w:rsidR="009F7E8E" w:rsidRDefault="009F7E8E" w:rsidP="009F7E8E">
      <w:pPr>
        <w:pStyle w:val="MMTopic9"/>
        <w:ind w:left="2520"/>
      </w:pPr>
      <w:r>
        <w:t>知的財産権の帰属、瑕疵担保責任、検収等について記載する</w:t>
      </w:r>
    </w:p>
    <w:p w14:paraId="1CC7A247" w14:textId="45B0F4C3" w:rsidR="009F7E8E" w:rsidRDefault="009F7E8E" w:rsidP="009F7E8E">
      <w:pPr>
        <w:pStyle w:val="MMTopic9"/>
        <w:ind w:left="2520"/>
      </w:pPr>
      <w:r>
        <w:t>知的財産権の帰属については、産業技術力強化法（平成12年法律第44号）に基づき、技術に関する研究開発活動を活性化し、及び事業活動における効率的な成果物の活用の促進に資するため、受注者側に知的財産権が帰属するものであることに留意する</w:t>
      </w:r>
    </w:p>
    <w:p w14:paraId="30AAA72C" w14:textId="1B9ED220" w:rsidR="009F7E8E" w:rsidRDefault="009F7E8E" w:rsidP="009F7E8E">
      <w:pPr>
        <w:pStyle w:val="MMTopic9"/>
        <w:ind w:left="2520"/>
      </w:pPr>
      <w:r>
        <w:t>国の業務に特化した汎用性のないもの及び継続的な機能改修が見込まれるものについては、原則として次のとおりとする</w:t>
      </w:r>
    </w:p>
    <w:p w14:paraId="36EFE307" w14:textId="1722C276" w:rsidR="009F7E8E" w:rsidRDefault="009F7E8E" w:rsidP="009F7E8E">
      <w:pPr>
        <w:pStyle w:val="MMTopic9"/>
        <w:ind w:left="2520"/>
      </w:pPr>
      <w:r>
        <w:t>①　発注者側に知的財産権が帰属する旨を例外的に記載する。発注者側が不利にならないことを条件として、受注者側に対し、その利活用を認める旨を記載する</w:t>
      </w:r>
    </w:p>
    <w:p w14:paraId="2B8ADF44" w14:textId="74EAA7B3" w:rsidR="009F7E8E" w:rsidRDefault="009F7E8E" w:rsidP="009F7E8E">
      <w:pPr>
        <w:pStyle w:val="MMTopic9"/>
        <w:ind w:left="2520"/>
      </w:pPr>
      <w:r>
        <w:t>②　成果物の機密の確保や改変の自由を担保するため、受注者側により勝手に著作者人格権が行使されないよう、その旨を記載する</w:t>
      </w:r>
    </w:p>
    <w:p w14:paraId="69308139" w14:textId="4A21A3B2" w:rsidR="009F7E8E" w:rsidRDefault="009F7E8E" w:rsidP="009F7E8E">
      <w:pPr>
        <w:pStyle w:val="MMTopic9"/>
        <w:ind w:left="2520"/>
      </w:pPr>
      <w:r>
        <w:t>③　納品物における瑕疵担保責任の期間、内容</w:t>
      </w:r>
      <w:r>
        <w:lastRenderedPageBreak/>
        <w:t>及び責任分界点について記載する</w:t>
      </w:r>
    </w:p>
    <w:p w14:paraId="0791BCC2" w14:textId="79A97140" w:rsidR="009F7E8E" w:rsidRDefault="009F7E8E" w:rsidP="009F7E8E">
      <w:pPr>
        <w:pStyle w:val="MMTopic9"/>
        <w:ind w:left="2520"/>
      </w:pPr>
      <w:r>
        <w:t>ク 入札参加資格に関する事項（入札参加要件、入札制限）</w:t>
      </w:r>
    </w:p>
    <w:p w14:paraId="746A952A" w14:textId="0F6BCE35" w:rsidR="009F7E8E" w:rsidRDefault="009F7E8E" w:rsidP="009F7E8E">
      <w:pPr>
        <w:pStyle w:val="MMTopic9"/>
        <w:ind w:left="2520"/>
      </w:pPr>
      <w:r>
        <w:t>ケ 再委託に関する事項</w:t>
      </w:r>
    </w:p>
    <w:p w14:paraId="35D27244" w14:textId="08233B0F" w:rsidR="009F7E8E" w:rsidRDefault="009F7E8E" w:rsidP="009F7E8E">
      <w:pPr>
        <w:pStyle w:val="MMTopic9"/>
        <w:ind w:left="2520"/>
      </w:pPr>
      <w:r>
        <w:t xml:space="preserve">コ その他の特記事項 </w:t>
      </w:r>
    </w:p>
    <w:p w14:paraId="4A9D5257" w14:textId="344F5FB3" w:rsidR="009F7E8E" w:rsidRDefault="009F7E8E" w:rsidP="009F7E8E">
      <w:pPr>
        <w:pStyle w:val="MMTopic9"/>
        <w:ind w:left="2520"/>
      </w:pPr>
      <w:r>
        <w:t>サ 附属文書</w:t>
      </w:r>
    </w:p>
    <w:p w14:paraId="6417230D" w14:textId="6DF94CDF" w:rsidR="009F7E8E" w:rsidRDefault="009F7E8E" w:rsidP="009F7E8E">
      <w:pPr>
        <w:pStyle w:val="MMTopic7"/>
        <w:ind w:left="1680"/>
      </w:pPr>
      <w:r>
        <w:t>調達</w:t>
      </w:r>
    </w:p>
    <w:p w14:paraId="10070844" w14:textId="18927C66" w:rsidR="009F7E8E" w:rsidRDefault="009F7E8E" w:rsidP="009F7E8E">
      <w:pPr>
        <w:pStyle w:val="MMTopic8"/>
        <w:ind w:left="2520"/>
      </w:pPr>
      <w:r>
        <w:t>要件定義書（案）、調達仕様書（案）の作成</w:t>
      </w:r>
    </w:p>
    <w:p w14:paraId="46BB2467" w14:textId="37C486FC" w:rsidR="009F7E8E" w:rsidRDefault="009F7E8E" w:rsidP="009F7E8E">
      <w:pPr>
        <w:pStyle w:val="MMTopic8"/>
        <w:ind w:left="2520"/>
      </w:pPr>
      <w:r>
        <w:t>RFI</w:t>
      </w:r>
    </w:p>
    <w:p w14:paraId="097B31B0" w14:textId="3BCFF41B" w:rsidR="009F7E8E" w:rsidRDefault="009F7E8E" w:rsidP="009F7E8E">
      <w:pPr>
        <w:pStyle w:val="MMTopic8"/>
        <w:ind w:left="2520"/>
      </w:pPr>
      <w:r>
        <w:t>調達仕様書確定</w:t>
      </w:r>
    </w:p>
    <w:p w14:paraId="33D496FC" w14:textId="0F23CEC0" w:rsidR="009F7E8E" w:rsidRDefault="009F7E8E" w:rsidP="009F7E8E">
      <w:pPr>
        <w:pStyle w:val="MMTopic8"/>
        <w:ind w:left="2520"/>
      </w:pPr>
      <w:r>
        <w:t>RFP・公告</w:t>
      </w:r>
    </w:p>
    <w:p w14:paraId="6BBF6002" w14:textId="686A3B12" w:rsidR="009F7E8E" w:rsidRDefault="009F7E8E" w:rsidP="009F7E8E">
      <w:pPr>
        <w:pStyle w:val="MMTopic8"/>
        <w:ind w:left="2520"/>
      </w:pPr>
      <w:r>
        <w:t>審査</w:t>
      </w:r>
    </w:p>
    <w:p w14:paraId="4E6904E5" w14:textId="0F261127" w:rsidR="009F7E8E" w:rsidRDefault="009F7E8E" w:rsidP="009F7E8E">
      <w:pPr>
        <w:pStyle w:val="MMTopic8"/>
        <w:ind w:left="2520"/>
      </w:pPr>
      <w:r>
        <w:t>入開札</w:t>
      </w:r>
    </w:p>
    <w:p w14:paraId="426CB63F" w14:textId="05981B6C" w:rsidR="009F7E8E" w:rsidRDefault="009F7E8E" w:rsidP="00660BF9">
      <w:pPr>
        <w:pStyle w:val="MMTopic8"/>
        <w:ind w:left="2520"/>
      </w:pPr>
      <w:r>
        <w:t>契約</w:t>
      </w:r>
    </w:p>
    <w:p w14:paraId="3760A067" w14:textId="5733E607" w:rsidR="00660BF9" w:rsidRDefault="00660BF9" w:rsidP="00660BF9">
      <w:pPr>
        <w:pStyle w:val="MMTopic8"/>
        <w:ind w:left="2520"/>
      </w:pPr>
      <w:r>
        <w:t>検収</w:t>
      </w:r>
    </w:p>
    <w:p w14:paraId="7D0C8550" w14:textId="4FCFC31C" w:rsidR="00660BF9" w:rsidRDefault="00660BF9" w:rsidP="00660BF9">
      <w:pPr>
        <w:pStyle w:val="MMTopic7"/>
        <w:ind w:left="1680"/>
      </w:pPr>
      <w:r>
        <w:t>設計・開発実施要領の内容</w:t>
      </w:r>
    </w:p>
    <w:p w14:paraId="707CDF56" w14:textId="2E3EBCAA" w:rsidR="00660BF9" w:rsidRDefault="00660BF9" w:rsidP="00660BF9">
      <w:pPr>
        <w:pStyle w:val="MMTopic8"/>
        <w:ind w:left="2520"/>
      </w:pPr>
      <w:r>
        <w:t>ア コミュニケーション管理</w:t>
      </w:r>
    </w:p>
    <w:p w14:paraId="37D88899" w14:textId="702D10C1" w:rsidR="00660BF9" w:rsidRDefault="00660BF9" w:rsidP="00660BF9">
      <w:pPr>
        <w:pStyle w:val="MMTopic8"/>
        <w:ind w:left="2520"/>
      </w:pPr>
      <w:r>
        <w:t>イ 体制管理</w:t>
      </w:r>
    </w:p>
    <w:p w14:paraId="0BE8A17F" w14:textId="6192007C" w:rsidR="00660BF9" w:rsidRDefault="00660BF9" w:rsidP="00660BF9">
      <w:pPr>
        <w:pStyle w:val="MMTopic8"/>
        <w:ind w:left="2520"/>
      </w:pPr>
      <w:r>
        <w:t>ウ 工程管理</w:t>
      </w:r>
    </w:p>
    <w:p w14:paraId="3929727C" w14:textId="25CB0EDC" w:rsidR="00660BF9" w:rsidRDefault="00660BF9" w:rsidP="00660BF9">
      <w:pPr>
        <w:pStyle w:val="MMTopic8"/>
        <w:ind w:left="2520"/>
      </w:pPr>
      <w:r>
        <w:t>エ 品質管理</w:t>
      </w:r>
    </w:p>
    <w:p w14:paraId="7A05C7C3" w14:textId="4A9CDCBE" w:rsidR="00660BF9" w:rsidRDefault="00660BF9" w:rsidP="00660BF9">
      <w:pPr>
        <w:pStyle w:val="MMTopic8"/>
        <w:ind w:left="2520"/>
      </w:pPr>
      <w:r>
        <w:t>オ リスク管理</w:t>
      </w:r>
    </w:p>
    <w:p w14:paraId="7ECD33B2" w14:textId="754B6FC2" w:rsidR="00660BF9" w:rsidRDefault="00660BF9" w:rsidP="00660BF9">
      <w:pPr>
        <w:pStyle w:val="MMTopic8"/>
        <w:ind w:left="2520"/>
      </w:pPr>
      <w:r>
        <w:t>カ 課題管理</w:t>
      </w:r>
    </w:p>
    <w:p w14:paraId="6A0B4F93" w14:textId="3286D2BF" w:rsidR="00660BF9" w:rsidRDefault="00660BF9" w:rsidP="00660BF9">
      <w:pPr>
        <w:pStyle w:val="MMTopic8"/>
        <w:ind w:left="2520"/>
      </w:pPr>
      <w:r>
        <w:t>キ システム構成管理</w:t>
      </w:r>
    </w:p>
    <w:p w14:paraId="794FBC2E" w14:textId="4501C5B1" w:rsidR="00660BF9" w:rsidRDefault="00660BF9" w:rsidP="00660BF9">
      <w:pPr>
        <w:pStyle w:val="MMTopic8"/>
        <w:ind w:left="2520"/>
      </w:pPr>
      <w:r>
        <w:t>ク 変更管理</w:t>
      </w:r>
    </w:p>
    <w:p w14:paraId="7009E8AC" w14:textId="18E430CB" w:rsidR="00660BF9" w:rsidRDefault="00660BF9" w:rsidP="00660BF9">
      <w:pPr>
        <w:pStyle w:val="MMTopic8"/>
        <w:ind w:left="2520"/>
      </w:pPr>
      <w:r>
        <w:t>ケ 情報セキュリティ対策</w:t>
      </w:r>
    </w:p>
    <w:p w14:paraId="0530A6D4" w14:textId="6BDD612F" w:rsidR="00660BF9" w:rsidRDefault="00660BF9" w:rsidP="00660BF9">
      <w:pPr>
        <w:pStyle w:val="MMTopic7"/>
        <w:ind w:left="1680"/>
      </w:pPr>
      <w:r>
        <w:t>設計・開発</w:t>
      </w:r>
    </w:p>
    <w:p w14:paraId="26E63F96" w14:textId="3C139C2D" w:rsidR="00660BF9" w:rsidRDefault="00660BF9" w:rsidP="00660BF9">
      <w:pPr>
        <w:pStyle w:val="MMTopic8"/>
        <w:ind w:left="2520"/>
      </w:pPr>
      <w:r>
        <w:t>設計・開発実施計画書等の作成</w:t>
      </w:r>
    </w:p>
    <w:p w14:paraId="575B2F5B" w14:textId="5F8B05FE" w:rsidR="00660BF9" w:rsidRDefault="00660BF9" w:rsidP="00660BF9">
      <w:pPr>
        <w:pStyle w:val="MMTopic8"/>
        <w:ind w:left="2520"/>
      </w:pPr>
      <w:r>
        <w:t>設計・開発工程に入る前の要件定義の内容の調整・確定</w:t>
      </w:r>
    </w:p>
    <w:p w14:paraId="7371CCB8" w14:textId="578B1406" w:rsidR="009C2C80" w:rsidRDefault="009C2C80" w:rsidP="009C2C80">
      <w:pPr>
        <w:pStyle w:val="MMTopic8"/>
        <w:ind w:left="2520"/>
      </w:pPr>
      <w:r>
        <w:t>設計</w:t>
      </w:r>
    </w:p>
    <w:p w14:paraId="0D8C0AC4" w14:textId="35379FF6" w:rsidR="009C2C80" w:rsidRDefault="009C2C80" w:rsidP="009C2C80">
      <w:pPr>
        <w:pStyle w:val="MMTopic9"/>
        <w:ind w:left="2520"/>
      </w:pPr>
      <w:r>
        <w:t>１） 要件定義の内容との整合性確認</w:t>
      </w:r>
    </w:p>
    <w:p w14:paraId="320069F3" w14:textId="2F48DF37" w:rsidR="009C2C80" w:rsidRDefault="009C2C80" w:rsidP="009C2C80">
      <w:pPr>
        <w:pStyle w:val="MMTopic9"/>
        <w:ind w:left="2520"/>
      </w:pPr>
      <w:r>
        <w:t>２） 関係機関、情報システムの利用者等との調</w:t>
      </w:r>
      <w:r>
        <w:lastRenderedPageBreak/>
        <w:t>整</w:t>
      </w:r>
    </w:p>
    <w:p w14:paraId="19A80AA3" w14:textId="27E34D60" w:rsidR="009C2C80" w:rsidRDefault="009C2C80" w:rsidP="009C2C80">
      <w:pPr>
        <w:pStyle w:val="MMTopic9"/>
        <w:ind w:left="2520"/>
      </w:pPr>
      <w:r>
        <w:t>３） 移行計画書の案の作成</w:t>
      </w:r>
    </w:p>
    <w:p w14:paraId="561C25E7" w14:textId="08228DA2" w:rsidR="009C2C80" w:rsidRDefault="009C2C80" w:rsidP="009C2C80">
      <w:pPr>
        <w:pStyle w:val="MMTopic9"/>
        <w:ind w:left="2520"/>
      </w:pPr>
      <w:r>
        <w:t>４） 中長期運用・保守作業計画の案の作成</w:t>
      </w:r>
    </w:p>
    <w:p w14:paraId="30A02564" w14:textId="1A04EE2B" w:rsidR="009C2C80" w:rsidRDefault="009C2C80" w:rsidP="009C2C80">
      <w:pPr>
        <w:pStyle w:val="MMTopic9"/>
        <w:ind w:left="2520"/>
      </w:pPr>
      <w:r>
        <w:t>５） 運用計画及び保守作業計画の案の作成</w:t>
      </w:r>
    </w:p>
    <w:p w14:paraId="4A319687" w14:textId="24288D2D" w:rsidR="009C2C80" w:rsidRDefault="009C2C80" w:rsidP="009C2C80">
      <w:pPr>
        <w:pStyle w:val="MMTopic9"/>
        <w:ind w:left="2520"/>
      </w:pPr>
      <w:r>
        <w:t>６） 運用体制等</w:t>
      </w:r>
    </w:p>
    <w:p w14:paraId="42BCAEB8" w14:textId="7ECEF5DA" w:rsidR="009C2C80" w:rsidRDefault="009C2C80" w:rsidP="009C2C80">
      <w:pPr>
        <w:pStyle w:val="MMTopic8"/>
        <w:ind w:left="2520"/>
      </w:pPr>
      <w:r>
        <w:t>開発・テスト</w:t>
      </w:r>
    </w:p>
    <w:p w14:paraId="64BAB443" w14:textId="16A8A57B" w:rsidR="009C2C80" w:rsidRDefault="009C2C80" w:rsidP="009C2C80">
      <w:pPr>
        <w:pStyle w:val="MMTopic9"/>
        <w:ind w:left="2520"/>
      </w:pPr>
      <w:r>
        <w:t>１） テスト計画書の作成</w:t>
      </w:r>
    </w:p>
    <w:p w14:paraId="5EE12EE2" w14:textId="7A0DE89B" w:rsidR="009C2C80" w:rsidRDefault="009C2C80" w:rsidP="009C2C80">
      <w:pPr>
        <w:pStyle w:val="MMTopic9"/>
        <w:ind w:left="2520"/>
      </w:pPr>
      <w:r>
        <w:t>２） 単体テスト</w:t>
      </w:r>
    </w:p>
    <w:p w14:paraId="02A18E81" w14:textId="7EC0CB1B" w:rsidR="009C2C80" w:rsidRDefault="009C2C80" w:rsidP="009C2C80">
      <w:pPr>
        <w:pStyle w:val="MMTopic9"/>
        <w:ind w:left="2520"/>
      </w:pPr>
      <w:r>
        <w:t>３） 結合テスト・総合テスト</w:t>
      </w:r>
    </w:p>
    <w:p w14:paraId="453CC17C" w14:textId="57FB7FAB" w:rsidR="009C2C80" w:rsidRDefault="009C2C80" w:rsidP="009C2C80">
      <w:pPr>
        <w:pStyle w:val="MMTopic9"/>
        <w:ind w:left="2520"/>
      </w:pPr>
      <w:r>
        <w:t>４） テスト手順・データの再利用対策</w:t>
      </w:r>
    </w:p>
    <w:p w14:paraId="665DA2F4" w14:textId="31C17F47" w:rsidR="009C2C80" w:rsidRDefault="009C2C80" w:rsidP="009C2C80">
      <w:pPr>
        <w:pStyle w:val="MMTopic8"/>
        <w:ind w:left="2520"/>
      </w:pPr>
      <w:r>
        <w:t>受入テストの実施</w:t>
      </w:r>
    </w:p>
    <w:p w14:paraId="673C8CA0" w14:textId="2673D544" w:rsidR="009C2C80" w:rsidRDefault="009C2C80" w:rsidP="009C2C80">
      <w:pPr>
        <w:pStyle w:val="MMTopic9"/>
        <w:ind w:left="2520"/>
      </w:pPr>
      <w:r>
        <w:t>１） 受入テストのテスト計画書の作成</w:t>
      </w:r>
    </w:p>
    <w:p w14:paraId="44C948A0" w14:textId="43E7DAF6" w:rsidR="009C2C80" w:rsidRDefault="009C2C80" w:rsidP="009C2C80">
      <w:pPr>
        <w:pStyle w:val="MMTopic9"/>
        <w:ind w:left="2520"/>
      </w:pPr>
      <w:r>
        <w:t>２） 受入テスト</w:t>
      </w:r>
    </w:p>
    <w:p w14:paraId="30C7EEE7" w14:textId="7E69382D" w:rsidR="009C2C80" w:rsidRDefault="009C2C80" w:rsidP="009C2C80">
      <w:pPr>
        <w:pStyle w:val="MMTopic8"/>
        <w:ind w:left="2520"/>
      </w:pPr>
      <w:r>
        <w:t>情報システムの本番移行</w:t>
      </w:r>
    </w:p>
    <w:p w14:paraId="259D010C" w14:textId="4CCE500B" w:rsidR="009C2C80" w:rsidRDefault="009C2C80" w:rsidP="009C2C80">
      <w:pPr>
        <w:pStyle w:val="MMTopic8"/>
        <w:ind w:left="2520"/>
      </w:pPr>
      <w:r>
        <w:t>引き継ぎ</w:t>
      </w:r>
    </w:p>
    <w:p w14:paraId="21E19D53" w14:textId="7F4BEE37" w:rsidR="009C2C80" w:rsidRDefault="009C2C80" w:rsidP="009C2C80">
      <w:pPr>
        <w:pStyle w:val="MMTopic8"/>
        <w:ind w:left="2520"/>
      </w:pPr>
      <w:r>
        <w:t>検査・納品管理</w:t>
      </w:r>
    </w:p>
    <w:p w14:paraId="1EFE9F48" w14:textId="1C5A4C64" w:rsidR="009C2C80" w:rsidRDefault="009C2C80" w:rsidP="009C2C80">
      <w:pPr>
        <w:pStyle w:val="MMTopic5"/>
        <w:ind w:left="1680"/>
      </w:pPr>
      <w:r>
        <w:rPr>
          <w:noProof/>
        </w:rPr>
        <w:drawing>
          <wp:inline distT="0" distB="0" distL="0" distR="0" wp14:anchorId="0C7D0FF3" wp14:editId="1AFA5D9F">
            <wp:extent cx="228600" cy="228600"/>
            <wp:effectExtent l="0" t="0" r="0" b="0"/>
            <wp:docPr id="311" name="図 311"/>
            <wp:cNvGraphicFramePr/>
            <a:graphic xmlns:a="http://schemas.openxmlformats.org/drawingml/2006/main">
              <a:graphicData uri="http://schemas.openxmlformats.org/drawingml/2006/picture">
                <pic:pic xmlns:pic="http://schemas.openxmlformats.org/drawingml/2006/picture">
                  <pic:nvPicPr>
                    <pic:cNvPr id="311" name=""/>
                    <pic:cNvPicPr/>
                  </pic:nvPicPr>
                  <pic:blipFill>
                    <a:blip r:embed="rId310" r:link="rId4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標準ガイドラインにおけるIT人材の育成・確保の考え方</w:t>
      </w:r>
    </w:p>
    <w:p w14:paraId="4F315EFC" w14:textId="50277FAC" w:rsidR="009C2C80" w:rsidRDefault="009C2C80" w:rsidP="009C2C80">
      <w:pPr>
        <w:pStyle w:val="MMTopic6"/>
        <w:ind w:left="1680"/>
      </w:pPr>
      <w:r>
        <w:t>Subtopic</w:t>
      </w:r>
      <w:r>
        <w:br/>
      </w:r>
      <w:r>
        <w:rPr>
          <w:noProof/>
        </w:rPr>
        <w:drawing>
          <wp:inline distT="0" distB="0" distL="0" distR="0" wp14:anchorId="1BF152C4" wp14:editId="7AF1C25E">
            <wp:extent cx="5400040" cy="3331210"/>
            <wp:effectExtent l="0" t="0" r="0" b="2540"/>
            <wp:docPr id="312" name="図 312"/>
            <wp:cNvGraphicFramePr/>
            <a:graphic xmlns:a="http://schemas.openxmlformats.org/drawingml/2006/main">
              <a:graphicData uri="http://schemas.openxmlformats.org/drawingml/2006/picture">
                <pic:pic xmlns:pic="http://schemas.openxmlformats.org/drawingml/2006/picture">
                  <pic:nvPicPr>
                    <pic:cNvPr id="312" name=""/>
                    <pic:cNvPicPr/>
                  </pic:nvPicPr>
                  <pic:blipFill>
                    <a:blip r:embed="rId416" r:link="rId417">
                      <a:extLst>
                        <a:ext uri="{28A0092B-C50C-407E-A947-70E740481C1C}">
                          <a14:useLocalDpi xmlns:a14="http://schemas.microsoft.com/office/drawing/2010/main" val="0"/>
                        </a:ext>
                      </a:extLst>
                    </a:blip>
                    <a:stretch>
                      <a:fillRect/>
                    </a:stretch>
                  </pic:blipFill>
                  <pic:spPr>
                    <a:xfrm>
                      <a:off x="0" y="0"/>
                      <a:ext cx="5400040" cy="3331210"/>
                    </a:xfrm>
                    <a:prstGeom prst="rect">
                      <a:avLst/>
                    </a:prstGeom>
                  </pic:spPr>
                </pic:pic>
              </a:graphicData>
            </a:graphic>
          </wp:inline>
        </w:drawing>
      </w:r>
      <w:r>
        <w:br/>
      </w:r>
    </w:p>
    <w:p w14:paraId="1659DB9A" w14:textId="128E349F" w:rsidR="009C2C80" w:rsidRDefault="009C2C80" w:rsidP="009C2C80">
      <w:pPr>
        <w:pStyle w:val="MMTopic6"/>
        <w:ind w:left="1680"/>
      </w:pPr>
      <w:r>
        <w:t>組織内において、人事ローテーションの工夫を検討するなど、</w:t>
      </w:r>
      <w:r>
        <w:lastRenderedPageBreak/>
        <w:t>中長期的な視点に立って計画的に推進。</w:t>
      </w:r>
    </w:p>
    <w:p w14:paraId="748565EA" w14:textId="70BD6A9B" w:rsidR="009C2C80" w:rsidRDefault="009C2C80" w:rsidP="009C2C80">
      <w:pPr>
        <w:pStyle w:val="MMTopic6"/>
        <w:ind w:left="1680"/>
      </w:pPr>
      <w:r>
        <w:t>専門的・技術的な知識・能力だけでなく、業務分析、業務の見直しの企画立案、プロジェクト管理等の能力の取得が重要。</w:t>
      </w:r>
    </w:p>
    <w:p w14:paraId="2DAF9D44" w14:textId="070C8A11" w:rsidR="009C2C80" w:rsidRDefault="009C2C80" w:rsidP="009C2C80">
      <w:pPr>
        <w:pStyle w:val="MMTopic6"/>
        <w:ind w:left="1680"/>
      </w:pPr>
      <w:r>
        <w:t>業務は、情報システムを活用してデータの作成や活用ができることが不可欠。一般職員のITリテラシの向上にも努めることが重要。</w:t>
      </w:r>
    </w:p>
    <w:p w14:paraId="07197164" w14:textId="400FDAE7" w:rsidR="009C2C80" w:rsidRDefault="009C2C80" w:rsidP="009C2C80">
      <w:pPr>
        <w:pStyle w:val="MMTopic5"/>
        <w:ind w:left="1680"/>
      </w:pPr>
      <w:r>
        <w:rPr>
          <w:noProof/>
        </w:rPr>
        <w:drawing>
          <wp:inline distT="0" distB="0" distL="0" distR="0" wp14:anchorId="53356684" wp14:editId="2C3D4CDB">
            <wp:extent cx="228600" cy="228600"/>
            <wp:effectExtent l="0" t="0" r="0" b="0"/>
            <wp:docPr id="313" name="図 313"/>
            <wp:cNvGraphicFramePr/>
            <a:graphic xmlns:a="http://schemas.openxmlformats.org/drawingml/2006/main">
              <a:graphicData uri="http://schemas.openxmlformats.org/drawingml/2006/picture">
                <pic:pic xmlns:pic="http://schemas.openxmlformats.org/drawingml/2006/picture">
                  <pic:nvPicPr>
                    <pic:cNvPr id="313" name=""/>
                    <pic:cNvPicPr/>
                  </pic:nvPicPr>
                  <pic:blipFill>
                    <a:blip r:embed="rId310" r:link="rId4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【引用資料】</w:t>
      </w:r>
    </w:p>
    <w:p w14:paraId="3B4DA75C" w14:textId="6513D3B1" w:rsidR="009C2C80" w:rsidRDefault="009C2C80" w:rsidP="009C2C80">
      <w:pPr>
        <w:pStyle w:val="MMTopic6"/>
        <w:ind w:left="1680"/>
      </w:pPr>
      <w:r>
        <w:t>政府情報システムの整備及び管理に関する標準ガイドライン</w:t>
      </w:r>
    </w:p>
    <w:p w14:paraId="44AD15E7" w14:textId="64003899" w:rsidR="009C2C80" w:rsidRDefault="009C2C80" w:rsidP="009C2C80">
      <w:pPr>
        <w:pStyle w:val="MMTopic6"/>
        <w:ind w:left="1680"/>
      </w:pPr>
      <w:r>
        <w:t>政府情報システムの整備及び管理に関する標準ガイドライン（実務手引書）</w:t>
      </w:r>
    </w:p>
    <w:p w14:paraId="7788373F" w14:textId="391B1B0E" w:rsidR="009C2C80" w:rsidRDefault="009C2C80" w:rsidP="009C2C80">
      <w:pPr>
        <w:pStyle w:val="MMTopic4"/>
        <w:ind w:left="840"/>
      </w:pPr>
      <w:r>
        <w:rPr>
          <w:noProof/>
        </w:rPr>
        <w:drawing>
          <wp:inline distT="0" distB="0" distL="0" distR="0" wp14:anchorId="1331D931" wp14:editId="33E3783D">
            <wp:extent cx="228600" cy="228600"/>
            <wp:effectExtent l="0" t="0" r="0" b="0"/>
            <wp:docPr id="314" name="図 314"/>
            <wp:cNvGraphicFramePr/>
            <a:graphic xmlns:a="http://schemas.openxmlformats.org/drawingml/2006/main">
              <a:graphicData uri="http://schemas.openxmlformats.org/drawingml/2006/picture">
                <pic:pic xmlns:pic="http://schemas.openxmlformats.org/drawingml/2006/picture">
                  <pic:nvPicPr>
                    <pic:cNvPr id="314" name=""/>
                    <pic:cNvPicPr/>
                  </pic:nvPicPr>
                  <pic:blipFill>
                    <a:blip r:embed="rId48" r:link="rId4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標準ガイドラインに沿った実践の留意点</w:t>
      </w:r>
    </w:p>
    <w:p w14:paraId="5FE9CB97" w14:textId="60E27E65" w:rsidR="009C2C80" w:rsidRDefault="009C2C80" w:rsidP="009C2C80">
      <w:pPr>
        <w:pStyle w:val="MMTopic5"/>
        <w:ind w:left="1680"/>
      </w:pPr>
      <w:r>
        <w:rPr>
          <w:noProof/>
        </w:rPr>
        <w:drawing>
          <wp:inline distT="0" distB="0" distL="0" distR="0" wp14:anchorId="710A9762" wp14:editId="4ACC4058">
            <wp:extent cx="228600" cy="228600"/>
            <wp:effectExtent l="0" t="0" r="0" b="0"/>
            <wp:docPr id="315" name="図 315"/>
            <wp:cNvGraphicFramePr/>
            <a:graphic xmlns:a="http://schemas.openxmlformats.org/drawingml/2006/main">
              <a:graphicData uri="http://schemas.openxmlformats.org/drawingml/2006/picture">
                <pic:pic xmlns:pic="http://schemas.openxmlformats.org/drawingml/2006/picture">
                  <pic:nvPicPr>
                    <pic:cNvPr id="315" name=""/>
                    <pic:cNvPicPr/>
                  </pic:nvPicPr>
                  <pic:blipFill>
                    <a:blip r:embed="rId310" r:link="rId4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標準ガイドラインにおける要件定義考え方</w:t>
      </w:r>
    </w:p>
    <w:p w14:paraId="6C17C6B9" w14:textId="67C75E66" w:rsidR="009C2C80" w:rsidRDefault="009C2C80" w:rsidP="009C2C80">
      <w:pPr>
        <w:pStyle w:val="MMTopic6"/>
        <w:ind w:left="1680"/>
      </w:pPr>
      <w:r>
        <w:t>Subtopic</w:t>
      </w:r>
      <w:r>
        <w:br/>
      </w:r>
      <w:r>
        <w:rPr>
          <w:noProof/>
        </w:rPr>
        <w:drawing>
          <wp:inline distT="0" distB="0" distL="0" distR="0" wp14:anchorId="7F9E3026" wp14:editId="0FE8DCCB">
            <wp:extent cx="5400040" cy="1971675"/>
            <wp:effectExtent l="0" t="0" r="0" b="9525"/>
            <wp:docPr id="316" name="図 316"/>
            <wp:cNvGraphicFramePr/>
            <a:graphic xmlns:a="http://schemas.openxmlformats.org/drawingml/2006/main">
              <a:graphicData uri="http://schemas.openxmlformats.org/drawingml/2006/picture">
                <pic:pic xmlns:pic="http://schemas.openxmlformats.org/drawingml/2006/picture">
                  <pic:nvPicPr>
                    <pic:cNvPr id="316" name=""/>
                    <pic:cNvPicPr/>
                  </pic:nvPicPr>
                  <pic:blipFill>
                    <a:blip r:embed="rId421" r:link="rId422">
                      <a:extLst>
                        <a:ext uri="{28A0092B-C50C-407E-A947-70E740481C1C}">
                          <a14:useLocalDpi xmlns:a14="http://schemas.microsoft.com/office/drawing/2010/main" val="0"/>
                        </a:ext>
                      </a:extLst>
                    </a:blip>
                    <a:stretch>
                      <a:fillRect/>
                    </a:stretch>
                  </pic:blipFill>
                  <pic:spPr>
                    <a:xfrm>
                      <a:off x="0" y="0"/>
                      <a:ext cx="5400040" cy="1971675"/>
                    </a:xfrm>
                    <a:prstGeom prst="rect">
                      <a:avLst/>
                    </a:prstGeom>
                  </pic:spPr>
                </pic:pic>
              </a:graphicData>
            </a:graphic>
          </wp:inline>
        </w:drawing>
      </w:r>
      <w:r w:rsidR="00404227">
        <w:br/>
      </w:r>
    </w:p>
    <w:p w14:paraId="667D5F12" w14:textId="2A494950" w:rsidR="00404227" w:rsidRDefault="00404227" w:rsidP="00404227">
      <w:pPr>
        <w:pStyle w:val="MMTopic6"/>
        <w:ind w:left="1680"/>
      </w:pPr>
      <w:r>
        <w:t>要件定義は、情報システムを整備する上で「どのようなシステムを実現するか」の絵姿を描く重要な作業であり、その成果物である要件定義書は後工程の重要なインプットとなる。さらに、見積もりや、特に政府においては調達のための主要なドキュメントの一つとして位置付けられる。</w:t>
      </w:r>
    </w:p>
    <w:p w14:paraId="588E4C2A" w14:textId="2D37F729" w:rsidR="00404227" w:rsidRDefault="00404227" w:rsidP="00404227">
      <w:pPr>
        <w:pStyle w:val="MMTopic5"/>
        <w:ind w:left="1680"/>
      </w:pPr>
      <w:r>
        <w:rPr>
          <w:noProof/>
        </w:rPr>
        <w:drawing>
          <wp:inline distT="0" distB="0" distL="0" distR="0" wp14:anchorId="278CB488" wp14:editId="1EC3CB83">
            <wp:extent cx="228600" cy="228600"/>
            <wp:effectExtent l="0" t="0" r="0" b="0"/>
            <wp:docPr id="317" name="図 317"/>
            <wp:cNvGraphicFramePr/>
            <a:graphic xmlns:a="http://schemas.openxmlformats.org/drawingml/2006/main">
              <a:graphicData uri="http://schemas.openxmlformats.org/drawingml/2006/picture">
                <pic:pic xmlns:pic="http://schemas.openxmlformats.org/drawingml/2006/picture">
                  <pic:nvPicPr>
                    <pic:cNvPr id="317" name=""/>
                    <pic:cNvPicPr/>
                  </pic:nvPicPr>
                  <pic:blipFill>
                    <a:blip r:embed="rId310" r:link="rId4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標準ガイドラインにおける調達の考え方</w:t>
      </w:r>
    </w:p>
    <w:p w14:paraId="5711A0B5" w14:textId="4F3AED97" w:rsidR="00404227" w:rsidRDefault="00404227" w:rsidP="00404227">
      <w:pPr>
        <w:pStyle w:val="MMTopic6"/>
        <w:ind w:left="1680"/>
      </w:pPr>
      <w:r>
        <w:t>Subtopic</w:t>
      </w:r>
      <w:r>
        <w:br/>
      </w:r>
      <w:r>
        <w:rPr>
          <w:noProof/>
        </w:rPr>
        <w:lastRenderedPageBreak/>
        <w:drawing>
          <wp:inline distT="0" distB="0" distL="0" distR="0" wp14:anchorId="0187AD61" wp14:editId="355BBEDA">
            <wp:extent cx="5400040" cy="3190240"/>
            <wp:effectExtent l="0" t="0" r="0" b="0"/>
            <wp:docPr id="318" name="図 318"/>
            <wp:cNvGraphicFramePr/>
            <a:graphic xmlns:a="http://schemas.openxmlformats.org/drawingml/2006/main">
              <a:graphicData uri="http://schemas.openxmlformats.org/drawingml/2006/picture">
                <pic:pic xmlns:pic="http://schemas.openxmlformats.org/drawingml/2006/picture">
                  <pic:nvPicPr>
                    <pic:cNvPr id="318" name=""/>
                    <pic:cNvPicPr/>
                  </pic:nvPicPr>
                  <pic:blipFill>
                    <a:blip r:embed="rId424" r:link="rId425">
                      <a:extLst>
                        <a:ext uri="{28A0092B-C50C-407E-A947-70E740481C1C}">
                          <a14:useLocalDpi xmlns:a14="http://schemas.microsoft.com/office/drawing/2010/main" val="0"/>
                        </a:ext>
                      </a:extLst>
                    </a:blip>
                    <a:stretch>
                      <a:fillRect/>
                    </a:stretch>
                  </pic:blipFill>
                  <pic:spPr>
                    <a:xfrm>
                      <a:off x="0" y="0"/>
                      <a:ext cx="5400040" cy="3190240"/>
                    </a:xfrm>
                    <a:prstGeom prst="rect">
                      <a:avLst/>
                    </a:prstGeom>
                  </pic:spPr>
                </pic:pic>
              </a:graphicData>
            </a:graphic>
          </wp:inline>
        </w:drawing>
      </w:r>
      <w:r>
        <w:br/>
      </w:r>
    </w:p>
    <w:p w14:paraId="22B9A90D" w14:textId="5FB26B91" w:rsidR="00404227" w:rsidRDefault="00404227" w:rsidP="00404227">
      <w:pPr>
        <w:pStyle w:val="MMTopic5"/>
        <w:ind w:left="1680"/>
      </w:pPr>
      <w:r>
        <w:rPr>
          <w:noProof/>
        </w:rPr>
        <w:drawing>
          <wp:inline distT="0" distB="0" distL="0" distR="0" wp14:anchorId="3EDB77DE" wp14:editId="7A74E520">
            <wp:extent cx="228600" cy="228600"/>
            <wp:effectExtent l="0" t="0" r="0" b="0"/>
            <wp:docPr id="319" name="図 319"/>
            <wp:cNvGraphicFramePr/>
            <a:graphic xmlns:a="http://schemas.openxmlformats.org/drawingml/2006/main">
              <a:graphicData uri="http://schemas.openxmlformats.org/drawingml/2006/picture">
                <pic:pic xmlns:pic="http://schemas.openxmlformats.org/drawingml/2006/picture">
                  <pic:nvPicPr>
                    <pic:cNvPr id="319" name=""/>
                    <pic:cNvPicPr/>
                  </pic:nvPicPr>
                  <pic:blipFill>
                    <a:blip r:embed="rId310" r:link="rId4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調達方式の決定の判断</w:t>
      </w:r>
    </w:p>
    <w:p w14:paraId="5AD579BC" w14:textId="06A76401" w:rsidR="00404227" w:rsidRDefault="00404227" w:rsidP="00404227">
      <w:pPr>
        <w:pStyle w:val="MMTopic6"/>
        <w:ind w:left="1680"/>
      </w:pPr>
      <w:r>
        <w:t>Subtopic</w:t>
      </w:r>
      <w:r>
        <w:br/>
      </w:r>
      <w:r>
        <w:rPr>
          <w:noProof/>
        </w:rPr>
        <w:drawing>
          <wp:inline distT="0" distB="0" distL="0" distR="0" wp14:anchorId="36AC8771" wp14:editId="62DD6796">
            <wp:extent cx="5400040" cy="2894965"/>
            <wp:effectExtent l="0" t="0" r="0" b="635"/>
            <wp:docPr id="320" name="図 320"/>
            <wp:cNvGraphicFramePr/>
            <a:graphic xmlns:a="http://schemas.openxmlformats.org/drawingml/2006/main">
              <a:graphicData uri="http://schemas.openxmlformats.org/drawingml/2006/picture">
                <pic:pic xmlns:pic="http://schemas.openxmlformats.org/drawingml/2006/picture">
                  <pic:nvPicPr>
                    <pic:cNvPr id="320" name=""/>
                    <pic:cNvPicPr/>
                  </pic:nvPicPr>
                  <pic:blipFill>
                    <a:blip r:embed="rId427" r:link="rId428">
                      <a:extLst>
                        <a:ext uri="{28A0092B-C50C-407E-A947-70E740481C1C}">
                          <a14:useLocalDpi xmlns:a14="http://schemas.microsoft.com/office/drawing/2010/main" val="0"/>
                        </a:ext>
                      </a:extLst>
                    </a:blip>
                    <a:stretch>
                      <a:fillRect/>
                    </a:stretch>
                  </pic:blipFill>
                  <pic:spPr>
                    <a:xfrm>
                      <a:off x="0" y="0"/>
                      <a:ext cx="5400040" cy="2894965"/>
                    </a:xfrm>
                    <a:prstGeom prst="rect">
                      <a:avLst/>
                    </a:prstGeom>
                  </pic:spPr>
                </pic:pic>
              </a:graphicData>
            </a:graphic>
          </wp:inline>
        </w:drawing>
      </w:r>
      <w:r>
        <w:br/>
      </w:r>
    </w:p>
    <w:p w14:paraId="5EB42E5D" w14:textId="1598B31E" w:rsidR="00404227" w:rsidRDefault="00404227" w:rsidP="00404227">
      <w:pPr>
        <w:pStyle w:val="MMTopic5"/>
        <w:ind w:left="1680"/>
      </w:pPr>
      <w:r>
        <w:rPr>
          <w:noProof/>
        </w:rPr>
        <w:drawing>
          <wp:inline distT="0" distB="0" distL="0" distR="0" wp14:anchorId="66CD4A37" wp14:editId="15C21D65">
            <wp:extent cx="228600" cy="228600"/>
            <wp:effectExtent l="0" t="0" r="0" b="0"/>
            <wp:docPr id="321" name="図 321"/>
            <wp:cNvGraphicFramePr/>
            <a:graphic xmlns:a="http://schemas.openxmlformats.org/drawingml/2006/main">
              <a:graphicData uri="http://schemas.openxmlformats.org/drawingml/2006/picture">
                <pic:pic xmlns:pic="http://schemas.openxmlformats.org/drawingml/2006/picture">
                  <pic:nvPicPr>
                    <pic:cNvPr id="321" name=""/>
                    <pic:cNvPicPr/>
                  </pic:nvPicPr>
                  <pic:blipFill>
                    <a:blip r:embed="rId310" r:link="rId4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調達方式の決定の判断（例）</w:t>
      </w:r>
    </w:p>
    <w:p w14:paraId="1E1C4630" w14:textId="2802348E" w:rsidR="00404227" w:rsidRDefault="00404227" w:rsidP="00404227">
      <w:pPr>
        <w:pStyle w:val="MMTopic6"/>
        <w:ind w:left="1680"/>
      </w:pPr>
      <w:r>
        <w:t>基本は、一般競争入札（最低価格落札方式）</w:t>
      </w:r>
    </w:p>
    <w:p w14:paraId="77A6ED25" w14:textId="332E4408" w:rsidR="00404227" w:rsidRDefault="00404227" w:rsidP="00404227">
      <w:pPr>
        <w:pStyle w:val="MMTopic7"/>
        <w:ind w:left="1680"/>
      </w:pPr>
      <w:r>
        <w:t>仕様書の解釈により、実施内容にブレがでない詳細な仕様提</w:t>
      </w:r>
      <w:r>
        <w:lastRenderedPageBreak/>
        <w:t>示が必要【ハードウェア類】</w:t>
      </w:r>
    </w:p>
    <w:p w14:paraId="10F4BCC7" w14:textId="0D39F9A3" w:rsidR="00404227" w:rsidRDefault="00404227" w:rsidP="00404227">
      <w:pPr>
        <w:pStyle w:val="MMTopic7"/>
        <w:ind w:left="1680"/>
      </w:pPr>
      <w:r>
        <w:t>予定価格の妥当性の評価は必要だが、業者見積もりの妥当性は評価する能力は求められない</w:t>
      </w:r>
    </w:p>
    <w:p w14:paraId="042A9C97" w14:textId="5124CFC9" w:rsidR="00404227" w:rsidRDefault="00404227" w:rsidP="00404227">
      <w:pPr>
        <w:pStyle w:val="MMTopic7"/>
        <w:ind w:left="1680"/>
      </w:pPr>
      <w:r>
        <w:t>一般競争入札（総合評価落札方式）【ソフトウェア類】</w:t>
      </w:r>
    </w:p>
    <w:p w14:paraId="0C4442CA" w14:textId="210AFB27" w:rsidR="00404227" w:rsidRDefault="00404227" w:rsidP="00404227">
      <w:pPr>
        <w:pStyle w:val="MMTopic7"/>
        <w:ind w:left="1680"/>
      </w:pPr>
      <w:r>
        <w:t>提案者の創意工夫の余地を残し、提案内容の優劣を技術点で評価する</w:t>
      </w:r>
    </w:p>
    <w:p w14:paraId="3D51D4F2" w14:textId="7E72190B" w:rsidR="00404227" w:rsidRDefault="00404227" w:rsidP="00404227">
      <w:pPr>
        <w:pStyle w:val="MMTopic6"/>
        <w:ind w:left="1680"/>
      </w:pPr>
      <w:r>
        <w:t>企画競争</w:t>
      </w:r>
    </w:p>
    <w:p w14:paraId="7A37BFFE" w14:textId="2C7587DE" w:rsidR="00404227" w:rsidRDefault="00404227" w:rsidP="00404227">
      <w:pPr>
        <w:pStyle w:val="MMTopic7"/>
        <w:ind w:left="1680"/>
      </w:pPr>
      <w:r>
        <w:t>具体的な実装方式を特定せず、提案者の創意工夫の内容の優劣で評価する</w:t>
      </w:r>
    </w:p>
    <w:p w14:paraId="33EA1256" w14:textId="439598CE" w:rsidR="00404227" w:rsidRDefault="00404227" w:rsidP="00404227">
      <w:pPr>
        <w:pStyle w:val="MMTopic7"/>
        <w:ind w:left="1680"/>
      </w:pPr>
      <w:r>
        <w:t>業者を選定後は、随意契約として扱われる</w:t>
      </w:r>
    </w:p>
    <w:p w14:paraId="5D13E463" w14:textId="702367A2" w:rsidR="00404227" w:rsidRDefault="00404227" w:rsidP="00404227">
      <w:pPr>
        <w:pStyle w:val="MMTopic6"/>
        <w:ind w:left="1680"/>
      </w:pPr>
      <w:r>
        <w:t>随意契約</w:t>
      </w:r>
    </w:p>
    <w:p w14:paraId="194BB5BA" w14:textId="4EA3F482" w:rsidR="00404227" w:rsidRDefault="00404227" w:rsidP="00404227">
      <w:pPr>
        <w:pStyle w:val="MMTopic7"/>
        <w:ind w:left="1680"/>
      </w:pPr>
      <w:r>
        <w:t>業者の言いなりにならないようにすることが肝要</w:t>
      </w:r>
    </w:p>
    <w:p w14:paraId="02E7FFD0" w14:textId="4E48E262" w:rsidR="00404227" w:rsidRDefault="00404227" w:rsidP="00404227">
      <w:pPr>
        <w:pStyle w:val="MMTopic7"/>
        <w:ind w:left="1680"/>
      </w:pPr>
      <w:r>
        <w:t>実施内容と業者見積もり額の妥当性を精緻に評価する能力が必要</w:t>
      </w:r>
    </w:p>
    <w:p w14:paraId="5D21AA2F" w14:textId="3C71F334" w:rsidR="00404227" w:rsidRDefault="00404227" w:rsidP="00404227">
      <w:pPr>
        <w:pStyle w:val="MMTopic5"/>
        <w:ind w:left="1680"/>
      </w:pPr>
      <w:r>
        <w:rPr>
          <w:noProof/>
        </w:rPr>
        <w:drawing>
          <wp:inline distT="0" distB="0" distL="0" distR="0" wp14:anchorId="1A7CE722" wp14:editId="738F3016">
            <wp:extent cx="228600" cy="228600"/>
            <wp:effectExtent l="0" t="0" r="0" b="0"/>
            <wp:docPr id="322" name="図 322"/>
            <wp:cNvGraphicFramePr/>
            <a:graphic xmlns:a="http://schemas.openxmlformats.org/drawingml/2006/main">
              <a:graphicData uri="http://schemas.openxmlformats.org/drawingml/2006/picture">
                <pic:pic xmlns:pic="http://schemas.openxmlformats.org/drawingml/2006/picture">
                  <pic:nvPicPr>
                    <pic:cNvPr id="322" name=""/>
                    <pic:cNvPicPr/>
                  </pic:nvPicPr>
                  <pic:blipFill>
                    <a:blip r:embed="rId310" r:link="rId4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調達方式の違いと作成する仕様書の精緻度</w:t>
      </w:r>
    </w:p>
    <w:p w14:paraId="7A8BDDCA" w14:textId="53BD901E" w:rsidR="00404227" w:rsidRDefault="00404227" w:rsidP="00404227">
      <w:pPr>
        <w:pStyle w:val="MMTopic6"/>
        <w:ind w:left="1680"/>
      </w:pPr>
      <w:r>
        <w:t>Subtopic</w:t>
      </w:r>
      <w:r>
        <w:br/>
      </w:r>
      <w:r>
        <w:rPr>
          <w:noProof/>
        </w:rPr>
        <w:drawing>
          <wp:inline distT="0" distB="0" distL="0" distR="0" wp14:anchorId="2BCFE888" wp14:editId="7473D6A1">
            <wp:extent cx="5400040" cy="3074670"/>
            <wp:effectExtent l="0" t="0" r="0" b="0"/>
            <wp:docPr id="323" name="図 323"/>
            <wp:cNvGraphicFramePr/>
            <a:graphic xmlns:a="http://schemas.openxmlformats.org/drawingml/2006/main">
              <a:graphicData uri="http://schemas.openxmlformats.org/drawingml/2006/picture">
                <pic:pic xmlns:pic="http://schemas.openxmlformats.org/drawingml/2006/picture">
                  <pic:nvPicPr>
                    <pic:cNvPr id="323" name=""/>
                    <pic:cNvPicPr/>
                  </pic:nvPicPr>
                  <pic:blipFill>
                    <a:blip r:embed="rId431" r:link="rId432">
                      <a:extLst>
                        <a:ext uri="{28A0092B-C50C-407E-A947-70E740481C1C}">
                          <a14:useLocalDpi xmlns:a14="http://schemas.microsoft.com/office/drawing/2010/main" val="0"/>
                        </a:ext>
                      </a:extLst>
                    </a:blip>
                    <a:stretch>
                      <a:fillRect/>
                    </a:stretch>
                  </pic:blipFill>
                  <pic:spPr>
                    <a:xfrm>
                      <a:off x="0" y="0"/>
                      <a:ext cx="5400040" cy="3074670"/>
                    </a:xfrm>
                    <a:prstGeom prst="rect">
                      <a:avLst/>
                    </a:prstGeom>
                  </pic:spPr>
                </pic:pic>
              </a:graphicData>
            </a:graphic>
          </wp:inline>
        </w:drawing>
      </w:r>
      <w:r>
        <w:br/>
      </w:r>
    </w:p>
    <w:p w14:paraId="2A4EA298" w14:textId="639FA73B" w:rsidR="00404227" w:rsidRDefault="00404227" w:rsidP="00404227">
      <w:pPr>
        <w:pStyle w:val="MMTopic6"/>
        <w:ind w:left="1680"/>
      </w:pPr>
      <w:r>
        <w:t>提案依頼書（RFP）は、調達方式に寄らず作成する必要がある</w:t>
      </w:r>
    </w:p>
    <w:p w14:paraId="7EDF7EA9" w14:textId="77CF4958" w:rsidR="00404227" w:rsidRDefault="00404227" w:rsidP="00404227">
      <w:pPr>
        <w:pStyle w:val="MMTopic6"/>
        <w:ind w:left="1680"/>
      </w:pPr>
      <w:r>
        <w:t>一般競争入札（最低価格落札方式）が最も、より精緻な要件定義能力が求められる</w:t>
      </w:r>
    </w:p>
    <w:p w14:paraId="663DA7C2" w14:textId="17A13DFF" w:rsidR="00372A21" w:rsidRDefault="00372A21" w:rsidP="00372A21">
      <w:pPr>
        <w:pStyle w:val="MMTopic6"/>
        <w:ind w:left="1680"/>
      </w:pPr>
      <w:r>
        <w:t>随意契約は、より精緻な実施内容・見積価格評価能力が求めら</w:t>
      </w:r>
      <w:r>
        <w:lastRenderedPageBreak/>
        <w:t>れる</w:t>
      </w:r>
    </w:p>
    <w:p w14:paraId="1FD4112B" w14:textId="02C3A504" w:rsidR="00372A21" w:rsidRDefault="00372A21" w:rsidP="00372A21">
      <w:pPr>
        <w:pStyle w:val="MMTopic5"/>
        <w:ind w:left="1680"/>
      </w:pPr>
      <w:r>
        <w:rPr>
          <w:noProof/>
        </w:rPr>
        <w:drawing>
          <wp:inline distT="0" distB="0" distL="0" distR="0" wp14:anchorId="6B671DE4" wp14:editId="130E275D">
            <wp:extent cx="228600" cy="228600"/>
            <wp:effectExtent l="0" t="0" r="0" b="0"/>
            <wp:docPr id="324" name="図 324"/>
            <wp:cNvGraphicFramePr/>
            <a:graphic xmlns:a="http://schemas.openxmlformats.org/drawingml/2006/main">
              <a:graphicData uri="http://schemas.openxmlformats.org/drawingml/2006/picture">
                <pic:pic xmlns:pic="http://schemas.openxmlformats.org/drawingml/2006/picture">
                  <pic:nvPicPr>
                    <pic:cNvPr id="324" name=""/>
                    <pic:cNvPicPr/>
                  </pic:nvPicPr>
                  <pic:blipFill>
                    <a:blip r:embed="rId310" r:link="rId4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政府標準ガイドラインに沿った開発タスクとドキュメント</w:t>
      </w:r>
    </w:p>
    <w:p w14:paraId="269E450D" w14:textId="0EA3F5BB" w:rsidR="00372A21" w:rsidRDefault="00372A21" w:rsidP="00372A21">
      <w:pPr>
        <w:pStyle w:val="MMTopic6"/>
        <w:ind w:left="1680"/>
      </w:pPr>
      <w:r>
        <w:t>Subtopic</w:t>
      </w:r>
      <w:r>
        <w:br/>
      </w:r>
      <w:r>
        <w:rPr>
          <w:noProof/>
        </w:rPr>
        <w:drawing>
          <wp:inline distT="0" distB="0" distL="0" distR="0" wp14:anchorId="2B9114B4" wp14:editId="39EA3D77">
            <wp:extent cx="5286375" cy="2514600"/>
            <wp:effectExtent l="0" t="0" r="9525" b="0"/>
            <wp:docPr id="325" name="図 325"/>
            <wp:cNvGraphicFramePr/>
            <a:graphic xmlns:a="http://schemas.openxmlformats.org/drawingml/2006/main">
              <a:graphicData uri="http://schemas.openxmlformats.org/drawingml/2006/picture">
                <pic:pic xmlns:pic="http://schemas.openxmlformats.org/drawingml/2006/picture">
                  <pic:nvPicPr>
                    <pic:cNvPr id="325" name=""/>
                    <pic:cNvPicPr/>
                  </pic:nvPicPr>
                  <pic:blipFill>
                    <a:blip r:embed="rId434" r:link="rId435">
                      <a:extLst>
                        <a:ext uri="{28A0092B-C50C-407E-A947-70E740481C1C}">
                          <a14:useLocalDpi xmlns:a14="http://schemas.microsoft.com/office/drawing/2010/main" val="0"/>
                        </a:ext>
                      </a:extLst>
                    </a:blip>
                    <a:stretch>
                      <a:fillRect/>
                    </a:stretch>
                  </pic:blipFill>
                  <pic:spPr>
                    <a:xfrm>
                      <a:off x="0" y="0"/>
                      <a:ext cx="5286375" cy="2514600"/>
                    </a:xfrm>
                    <a:prstGeom prst="rect">
                      <a:avLst/>
                    </a:prstGeom>
                  </pic:spPr>
                </pic:pic>
              </a:graphicData>
            </a:graphic>
          </wp:inline>
        </w:drawing>
      </w:r>
      <w:r>
        <w:br/>
      </w:r>
    </w:p>
    <w:p w14:paraId="4316C473" w14:textId="247EDBAB" w:rsidR="00372A21" w:rsidRDefault="00372A21" w:rsidP="00372A21">
      <w:pPr>
        <w:pStyle w:val="MMTopic6"/>
        <w:ind w:left="1680"/>
      </w:pPr>
      <w:r>
        <w:t>この図は、政府標準ガイドラインに沿って、組織としての事業計画に基づいた、業務・サービスの企画段階から、運用・保守、その後のシステム監査まで様々な業務（タスク）があるが、その各工程でのドキュメントを抜き出したもの。</w:t>
      </w:r>
    </w:p>
    <w:p w14:paraId="31BDE2D3" w14:textId="6C30A9AC" w:rsidR="00372A21" w:rsidRDefault="00372A21" w:rsidP="00372A21">
      <w:pPr>
        <w:pStyle w:val="MMTopic6"/>
        <w:ind w:left="1680"/>
      </w:pPr>
      <w:r>
        <w:t>工程ごとに様々な種類の仕様書類があるが、テンプレート的にデフォルトとなる記述内容が示されており、計画書・企画書をベースに、必要な手続き、仕様内容を加筆訂正していく形でドキュメント化していくことが可能である。</w:t>
      </w:r>
    </w:p>
    <w:p w14:paraId="21EA2133" w14:textId="12C2C13E" w:rsidR="00372A21" w:rsidRDefault="00372A21" w:rsidP="00372A21">
      <w:pPr>
        <w:pStyle w:val="MMTopic6"/>
        <w:ind w:left="1680"/>
      </w:pPr>
      <w:r>
        <w:t>アーカイブ機関のデジタルアーカイブ構築においては、特に、要求要件を明確にして、個々の機能要件部分を精緻化していくことに注力する必要がある。</w:t>
      </w:r>
    </w:p>
    <w:p w14:paraId="547C238A" w14:textId="033E1461" w:rsidR="00372A21" w:rsidRDefault="00372A21" w:rsidP="00372A21">
      <w:pPr>
        <w:pStyle w:val="MMTopic5"/>
        <w:ind w:left="1680"/>
      </w:pPr>
      <w:r>
        <w:rPr>
          <w:noProof/>
        </w:rPr>
        <w:drawing>
          <wp:inline distT="0" distB="0" distL="0" distR="0" wp14:anchorId="2AAD79B8" wp14:editId="4F9EBF57">
            <wp:extent cx="228600" cy="228600"/>
            <wp:effectExtent l="0" t="0" r="0" b="0"/>
            <wp:docPr id="326" name="図 326"/>
            <wp:cNvGraphicFramePr/>
            <a:graphic xmlns:a="http://schemas.openxmlformats.org/drawingml/2006/main">
              <a:graphicData uri="http://schemas.openxmlformats.org/drawingml/2006/picture">
                <pic:pic xmlns:pic="http://schemas.openxmlformats.org/drawingml/2006/picture">
                  <pic:nvPicPr>
                    <pic:cNvPr id="326" name=""/>
                    <pic:cNvPicPr/>
                  </pic:nvPicPr>
                  <pic:blipFill>
                    <a:blip r:embed="rId310" r:link="rId4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外部委託に必要なドキュメントと手続き（一般競争入札）</w:t>
      </w:r>
    </w:p>
    <w:p w14:paraId="7FA091DF" w14:textId="0DD84661" w:rsidR="00372A21" w:rsidRDefault="00372A21" w:rsidP="00372A21">
      <w:pPr>
        <w:pStyle w:val="MMTopic6"/>
        <w:ind w:left="1680"/>
      </w:pPr>
      <w:r>
        <w:t>Subtopic</w:t>
      </w:r>
      <w:r>
        <w:br/>
      </w:r>
      <w:r>
        <w:rPr>
          <w:noProof/>
        </w:rPr>
        <w:lastRenderedPageBreak/>
        <w:drawing>
          <wp:inline distT="0" distB="0" distL="0" distR="0" wp14:anchorId="60E87910" wp14:editId="3B291FC7">
            <wp:extent cx="5400040" cy="2809240"/>
            <wp:effectExtent l="0" t="0" r="0" b="0"/>
            <wp:docPr id="327" name="図 327"/>
            <wp:cNvGraphicFramePr/>
            <a:graphic xmlns:a="http://schemas.openxmlformats.org/drawingml/2006/main">
              <a:graphicData uri="http://schemas.openxmlformats.org/drawingml/2006/picture">
                <pic:pic xmlns:pic="http://schemas.openxmlformats.org/drawingml/2006/picture">
                  <pic:nvPicPr>
                    <pic:cNvPr id="327" name=""/>
                    <pic:cNvPicPr/>
                  </pic:nvPicPr>
                  <pic:blipFill>
                    <a:blip r:embed="rId437" r:link="rId438">
                      <a:extLst>
                        <a:ext uri="{28A0092B-C50C-407E-A947-70E740481C1C}">
                          <a14:useLocalDpi xmlns:a14="http://schemas.microsoft.com/office/drawing/2010/main" val="0"/>
                        </a:ext>
                      </a:extLst>
                    </a:blip>
                    <a:stretch>
                      <a:fillRect/>
                    </a:stretch>
                  </pic:blipFill>
                  <pic:spPr>
                    <a:xfrm>
                      <a:off x="0" y="0"/>
                      <a:ext cx="5400040" cy="2809240"/>
                    </a:xfrm>
                    <a:prstGeom prst="rect">
                      <a:avLst/>
                    </a:prstGeom>
                  </pic:spPr>
                </pic:pic>
              </a:graphicData>
            </a:graphic>
          </wp:inline>
        </w:drawing>
      </w:r>
      <w:r>
        <w:br/>
      </w:r>
    </w:p>
    <w:p w14:paraId="3D10B1FC" w14:textId="502AD0F3" w:rsidR="00372A21" w:rsidRDefault="00372A21" w:rsidP="00372A21">
      <w:pPr>
        <w:pStyle w:val="MMTopic6"/>
        <w:ind w:left="1680"/>
      </w:pPr>
      <w:r>
        <w:t>業務要件書は、要件定義書に含まれる</w:t>
      </w:r>
    </w:p>
    <w:p w14:paraId="159EECD8" w14:textId="1149BE5A" w:rsidR="00372A21" w:rsidRDefault="00372A21" w:rsidP="00372A21">
      <w:pPr>
        <w:pStyle w:val="MMTopic6"/>
        <w:ind w:left="1680"/>
      </w:pPr>
      <w:r>
        <w:t>要件定義書は、調達仕様書に含まれる</w:t>
      </w:r>
    </w:p>
    <w:p w14:paraId="55183319" w14:textId="23629BE8" w:rsidR="00372A21" w:rsidRDefault="00372A21" w:rsidP="00372A21">
      <w:pPr>
        <w:pStyle w:val="MMTopic6"/>
        <w:ind w:left="1680"/>
      </w:pPr>
      <w:r>
        <w:t>調達仕様書は、提案依頼書に含まれる</w:t>
      </w:r>
    </w:p>
    <w:p w14:paraId="1903D226" w14:textId="5215B493" w:rsidR="00372A21" w:rsidRDefault="00372A21" w:rsidP="00372A21">
      <w:pPr>
        <w:pStyle w:val="MMTopic6"/>
        <w:ind w:left="1680"/>
      </w:pPr>
      <w:r>
        <w:t>工程ごとに様々な仕様書類を作成することになるが、そのもとは、事業計画であり、個別のプロジェクト計画から作成され、それぞれが引用されていく</w:t>
      </w:r>
    </w:p>
    <w:p w14:paraId="25BD4C36" w14:textId="22652863" w:rsidR="00372A21" w:rsidRDefault="00372A21" w:rsidP="00372A21">
      <w:pPr>
        <w:pStyle w:val="MMTopic6"/>
        <w:ind w:left="1680"/>
      </w:pPr>
      <w:r>
        <w:t>つまり、作業が進んだ段階で計画が変更になれば、プロジェクト計画書にフィードバックする必要がある</w:t>
      </w:r>
    </w:p>
    <w:p w14:paraId="1DCB28AC" w14:textId="413F59D1" w:rsidR="00372A21" w:rsidRDefault="00372A21" w:rsidP="00372A21">
      <w:pPr>
        <w:pStyle w:val="MMTopic5"/>
        <w:ind w:left="1680"/>
      </w:pPr>
      <w:r>
        <w:rPr>
          <w:noProof/>
        </w:rPr>
        <w:drawing>
          <wp:inline distT="0" distB="0" distL="0" distR="0" wp14:anchorId="3B50F9AA" wp14:editId="4ACD1B9D">
            <wp:extent cx="228600" cy="228600"/>
            <wp:effectExtent l="0" t="0" r="0" b="0"/>
            <wp:docPr id="328" name="図 328"/>
            <wp:cNvGraphicFramePr/>
            <a:graphic xmlns:a="http://schemas.openxmlformats.org/drawingml/2006/main">
              <a:graphicData uri="http://schemas.openxmlformats.org/drawingml/2006/picture">
                <pic:pic xmlns:pic="http://schemas.openxmlformats.org/drawingml/2006/picture">
                  <pic:nvPicPr>
                    <pic:cNvPr id="328" name=""/>
                    <pic:cNvPicPr/>
                  </pic:nvPicPr>
                  <pic:blipFill>
                    <a:blip r:embed="rId310" r:link="rId4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標準ガイドラインに示す各種計画書等の関係</w:t>
      </w:r>
    </w:p>
    <w:p w14:paraId="36658C3B" w14:textId="3501F8C6" w:rsidR="00372A21" w:rsidRDefault="00372A21" w:rsidP="00372A21">
      <w:pPr>
        <w:pStyle w:val="MMTopic6"/>
        <w:ind w:left="1680"/>
      </w:pPr>
      <w:r>
        <w:t>Subtopic</w:t>
      </w:r>
      <w:r>
        <w:br/>
      </w:r>
      <w:r>
        <w:rPr>
          <w:noProof/>
        </w:rPr>
        <w:lastRenderedPageBreak/>
        <w:drawing>
          <wp:inline distT="0" distB="0" distL="0" distR="0" wp14:anchorId="2EC6EB13" wp14:editId="3356F82A">
            <wp:extent cx="5400040" cy="3463925"/>
            <wp:effectExtent l="0" t="0" r="0" b="3175"/>
            <wp:docPr id="329" name="図 329"/>
            <wp:cNvGraphicFramePr/>
            <a:graphic xmlns:a="http://schemas.openxmlformats.org/drawingml/2006/main">
              <a:graphicData uri="http://schemas.openxmlformats.org/drawingml/2006/picture">
                <pic:pic xmlns:pic="http://schemas.openxmlformats.org/drawingml/2006/picture">
                  <pic:nvPicPr>
                    <pic:cNvPr id="329" name=""/>
                    <pic:cNvPicPr/>
                  </pic:nvPicPr>
                  <pic:blipFill>
                    <a:blip r:embed="rId440" r:link="rId441">
                      <a:extLst>
                        <a:ext uri="{28A0092B-C50C-407E-A947-70E740481C1C}">
                          <a14:useLocalDpi xmlns:a14="http://schemas.microsoft.com/office/drawing/2010/main" val="0"/>
                        </a:ext>
                      </a:extLst>
                    </a:blip>
                    <a:stretch>
                      <a:fillRect/>
                    </a:stretch>
                  </pic:blipFill>
                  <pic:spPr>
                    <a:xfrm>
                      <a:off x="0" y="0"/>
                      <a:ext cx="5400040" cy="3463925"/>
                    </a:xfrm>
                    <a:prstGeom prst="rect">
                      <a:avLst/>
                    </a:prstGeom>
                  </pic:spPr>
                </pic:pic>
              </a:graphicData>
            </a:graphic>
          </wp:inline>
        </w:drawing>
      </w:r>
      <w:r>
        <w:br/>
      </w:r>
    </w:p>
    <w:p w14:paraId="27B1874B" w14:textId="697FC9D7" w:rsidR="00372A21" w:rsidRDefault="00372A21" w:rsidP="00372A21">
      <w:pPr>
        <w:pStyle w:val="MMTopic5"/>
        <w:ind w:left="1680"/>
      </w:pPr>
      <w:r>
        <w:rPr>
          <w:noProof/>
        </w:rPr>
        <w:drawing>
          <wp:inline distT="0" distB="0" distL="0" distR="0" wp14:anchorId="47D83B9E" wp14:editId="75B74873">
            <wp:extent cx="228600" cy="228600"/>
            <wp:effectExtent l="0" t="0" r="0" b="0"/>
            <wp:docPr id="330" name="図 330"/>
            <wp:cNvGraphicFramePr/>
            <a:graphic xmlns:a="http://schemas.openxmlformats.org/drawingml/2006/main">
              <a:graphicData uri="http://schemas.openxmlformats.org/drawingml/2006/picture">
                <pic:pic xmlns:pic="http://schemas.openxmlformats.org/drawingml/2006/picture">
                  <pic:nvPicPr>
                    <pic:cNvPr id="330" name=""/>
                    <pic:cNvPicPr/>
                  </pic:nvPicPr>
                  <pic:blipFill>
                    <a:blip r:embed="rId310" r:link="rId4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各種ドキュメントに記載されるべき項目</w:t>
      </w:r>
    </w:p>
    <w:p w14:paraId="666F2122" w14:textId="14268E2E" w:rsidR="00372A21" w:rsidRDefault="00372A21" w:rsidP="00372A21">
      <w:pPr>
        <w:pStyle w:val="MMTopic6"/>
        <w:ind w:left="1680"/>
      </w:pPr>
      <w:r>
        <w:t>Subtopic</w:t>
      </w:r>
      <w:r>
        <w:br/>
      </w:r>
      <w:r>
        <w:rPr>
          <w:noProof/>
        </w:rPr>
        <w:drawing>
          <wp:inline distT="0" distB="0" distL="0" distR="0" wp14:anchorId="47DD7652" wp14:editId="4F3F79E7">
            <wp:extent cx="5400040" cy="2913380"/>
            <wp:effectExtent l="0" t="0" r="0" b="1270"/>
            <wp:docPr id="331" name="図 331"/>
            <wp:cNvGraphicFramePr/>
            <a:graphic xmlns:a="http://schemas.openxmlformats.org/drawingml/2006/main">
              <a:graphicData uri="http://schemas.openxmlformats.org/drawingml/2006/picture">
                <pic:pic xmlns:pic="http://schemas.openxmlformats.org/drawingml/2006/picture">
                  <pic:nvPicPr>
                    <pic:cNvPr id="331" name=""/>
                    <pic:cNvPicPr/>
                  </pic:nvPicPr>
                  <pic:blipFill>
                    <a:blip r:embed="rId443" r:link="rId444">
                      <a:extLst>
                        <a:ext uri="{28A0092B-C50C-407E-A947-70E740481C1C}">
                          <a14:useLocalDpi xmlns:a14="http://schemas.microsoft.com/office/drawing/2010/main" val="0"/>
                        </a:ext>
                      </a:extLst>
                    </a:blip>
                    <a:stretch>
                      <a:fillRect/>
                    </a:stretch>
                  </pic:blipFill>
                  <pic:spPr>
                    <a:xfrm>
                      <a:off x="0" y="0"/>
                      <a:ext cx="5400040" cy="2913380"/>
                    </a:xfrm>
                    <a:prstGeom prst="rect">
                      <a:avLst/>
                    </a:prstGeom>
                  </pic:spPr>
                </pic:pic>
              </a:graphicData>
            </a:graphic>
          </wp:inline>
        </w:drawing>
      </w:r>
      <w:r>
        <w:br/>
      </w:r>
    </w:p>
    <w:p w14:paraId="26292A24" w14:textId="6800D787" w:rsidR="00372A21" w:rsidRDefault="00372A21" w:rsidP="00372A21">
      <w:pPr>
        <w:pStyle w:val="MMTopic5"/>
        <w:ind w:left="1680"/>
      </w:pPr>
      <w:r>
        <w:rPr>
          <w:noProof/>
        </w:rPr>
        <w:drawing>
          <wp:inline distT="0" distB="0" distL="0" distR="0" wp14:anchorId="6087B796" wp14:editId="3E74DA7F">
            <wp:extent cx="228600" cy="228600"/>
            <wp:effectExtent l="0" t="0" r="0" b="0"/>
            <wp:docPr id="332" name="図 332"/>
            <wp:cNvGraphicFramePr/>
            <a:graphic xmlns:a="http://schemas.openxmlformats.org/drawingml/2006/main">
              <a:graphicData uri="http://schemas.openxmlformats.org/drawingml/2006/picture">
                <pic:pic xmlns:pic="http://schemas.openxmlformats.org/drawingml/2006/picture">
                  <pic:nvPicPr>
                    <pic:cNvPr id="332" name=""/>
                    <pic:cNvPicPr/>
                  </pic:nvPicPr>
                  <pic:blipFill>
                    <a:blip r:embed="rId310" r:link="rId4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要件定義書記載項目（全体）</w:t>
      </w:r>
    </w:p>
    <w:p w14:paraId="03594072" w14:textId="12ACC4C9" w:rsidR="00372A21" w:rsidRDefault="00372A21" w:rsidP="00372A21">
      <w:pPr>
        <w:pStyle w:val="MMTopic6"/>
        <w:ind w:left="1680"/>
      </w:pPr>
      <w:r>
        <w:t>Subtopic</w:t>
      </w:r>
      <w:r>
        <w:br/>
      </w:r>
      <w:r>
        <w:rPr>
          <w:noProof/>
        </w:rPr>
        <w:drawing>
          <wp:inline distT="0" distB="0" distL="0" distR="0" wp14:anchorId="63FB038D" wp14:editId="040E6B19">
            <wp:extent cx="5400040" cy="2799715"/>
            <wp:effectExtent l="0" t="0" r="0" b="635"/>
            <wp:docPr id="333" name="図 333"/>
            <wp:cNvGraphicFramePr/>
            <a:graphic xmlns:a="http://schemas.openxmlformats.org/drawingml/2006/main">
              <a:graphicData uri="http://schemas.openxmlformats.org/drawingml/2006/picture">
                <pic:pic xmlns:pic="http://schemas.openxmlformats.org/drawingml/2006/picture">
                  <pic:nvPicPr>
                    <pic:cNvPr id="333" name=""/>
                    <pic:cNvPicPr/>
                  </pic:nvPicPr>
                  <pic:blipFill>
                    <a:blip r:embed="rId446" r:link="rId447">
                      <a:extLst>
                        <a:ext uri="{28A0092B-C50C-407E-A947-70E740481C1C}">
                          <a14:useLocalDpi xmlns:a14="http://schemas.microsoft.com/office/drawing/2010/main" val="0"/>
                        </a:ext>
                      </a:extLst>
                    </a:blip>
                    <a:stretch>
                      <a:fillRect/>
                    </a:stretch>
                  </pic:blipFill>
                  <pic:spPr>
                    <a:xfrm>
                      <a:off x="0" y="0"/>
                      <a:ext cx="5400040" cy="2799715"/>
                    </a:xfrm>
                    <a:prstGeom prst="rect">
                      <a:avLst/>
                    </a:prstGeom>
                  </pic:spPr>
                </pic:pic>
              </a:graphicData>
            </a:graphic>
          </wp:inline>
        </w:drawing>
      </w:r>
      <w:r>
        <w:br/>
      </w:r>
    </w:p>
    <w:p w14:paraId="09060B85" w14:textId="33C726C0" w:rsidR="00372A21" w:rsidRDefault="00372A21" w:rsidP="00372A21">
      <w:pPr>
        <w:pStyle w:val="MMTopic5"/>
        <w:ind w:left="1680"/>
      </w:pPr>
      <w:r>
        <w:rPr>
          <w:noProof/>
        </w:rPr>
        <w:drawing>
          <wp:inline distT="0" distB="0" distL="0" distR="0" wp14:anchorId="640491AA" wp14:editId="40CABF50">
            <wp:extent cx="228600" cy="228600"/>
            <wp:effectExtent l="0" t="0" r="0" b="0"/>
            <wp:docPr id="334" name="図 334"/>
            <wp:cNvGraphicFramePr/>
            <a:graphic xmlns:a="http://schemas.openxmlformats.org/drawingml/2006/main">
              <a:graphicData uri="http://schemas.openxmlformats.org/drawingml/2006/picture">
                <pic:pic xmlns:pic="http://schemas.openxmlformats.org/drawingml/2006/picture">
                  <pic:nvPicPr>
                    <pic:cNvPr id="334" name=""/>
                    <pic:cNvPicPr/>
                  </pic:nvPicPr>
                  <pic:blipFill>
                    <a:blip r:embed="rId310" r:link="rId4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要件定義書記載項目（業務要件）</w:t>
      </w:r>
    </w:p>
    <w:p w14:paraId="7A266C89" w14:textId="208FEBEF" w:rsidR="00372A21" w:rsidRDefault="00372A21" w:rsidP="005F0974">
      <w:pPr>
        <w:pStyle w:val="MMTopic6"/>
        <w:ind w:left="1680"/>
      </w:pPr>
      <w:r>
        <w:t>Subtopic</w:t>
      </w:r>
      <w:r w:rsidR="005F0974">
        <w:br/>
      </w:r>
      <w:r w:rsidR="005F0974">
        <w:rPr>
          <w:noProof/>
        </w:rPr>
        <w:drawing>
          <wp:inline distT="0" distB="0" distL="0" distR="0" wp14:anchorId="3A4C281F" wp14:editId="479AB2EC">
            <wp:extent cx="5400040" cy="2980055"/>
            <wp:effectExtent l="0" t="0" r="0" b="0"/>
            <wp:docPr id="335" name="図 335"/>
            <wp:cNvGraphicFramePr/>
            <a:graphic xmlns:a="http://schemas.openxmlformats.org/drawingml/2006/main">
              <a:graphicData uri="http://schemas.openxmlformats.org/drawingml/2006/picture">
                <pic:pic xmlns:pic="http://schemas.openxmlformats.org/drawingml/2006/picture">
                  <pic:nvPicPr>
                    <pic:cNvPr id="335" name=""/>
                    <pic:cNvPicPr/>
                  </pic:nvPicPr>
                  <pic:blipFill>
                    <a:blip r:embed="rId449" r:link="rId450">
                      <a:extLst>
                        <a:ext uri="{28A0092B-C50C-407E-A947-70E740481C1C}">
                          <a14:useLocalDpi xmlns:a14="http://schemas.microsoft.com/office/drawing/2010/main" val="0"/>
                        </a:ext>
                      </a:extLst>
                    </a:blip>
                    <a:stretch>
                      <a:fillRect/>
                    </a:stretch>
                  </pic:blipFill>
                  <pic:spPr>
                    <a:xfrm>
                      <a:off x="0" y="0"/>
                      <a:ext cx="5400040" cy="2980055"/>
                    </a:xfrm>
                    <a:prstGeom prst="rect">
                      <a:avLst/>
                    </a:prstGeom>
                  </pic:spPr>
                </pic:pic>
              </a:graphicData>
            </a:graphic>
          </wp:inline>
        </w:drawing>
      </w:r>
      <w:r w:rsidR="005F0974">
        <w:br/>
      </w:r>
    </w:p>
    <w:p w14:paraId="4C5AE88B" w14:textId="252885B3" w:rsidR="005F0974" w:rsidRDefault="005F0974" w:rsidP="005F0974">
      <w:pPr>
        <w:pStyle w:val="MMTopic4"/>
        <w:ind w:left="840"/>
      </w:pPr>
      <w:r>
        <w:rPr>
          <w:noProof/>
        </w:rPr>
        <w:drawing>
          <wp:inline distT="0" distB="0" distL="0" distR="0" wp14:anchorId="30DCC24D" wp14:editId="23B93ABE">
            <wp:extent cx="228600" cy="228600"/>
            <wp:effectExtent l="0" t="0" r="0" b="0"/>
            <wp:docPr id="336" name="図 336"/>
            <wp:cNvGraphicFramePr/>
            <a:graphic xmlns:a="http://schemas.openxmlformats.org/drawingml/2006/main">
              <a:graphicData uri="http://schemas.openxmlformats.org/drawingml/2006/picture">
                <pic:pic xmlns:pic="http://schemas.openxmlformats.org/drawingml/2006/picture">
                  <pic:nvPicPr>
                    <pic:cNvPr id="336" name=""/>
                    <pic:cNvPicPr/>
                  </pic:nvPicPr>
                  <pic:blipFill>
                    <a:blip r:embed="rId48" r:link="rId4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参考資料</w:t>
      </w:r>
    </w:p>
    <w:p w14:paraId="1E9DF28E" w14:textId="4302F150" w:rsidR="005F0974" w:rsidRDefault="005F0974" w:rsidP="005F0974">
      <w:pPr>
        <w:pStyle w:val="MMTopic5"/>
        <w:ind w:left="1680"/>
      </w:pPr>
      <w:r>
        <w:rPr>
          <w:noProof/>
        </w:rPr>
        <w:drawing>
          <wp:inline distT="0" distB="0" distL="0" distR="0" wp14:anchorId="118F5252" wp14:editId="72A18CA7">
            <wp:extent cx="228600" cy="228600"/>
            <wp:effectExtent l="0" t="0" r="0" b="0"/>
            <wp:docPr id="337" name="図 337"/>
            <wp:cNvGraphicFramePr/>
            <a:graphic xmlns:a="http://schemas.openxmlformats.org/drawingml/2006/main">
              <a:graphicData uri="http://schemas.openxmlformats.org/drawingml/2006/picture">
                <pic:pic xmlns:pic="http://schemas.openxmlformats.org/drawingml/2006/picture">
                  <pic:nvPicPr>
                    <pic:cNvPr id="337" name=""/>
                    <pic:cNvPicPr/>
                  </pic:nvPicPr>
                  <pic:blipFill>
                    <a:blip r:embed="rId310" r:link="rId4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政府情報システムの整備及び管理に関する標準ガイドライン</w:t>
      </w:r>
    </w:p>
    <w:p w14:paraId="62F05211" w14:textId="05371645" w:rsidR="005F0974" w:rsidRDefault="005F0974" w:rsidP="005F0974">
      <w:pPr>
        <w:pStyle w:val="MMTopic6"/>
        <w:ind w:left="1680"/>
      </w:pPr>
      <w:r>
        <w:t>政府情報システムの整備及び管理に関する標準ガイドライン</w:t>
      </w:r>
    </w:p>
    <w:p w14:paraId="2D5E16DB" w14:textId="63CBE969" w:rsidR="005F0974" w:rsidRDefault="005F0974" w:rsidP="005F0974">
      <w:pPr>
        <w:pStyle w:val="MMHyperlink"/>
        <w:ind w:left="1680"/>
      </w:pPr>
      <w:r>
        <w:t xml:space="preserve">ドキュメントを参照: </w:t>
      </w:r>
      <w:hyperlink r:id="rId453" w:history="1">
        <w:r>
          <w:rPr>
            <w:rStyle w:val="a5"/>
          </w:rPr>
          <w:t>000348138.docx</w:t>
        </w:r>
      </w:hyperlink>
    </w:p>
    <w:p w14:paraId="20C65FED" w14:textId="36A2D4D5" w:rsidR="005F0974" w:rsidRDefault="005F0974" w:rsidP="005F0974">
      <w:pPr>
        <w:pStyle w:val="MMTopic6"/>
        <w:ind w:left="1680"/>
      </w:pPr>
      <w:r>
        <w:t>政府情報システムの整備及び管理に関する標準ガイドライン（実務手引書）</w:t>
      </w:r>
    </w:p>
    <w:p w14:paraId="1FCBB6A3" w14:textId="37B1A318" w:rsidR="005F0974" w:rsidRDefault="005F0974" w:rsidP="005F0974">
      <w:pPr>
        <w:pStyle w:val="MMHyperlink"/>
        <w:ind w:left="1680"/>
      </w:pPr>
      <w:r>
        <w:t xml:space="preserve">ドキュメントを参照: </w:t>
      </w:r>
      <w:hyperlink r:id="rId454" w:history="1">
        <w:r>
          <w:rPr>
            <w:rStyle w:val="a5"/>
          </w:rPr>
          <w:t>000348369.pdf</w:t>
        </w:r>
      </w:hyperlink>
    </w:p>
    <w:p w14:paraId="34CAACC8" w14:textId="584001E6" w:rsidR="005F0974" w:rsidRDefault="005F0974" w:rsidP="005F0974">
      <w:pPr>
        <w:pStyle w:val="MMTopic3"/>
        <w:ind w:left="840"/>
      </w:pPr>
      <w:r>
        <w:rPr>
          <w:noProof/>
        </w:rPr>
        <w:drawing>
          <wp:inline distT="0" distB="0" distL="0" distR="0" wp14:anchorId="1D5E0563" wp14:editId="3EFFE6D3">
            <wp:extent cx="228600" cy="228600"/>
            <wp:effectExtent l="0" t="0" r="0" b="0"/>
            <wp:docPr id="338" name="図 338"/>
            <wp:cNvGraphicFramePr/>
            <a:graphic xmlns:a="http://schemas.openxmlformats.org/drawingml/2006/main">
              <a:graphicData uri="http://schemas.openxmlformats.org/drawingml/2006/picture">
                <pic:pic xmlns:pic="http://schemas.openxmlformats.org/drawingml/2006/picture">
                  <pic:nvPicPr>
                    <pic:cNvPr id="338" name=""/>
                    <pic:cNvPicPr/>
                  </pic:nvPicPr>
                  <pic:blipFill>
                    <a:blip r:embed="rId21" r:link="rId4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「知の共有化」等のデータサイエンス領域での要件</w:t>
      </w:r>
    </w:p>
    <w:p w14:paraId="2A95B703" w14:textId="4F2AE4B2" w:rsidR="005F0974" w:rsidRDefault="005F0974" w:rsidP="005F0974">
      <w:pPr>
        <w:pStyle w:val="MMTopic4"/>
        <w:ind w:left="840"/>
      </w:pPr>
      <w:r>
        <w:rPr>
          <w:noProof/>
        </w:rPr>
        <w:drawing>
          <wp:inline distT="0" distB="0" distL="0" distR="0" wp14:anchorId="0FDF92E5" wp14:editId="6996A2BF">
            <wp:extent cx="228600" cy="228600"/>
            <wp:effectExtent l="0" t="0" r="0" b="0"/>
            <wp:docPr id="339" name="図 339"/>
            <wp:cNvGraphicFramePr/>
            <a:graphic xmlns:a="http://schemas.openxmlformats.org/drawingml/2006/main">
              <a:graphicData uri="http://schemas.openxmlformats.org/drawingml/2006/picture">
                <pic:pic xmlns:pic="http://schemas.openxmlformats.org/drawingml/2006/picture">
                  <pic:nvPicPr>
                    <pic:cNvPr id="339" name=""/>
                    <pic:cNvPicPr/>
                  </pic:nvPicPr>
                  <pic:blipFill>
                    <a:blip r:embed="rId48" r:link="rId4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システムで何ができるようにするのか（個別機能要件）</w:t>
      </w:r>
    </w:p>
    <w:p w14:paraId="3B944EAA" w14:textId="4FE03EA4" w:rsidR="005F0974" w:rsidRDefault="005F0974" w:rsidP="005F0974">
      <w:pPr>
        <w:pStyle w:val="MMTopic5"/>
        <w:ind w:left="1680"/>
      </w:pPr>
      <w:r>
        <w:rPr>
          <w:noProof/>
        </w:rPr>
        <w:drawing>
          <wp:inline distT="0" distB="0" distL="0" distR="0" wp14:anchorId="02014816" wp14:editId="0DBB2F38">
            <wp:extent cx="228600" cy="228600"/>
            <wp:effectExtent l="0" t="0" r="0" b="0"/>
            <wp:docPr id="340" name="図 340"/>
            <wp:cNvGraphicFramePr/>
            <a:graphic xmlns:a="http://schemas.openxmlformats.org/drawingml/2006/main">
              <a:graphicData uri="http://schemas.openxmlformats.org/drawingml/2006/picture">
                <pic:pic xmlns:pic="http://schemas.openxmlformats.org/drawingml/2006/picture">
                  <pic:nvPicPr>
                    <pic:cNvPr id="340" name=""/>
                    <pic:cNvPicPr/>
                  </pic:nvPicPr>
                  <pic:blipFill>
                    <a:blip r:embed="rId310" r:link="rId4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機能に関する事項では、</w:t>
      </w:r>
    </w:p>
    <w:p w14:paraId="68CFEC12" w14:textId="24B1219A" w:rsidR="005F0974" w:rsidRDefault="005F0974" w:rsidP="005F0974">
      <w:pPr>
        <w:pStyle w:val="MMTopic6"/>
        <w:ind w:left="1680"/>
      </w:pPr>
      <w:r>
        <w:t>①アーカイブ化機能として、メタデータ、画像データの登録・変更・公開機能、AIを活用したレファレンスに必要な情報の蓄積機能、</w:t>
      </w:r>
    </w:p>
    <w:p w14:paraId="3A62E0D2" w14:textId="0337463C" w:rsidR="005F0974" w:rsidRDefault="005F0974" w:rsidP="005F0974">
      <w:pPr>
        <w:pStyle w:val="MMTopic6"/>
        <w:ind w:left="1680"/>
      </w:pPr>
      <w:r>
        <w:t>②サービス提供機能として、利用者に効率的で快適な体験を提供するカスタマーエクスペリエンス（CX）デザイン思考でのサービスを実現するユーザインタフェース、内部処理機能、外部サービスとの連携など</w:t>
      </w:r>
    </w:p>
    <w:p w14:paraId="7A8E2E8E" w14:textId="0FD8419C" w:rsidR="005F0974" w:rsidRDefault="005F0974" w:rsidP="005F0974">
      <w:pPr>
        <w:pStyle w:val="MMTopic6"/>
        <w:ind w:left="1680"/>
      </w:pPr>
      <w:r>
        <w:t>の要求要件を明確にする必要がある。</w:t>
      </w:r>
    </w:p>
    <w:p w14:paraId="7659C97F" w14:textId="59D26691" w:rsidR="005F0974" w:rsidRDefault="005F0974" w:rsidP="005F0974">
      <w:pPr>
        <w:pStyle w:val="MMTopic5"/>
        <w:ind w:left="1680"/>
      </w:pPr>
      <w:r>
        <w:rPr>
          <w:noProof/>
        </w:rPr>
        <w:drawing>
          <wp:inline distT="0" distB="0" distL="0" distR="0" wp14:anchorId="328A1330" wp14:editId="35B687DF">
            <wp:extent cx="228600" cy="228600"/>
            <wp:effectExtent l="0" t="0" r="0" b="0"/>
            <wp:docPr id="341" name="図 341"/>
            <wp:cNvGraphicFramePr/>
            <a:graphic xmlns:a="http://schemas.openxmlformats.org/drawingml/2006/main">
              <a:graphicData uri="http://schemas.openxmlformats.org/drawingml/2006/picture">
                <pic:pic xmlns:pic="http://schemas.openxmlformats.org/drawingml/2006/picture">
                  <pic:nvPicPr>
                    <pic:cNvPr id="341" name=""/>
                    <pic:cNvPicPr/>
                  </pic:nvPicPr>
                  <pic:blipFill>
                    <a:blip r:embed="rId310" r:link="rId4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特に、AIを活用できる外部サービスを利用することとして、</w:t>
      </w:r>
    </w:p>
    <w:p w14:paraId="77B5B817" w14:textId="501FBB2D" w:rsidR="005F0974" w:rsidRDefault="005F0974" w:rsidP="005F0974">
      <w:pPr>
        <w:pStyle w:val="MMTopic6"/>
        <w:ind w:left="1680"/>
      </w:pPr>
      <w:r>
        <w:t>音声の自然言語による入出力、知識として学習の効率を高めるための教師データの選択、教師データを最適に学習できる機械学習APIを持つAI処理モジュールの選択が重要である。</w:t>
      </w:r>
    </w:p>
    <w:p w14:paraId="6C5C8250" w14:textId="07383EBF" w:rsidR="005F0974" w:rsidRDefault="005F0974" w:rsidP="005F0974">
      <w:pPr>
        <w:pStyle w:val="MMTopic6"/>
        <w:ind w:left="1680"/>
      </w:pPr>
      <w:r>
        <w:t>それにより、従来からのレファレンスの回答として、参考になる資料の選択と、その資料の所在情報の提示だけでなく、答えそのものの検索（事実検索）が可能になる。</w:t>
      </w:r>
    </w:p>
    <w:p w14:paraId="13CBE23B" w14:textId="5641AFBA" w:rsidR="005F0974" w:rsidRDefault="005F0974" w:rsidP="005F0974">
      <w:pPr>
        <w:pStyle w:val="MMTopic6"/>
        <w:ind w:left="1680"/>
      </w:pPr>
      <w:r>
        <w:t>現在もスマートフォン等で利用可能になっているGoogle Assistant、 Apple Siri、Microsoft Cortana、Amazon Alexa、IBM Watson等の知識にデジタルアーカイブ機関が組織化して保有した情報が知識として蓄積されていれば、より的確の事実検索が可能になり、この外部サー</w:t>
      </w:r>
      <w:r>
        <w:lastRenderedPageBreak/>
        <w:t>ビスのAPIを利用することにより、アーカイブ機関でのAIを活用したサービスの構築が効率化する。</w:t>
      </w:r>
    </w:p>
    <w:p w14:paraId="30FF4943" w14:textId="6F5896D2" w:rsidR="005F0974" w:rsidRDefault="005F0974" w:rsidP="005F0974">
      <w:pPr>
        <w:pStyle w:val="MMTopic4"/>
        <w:ind w:left="840"/>
      </w:pPr>
      <w:r>
        <w:rPr>
          <w:noProof/>
        </w:rPr>
        <w:drawing>
          <wp:inline distT="0" distB="0" distL="0" distR="0" wp14:anchorId="1AE19923" wp14:editId="6D69D424">
            <wp:extent cx="228600" cy="228600"/>
            <wp:effectExtent l="0" t="0" r="0" b="0"/>
            <wp:docPr id="342" name="図 342"/>
            <wp:cNvGraphicFramePr/>
            <a:graphic xmlns:a="http://schemas.openxmlformats.org/drawingml/2006/main">
              <a:graphicData uri="http://schemas.openxmlformats.org/drawingml/2006/picture">
                <pic:pic xmlns:pic="http://schemas.openxmlformats.org/drawingml/2006/picture">
                  <pic:nvPicPr>
                    <pic:cNvPr id="342" name=""/>
                    <pic:cNvPicPr/>
                  </pic:nvPicPr>
                  <pic:blipFill>
                    <a:blip r:embed="rId48" r:link="rId4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どのようなデジタルコンテンツを用意するか（コンテンツ構築要件）</w:t>
      </w:r>
    </w:p>
    <w:p w14:paraId="349ED9DF" w14:textId="0A3CDFD3" w:rsidR="005F0974" w:rsidRDefault="005F0974" w:rsidP="005F0974">
      <w:pPr>
        <w:pStyle w:val="MMTopic5"/>
        <w:ind w:left="1680"/>
      </w:pPr>
      <w:r>
        <w:rPr>
          <w:noProof/>
        </w:rPr>
        <w:drawing>
          <wp:inline distT="0" distB="0" distL="0" distR="0" wp14:anchorId="221B387F" wp14:editId="5737B0C3">
            <wp:extent cx="228600" cy="228600"/>
            <wp:effectExtent l="0" t="0" r="0" b="0"/>
            <wp:docPr id="343" name="図 343"/>
            <wp:cNvGraphicFramePr/>
            <a:graphic xmlns:a="http://schemas.openxmlformats.org/drawingml/2006/main">
              <a:graphicData uri="http://schemas.openxmlformats.org/drawingml/2006/picture">
                <pic:pic xmlns:pic="http://schemas.openxmlformats.org/drawingml/2006/picture">
                  <pic:nvPicPr>
                    <pic:cNvPr id="343" name=""/>
                    <pic:cNvPicPr/>
                  </pic:nvPicPr>
                  <pic:blipFill>
                    <a:blip r:embed="rId310" r:link="rId4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アーカイブ機関がデジタルコンテンツとして構築するコンテンツの要件も明確にして、</w:t>
      </w:r>
    </w:p>
    <w:p w14:paraId="5C634864" w14:textId="23886F60" w:rsidR="005F0974" w:rsidRDefault="005F0974" w:rsidP="005F0974">
      <w:pPr>
        <w:pStyle w:val="MMTopic6"/>
        <w:ind w:left="1680"/>
      </w:pPr>
      <w:r>
        <w:t>①二次情報としての蓄積情報・データに関する事項である、永続的識別子、メタデータ、目次・索引データ、関連データ、</w:t>
      </w:r>
    </w:p>
    <w:p w14:paraId="44256AC6" w14:textId="015B9277" w:rsidR="005F0974" w:rsidRDefault="005F0974" w:rsidP="005F0974">
      <w:pPr>
        <w:pStyle w:val="MMTopic6"/>
        <w:ind w:left="1680"/>
      </w:pPr>
      <w:r>
        <w:t>②一次情報としてのコンテンツそのものである、動画、音声、画像データ、全文テキストデータ、</w:t>
      </w:r>
    </w:p>
    <w:p w14:paraId="310E8E36" w14:textId="421F980D" w:rsidR="005F0974" w:rsidRDefault="005F0974" w:rsidP="005F0974">
      <w:pPr>
        <w:pStyle w:val="MMTopic6"/>
        <w:ind w:left="1680"/>
      </w:pPr>
      <w:r>
        <w:t>更にIoT等からの収集データ等が他のアーカイブ機関のコンテンツと合わせて、ビッグデータとして利活用しやすいようにするために、より一層の共通的な仕様を適用し、AIでの活用を加速させる。</w:t>
      </w:r>
    </w:p>
    <w:p w14:paraId="5118F11E" w14:textId="78FD5BFC" w:rsidR="005F0974" w:rsidRDefault="005F0974" w:rsidP="005F0974">
      <w:pPr>
        <w:pStyle w:val="MMTopic5"/>
        <w:ind w:left="1680"/>
      </w:pPr>
      <w:r>
        <w:rPr>
          <w:noProof/>
        </w:rPr>
        <w:drawing>
          <wp:inline distT="0" distB="0" distL="0" distR="0" wp14:anchorId="2AEC50DA" wp14:editId="13C5B06A">
            <wp:extent cx="228600" cy="228600"/>
            <wp:effectExtent l="0" t="0" r="0" b="0"/>
            <wp:docPr id="344" name="図 344"/>
            <wp:cNvGraphicFramePr/>
            <a:graphic xmlns:a="http://schemas.openxmlformats.org/drawingml/2006/main">
              <a:graphicData uri="http://schemas.openxmlformats.org/drawingml/2006/picture">
                <pic:pic xmlns:pic="http://schemas.openxmlformats.org/drawingml/2006/picture">
                  <pic:nvPicPr>
                    <pic:cNvPr id="344" name=""/>
                    <pic:cNvPicPr/>
                  </pic:nvPicPr>
                  <pic:blipFill>
                    <a:blip r:embed="rId310" r:link="rId4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著作物の電子書籍化に関しては、</w:t>
      </w:r>
    </w:p>
    <w:p w14:paraId="2ABED6CC" w14:textId="075CFB98" w:rsidR="005F0974" w:rsidRDefault="005F0974" w:rsidP="005F0974">
      <w:pPr>
        <w:pStyle w:val="MMTopic6"/>
        <w:ind w:left="1680"/>
      </w:pPr>
      <w:r>
        <w:t>原資料からのデジタル化（イメージ化、テキスト化）と、文献の作成段階からデジタル化され電子書籍と印刷書籍が同時並行で進むものがあるが、作成過程及び最終成果物の仕様を標準化することにより、シングルソース・マルチユースが容易になり、利用者の読書環境に応じて様々な形態で提供されることにより、著作物の利活用が促進される。</w:t>
      </w:r>
    </w:p>
    <w:p w14:paraId="152CAE31" w14:textId="5D7D0512" w:rsidR="005F0974" w:rsidRDefault="005F0974" w:rsidP="005F0974">
      <w:pPr>
        <w:pStyle w:val="MMTopic6"/>
        <w:ind w:left="1680"/>
      </w:pPr>
      <w:r>
        <w:t>マスター原稿段階のXMLテキストを利用することにより、構造化された知識として活用が容易になる。</w:t>
      </w:r>
    </w:p>
    <w:p w14:paraId="20386852" w14:textId="1E6D8D45" w:rsidR="005F0974" w:rsidRDefault="00B25844" w:rsidP="00B25844">
      <w:pPr>
        <w:pStyle w:val="MMTopic7"/>
        <w:ind w:left="1680"/>
      </w:pPr>
      <w:r>
        <w:t>例えば、平成28年度情報通信白書（総務省編）は、マスター原稿から、ページレイアウト固定版（PDF版）、スマートフォン・PC・タブレット向けのリフロー版電子書籍（EPUB版）、Webブラウザ版（html版）が用意されている。</w:t>
      </w:r>
    </w:p>
    <w:p w14:paraId="6BD16435" w14:textId="12576702" w:rsidR="00B25844" w:rsidRDefault="00B25844" w:rsidP="00B25844">
      <w:pPr>
        <w:pStyle w:val="MMTopic5"/>
        <w:ind w:left="1680"/>
      </w:pPr>
      <w:r>
        <w:rPr>
          <w:noProof/>
        </w:rPr>
        <w:drawing>
          <wp:inline distT="0" distB="0" distL="0" distR="0" wp14:anchorId="3B977D77" wp14:editId="63EE244D">
            <wp:extent cx="228600" cy="228600"/>
            <wp:effectExtent l="0" t="0" r="0" b="0"/>
            <wp:docPr id="345" name="図 345"/>
            <wp:cNvGraphicFramePr/>
            <a:graphic xmlns:a="http://schemas.openxmlformats.org/drawingml/2006/main">
              <a:graphicData uri="http://schemas.openxmlformats.org/drawingml/2006/picture">
                <pic:pic xmlns:pic="http://schemas.openxmlformats.org/drawingml/2006/picture">
                  <pic:nvPicPr>
                    <pic:cNvPr id="345" name=""/>
                    <pic:cNvPicPr/>
                  </pic:nvPicPr>
                  <pic:blipFill>
                    <a:blip r:embed="rId310" r:link="rId4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現時点でのシングルソースとしてのマスター原稿段階では、</w:t>
      </w:r>
    </w:p>
    <w:p w14:paraId="3E1770AC" w14:textId="523D4EB8" w:rsidR="00B25844" w:rsidRDefault="00B25844" w:rsidP="00B25844">
      <w:pPr>
        <w:pStyle w:val="MMTopic6"/>
        <w:ind w:left="1680"/>
      </w:pPr>
      <w:r>
        <w:t>章節項、目次、索引、引用等の構造を明示するXSLが適用されたXMLテキストとし、電子書籍化する場合は、様々な閲覧環境に最適な書式とできるように、html5+CSS3をベースとしたEPUB3.1の仕様を</w:t>
      </w:r>
      <w:r>
        <w:lastRenderedPageBreak/>
        <w:t>適用する。</w:t>
      </w:r>
    </w:p>
    <w:p w14:paraId="1501D26C" w14:textId="710F70AB" w:rsidR="00B25844" w:rsidRDefault="00B25844" w:rsidP="00B25844">
      <w:pPr>
        <w:pStyle w:val="MMTopic5"/>
        <w:ind w:left="1680"/>
      </w:pPr>
      <w:r>
        <w:rPr>
          <w:noProof/>
        </w:rPr>
        <w:drawing>
          <wp:inline distT="0" distB="0" distL="0" distR="0" wp14:anchorId="7E258B99" wp14:editId="443D0FAA">
            <wp:extent cx="228600" cy="228600"/>
            <wp:effectExtent l="0" t="0" r="0" b="0"/>
            <wp:docPr id="346" name="図 346"/>
            <wp:cNvGraphicFramePr/>
            <a:graphic xmlns:a="http://schemas.openxmlformats.org/drawingml/2006/main">
              <a:graphicData uri="http://schemas.openxmlformats.org/drawingml/2006/picture">
                <pic:pic xmlns:pic="http://schemas.openxmlformats.org/drawingml/2006/picture">
                  <pic:nvPicPr>
                    <pic:cNvPr id="346" name=""/>
                    <pic:cNvPicPr/>
                  </pic:nvPicPr>
                  <pic:blipFill>
                    <a:blip r:embed="rId310" r:link="rId4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AIシステムの教師データ付き学習データとしては、</w:t>
      </w:r>
    </w:p>
    <w:p w14:paraId="78624D40" w14:textId="0AD2803B" w:rsidR="00B25844" w:rsidRDefault="00B25844" w:rsidP="00B25844">
      <w:pPr>
        <w:pStyle w:val="MMTopic2"/>
      </w:pPr>
      <w:r>
        <w:rPr>
          <w:noProof/>
        </w:rPr>
        <w:drawing>
          <wp:inline distT="0" distB="0" distL="0" distR="0" wp14:anchorId="6C9980A2" wp14:editId="153AF7AA">
            <wp:extent cx="228600" cy="228600"/>
            <wp:effectExtent l="0" t="0" r="0" b="0"/>
            <wp:docPr id="347" name="図 347"/>
            <wp:cNvGraphicFramePr/>
            <a:graphic xmlns:a="http://schemas.openxmlformats.org/drawingml/2006/main">
              <a:graphicData uri="http://schemas.openxmlformats.org/drawingml/2006/picture">
                <pic:pic xmlns:pic="http://schemas.openxmlformats.org/drawingml/2006/picture">
                  <pic:nvPicPr>
                    <pic:cNvPr id="347" name=""/>
                    <pic:cNvPicPr/>
                  </pic:nvPicPr>
                  <pic:blipFill>
                    <a:blip r:embed="rId11" r:link="rId4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DAX40-06-3 「知の共有化」システムの構築に必要なスキル・知識</w:t>
      </w:r>
    </w:p>
    <w:p w14:paraId="488DFD1F" w14:textId="67D00E28" w:rsidR="00B25844" w:rsidRDefault="00B25844" w:rsidP="00B25844">
      <w:pPr>
        <w:pStyle w:val="MMTopic3"/>
        <w:ind w:left="840"/>
      </w:pPr>
      <w:r>
        <w:rPr>
          <w:noProof/>
        </w:rPr>
        <w:drawing>
          <wp:inline distT="0" distB="0" distL="0" distR="0" wp14:anchorId="44AAD4D8" wp14:editId="62BD13ED">
            <wp:extent cx="228600" cy="228600"/>
            <wp:effectExtent l="0" t="0" r="0" b="0"/>
            <wp:docPr id="348" name="図 348"/>
            <wp:cNvGraphicFramePr/>
            <a:graphic xmlns:a="http://schemas.openxmlformats.org/drawingml/2006/main">
              <a:graphicData uri="http://schemas.openxmlformats.org/drawingml/2006/picture">
                <pic:pic xmlns:pic="http://schemas.openxmlformats.org/drawingml/2006/picture">
                  <pic:nvPicPr>
                    <pic:cNvPr id="348" name=""/>
                    <pic:cNvPicPr/>
                  </pic:nvPicPr>
                  <pic:blipFill>
                    <a:blip r:embed="rId21" r:link="rId4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サイバーセキュリティ対策として考慮すべき事項と必要なスキル・知識</w:t>
      </w:r>
    </w:p>
    <w:p w14:paraId="33BC090C" w14:textId="0C7EE893" w:rsidR="00B25844" w:rsidRDefault="00B25844" w:rsidP="00B25844">
      <w:pPr>
        <w:pStyle w:val="MMTopic4"/>
        <w:ind w:left="840"/>
      </w:pPr>
      <w:r>
        <w:rPr>
          <w:noProof/>
        </w:rPr>
        <w:drawing>
          <wp:inline distT="0" distB="0" distL="0" distR="0" wp14:anchorId="2D7FA3A4" wp14:editId="172C71A6">
            <wp:extent cx="228600" cy="228600"/>
            <wp:effectExtent l="0" t="0" r="0" b="0"/>
            <wp:docPr id="349" name="図 349"/>
            <wp:cNvGraphicFramePr/>
            <a:graphic xmlns:a="http://schemas.openxmlformats.org/drawingml/2006/main">
              <a:graphicData uri="http://schemas.openxmlformats.org/drawingml/2006/picture">
                <pic:pic xmlns:pic="http://schemas.openxmlformats.org/drawingml/2006/picture">
                  <pic:nvPicPr>
                    <pic:cNvPr id="349" name=""/>
                    <pic:cNvPicPr/>
                  </pic:nvPicPr>
                  <pic:blipFill>
                    <a:blip r:embed="rId48" r:link="rId4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総論</w:t>
      </w:r>
    </w:p>
    <w:p w14:paraId="7BACF982" w14:textId="5E493846" w:rsidR="00CB699A" w:rsidRDefault="00CB699A" w:rsidP="00CB699A">
      <w:pPr>
        <w:pStyle w:val="MMTopic5"/>
        <w:ind w:left="1680"/>
      </w:pPr>
      <w:r>
        <w:t>サイバーセキュリティの被害に遭った場合、組織の存立が危ぶまれる事態になりえることを自覚する ・世の中で起こっているセキュリティ被害を対岸の火事だと思っている経営者、ITは導入しているにも関わらずセキュリティ対策のための費用はないとして対策に後ろ向きの経営者、最も重要な情報にアクセスする権限を持ちながら、セキュリティに関しての意識の低い経営者。これらの経営者が最大のセキュリティリスク</w:t>
      </w:r>
    </w:p>
    <w:p w14:paraId="3A00C885" w14:textId="29F08034" w:rsidR="00CB699A" w:rsidRDefault="00CB699A" w:rsidP="00CB699A">
      <w:pPr>
        <w:pStyle w:val="MMTopic5"/>
        <w:ind w:left="1680"/>
      </w:pPr>
      <w:r>
        <w:t>国は、大企業のみならず、中小企業も、「サイバーセキュリティ経営ガイドライン」を参照することを求めている</w:t>
      </w:r>
    </w:p>
    <w:p w14:paraId="0A732449" w14:textId="0538F75C" w:rsidR="00CB699A" w:rsidRDefault="00CB699A" w:rsidP="00CB699A">
      <w:pPr>
        <w:pStyle w:val="MMTopic5"/>
        <w:ind w:left="1680"/>
      </w:pPr>
      <w:r>
        <w:t>【参考】「中小企業向けサイバーセキュリティ対策の極意」を引用</w:t>
      </w:r>
    </w:p>
    <w:p w14:paraId="75762A1C" w14:textId="3136C188" w:rsidR="00CB699A" w:rsidRDefault="00CB699A" w:rsidP="00CB699A">
      <w:pPr>
        <w:pStyle w:val="MMHyperlink"/>
        <w:ind w:left="1680"/>
      </w:pPr>
      <w:r>
        <w:t xml:space="preserve">ドキュメントを参照: </w:t>
      </w:r>
      <w:hyperlink r:id="rId467" w:history="1">
        <w:r>
          <w:rPr>
            <w:rStyle w:val="a5"/>
          </w:rPr>
          <w:t>guidebook</w:t>
        </w:r>
      </w:hyperlink>
    </w:p>
    <w:p w14:paraId="1CAB4AD6" w14:textId="4F484EE9" w:rsidR="00CB699A" w:rsidRDefault="00CB699A" w:rsidP="00CB699A">
      <w:pPr>
        <w:pStyle w:val="MMTopic6"/>
        <w:ind w:left="1680"/>
      </w:pPr>
      <w:r>
        <w:t>東京都が中小企業の経営者向けに、サーバーセキュリティ対策として認識すべきことをイラストを交えてまとめたもの</w:t>
      </w:r>
    </w:p>
    <w:p w14:paraId="240818B0" w14:textId="73A8F6DB" w:rsidR="00CB699A" w:rsidRDefault="00CB699A" w:rsidP="00CB699A">
      <w:pPr>
        <w:pStyle w:val="MMTopic6"/>
        <w:ind w:left="1680"/>
      </w:pPr>
      <w:r>
        <w:t>経営者が認識すべきことであるが、それを認識させるためにも、担当者が理解していることが重要</w:t>
      </w:r>
    </w:p>
    <w:p w14:paraId="34131B28" w14:textId="6A687BA8" w:rsidR="00CB699A" w:rsidRDefault="00CB699A" w:rsidP="00CB699A">
      <w:pPr>
        <w:pStyle w:val="MMTopic4"/>
        <w:ind w:left="840"/>
      </w:pPr>
      <w:r>
        <w:rPr>
          <w:noProof/>
        </w:rPr>
        <w:drawing>
          <wp:inline distT="0" distB="0" distL="0" distR="0" wp14:anchorId="4E9C5AA6" wp14:editId="5DE28142">
            <wp:extent cx="228600" cy="228600"/>
            <wp:effectExtent l="0" t="0" r="0" b="0"/>
            <wp:docPr id="350" name="図 350"/>
            <wp:cNvGraphicFramePr/>
            <a:graphic xmlns:a="http://schemas.openxmlformats.org/drawingml/2006/main">
              <a:graphicData uri="http://schemas.openxmlformats.org/drawingml/2006/picture">
                <pic:pic xmlns:pic="http://schemas.openxmlformats.org/drawingml/2006/picture">
                  <pic:nvPicPr>
                    <pic:cNvPr id="350" name=""/>
                    <pic:cNvPicPr/>
                  </pic:nvPicPr>
                  <pic:blipFill>
                    <a:blip r:embed="rId48" r:link="rId4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【参考】企業経営のためのサイバーセキュリティの考え方の策定について【NISC】</w:t>
      </w:r>
    </w:p>
    <w:p w14:paraId="455CC827" w14:textId="2879E6BF" w:rsidR="00CB699A" w:rsidRDefault="00CB699A" w:rsidP="00CB699A">
      <w:pPr>
        <w:pStyle w:val="MMHyperlink"/>
        <w:ind w:left="840"/>
      </w:pPr>
      <w:r>
        <w:t xml:space="preserve">ドキュメントを参照: </w:t>
      </w:r>
      <w:hyperlink r:id="rId469" w:history="1">
        <w:r>
          <w:rPr>
            <w:rStyle w:val="a5"/>
          </w:rPr>
          <w:t>keiei.pdf</w:t>
        </w:r>
      </w:hyperlink>
    </w:p>
    <w:p w14:paraId="6795F11F" w14:textId="2FD88721" w:rsidR="00CB699A" w:rsidRDefault="00CB699A" w:rsidP="00CB699A">
      <w:pPr>
        <w:pStyle w:val="MMTopic5"/>
        <w:ind w:left="1680"/>
      </w:pPr>
      <w:r>
        <w:rPr>
          <w:noProof/>
        </w:rPr>
        <w:drawing>
          <wp:inline distT="0" distB="0" distL="0" distR="0" wp14:anchorId="10D83239" wp14:editId="3DC84353">
            <wp:extent cx="228600" cy="228600"/>
            <wp:effectExtent l="0" t="0" r="0" b="0"/>
            <wp:docPr id="351" name="図 351"/>
            <wp:cNvGraphicFramePr/>
            <a:graphic xmlns:a="http://schemas.openxmlformats.org/drawingml/2006/main">
              <a:graphicData uri="http://schemas.openxmlformats.org/drawingml/2006/picture">
                <pic:pic xmlns:pic="http://schemas.openxmlformats.org/drawingml/2006/picture">
                  <pic:nvPicPr>
                    <pic:cNvPr id="351" name=""/>
                    <pic:cNvPicPr/>
                  </pic:nvPicPr>
                  <pic:blipFill>
                    <a:blip r:embed="rId310" r:link="rId4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基本方針－サイバーセキュリティは、より積極的な経営への「投資」へ－</w:t>
      </w:r>
    </w:p>
    <w:p w14:paraId="20C4CC7D" w14:textId="5D32A86A" w:rsidR="00CB699A" w:rsidRDefault="00CB699A" w:rsidP="00CB699A">
      <w:pPr>
        <w:pStyle w:val="MMTopic6"/>
        <w:ind w:left="1680"/>
      </w:pPr>
      <w:r>
        <w:t>グローバルな競争環境の変化</w:t>
      </w:r>
    </w:p>
    <w:p w14:paraId="7B73D1C1" w14:textId="12527642" w:rsidR="00CB699A" w:rsidRDefault="00CB699A" w:rsidP="00CB699A">
      <w:pPr>
        <w:pStyle w:val="MMTopic6"/>
        <w:ind w:left="1680"/>
      </w:pPr>
      <w:r>
        <w:t>ITの発展によるビジネスの変革が、消費者向けのビジネスから企業間取引へと拡大</w:t>
      </w:r>
    </w:p>
    <w:p w14:paraId="008F8D82" w14:textId="5C052FDB" w:rsidR="00CB699A" w:rsidRDefault="00CB699A" w:rsidP="00CB699A">
      <w:pPr>
        <w:pStyle w:val="MMTopic6"/>
        <w:ind w:left="1680"/>
      </w:pPr>
      <w:r>
        <w:t>サイバー空間と実空間の融合がさらに進み、チャンスもリスク</w:t>
      </w:r>
      <w:r>
        <w:lastRenderedPageBreak/>
        <w:t>も一層増大</w:t>
      </w:r>
    </w:p>
    <w:p w14:paraId="4E09C374" w14:textId="6CB8B483" w:rsidR="00CB699A" w:rsidRDefault="00CB699A" w:rsidP="00CB699A">
      <w:pPr>
        <w:pStyle w:val="MMTopic6"/>
        <w:ind w:left="1680"/>
      </w:pPr>
      <w:r>
        <w:t>⇒サイバーセキュリティをやむを得ない「費用」でなく、積極的な経営への「投資」と位置づけ、企業としての「挑戦」と、それに付随する「責任」として取り組むことが期待される</w:t>
      </w:r>
    </w:p>
    <w:p w14:paraId="04F1FE3A" w14:textId="512F615B" w:rsidR="00CB699A" w:rsidRDefault="00CB699A" w:rsidP="00CB699A">
      <w:pPr>
        <w:pStyle w:val="MMTopic5"/>
        <w:ind w:left="1680"/>
      </w:pPr>
      <w:r>
        <w:rPr>
          <w:noProof/>
        </w:rPr>
        <w:drawing>
          <wp:inline distT="0" distB="0" distL="0" distR="0" wp14:anchorId="5D301FDE" wp14:editId="258FAF21">
            <wp:extent cx="228600" cy="228600"/>
            <wp:effectExtent l="0" t="0" r="0" b="0"/>
            <wp:docPr id="352" name="図 352"/>
            <wp:cNvGraphicFramePr/>
            <a:graphic xmlns:a="http://schemas.openxmlformats.org/drawingml/2006/main">
              <a:graphicData uri="http://schemas.openxmlformats.org/drawingml/2006/picture">
                <pic:pic xmlns:pic="http://schemas.openxmlformats.org/drawingml/2006/picture">
                  <pic:nvPicPr>
                    <pic:cNvPr id="352" name=""/>
                    <pic:cNvPicPr/>
                  </pic:nvPicPr>
                  <pic:blipFill>
                    <a:blip r:embed="rId310" r:link="rId4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基本的な考え方</w:t>
      </w:r>
    </w:p>
    <w:p w14:paraId="21B6D061" w14:textId="20A967A9" w:rsidR="00CB699A" w:rsidRDefault="00CB699A" w:rsidP="00CB699A">
      <w:pPr>
        <w:pStyle w:val="MMTopic6"/>
        <w:ind w:left="1680"/>
      </w:pPr>
      <w:r>
        <w:t>二つの基本的認識</w:t>
      </w:r>
    </w:p>
    <w:p w14:paraId="1DFA8A00" w14:textId="4A7BC8C2" w:rsidR="00CB699A" w:rsidRDefault="00CB699A" w:rsidP="00CB699A">
      <w:pPr>
        <w:pStyle w:val="MMTopic7"/>
        <w:ind w:left="1680"/>
      </w:pPr>
      <w:r>
        <w:t>＜①挑戦＞サイバーセキュリティは、利益を生み出し、ビジネスモデルを革新するものであり、新しい製品やサービスを創造するための戦略の一環として考えていく</w:t>
      </w:r>
    </w:p>
    <w:p w14:paraId="09D18E40" w14:textId="1F094C55" w:rsidR="00CB699A" w:rsidRDefault="00CB699A" w:rsidP="00CB699A">
      <w:pPr>
        <w:pStyle w:val="MMTopic7"/>
        <w:ind w:left="1680"/>
      </w:pPr>
      <w:r>
        <w:t>＜②責任＞全てがつながる社会において、サイバーセキュリティに取り組むことは社会的な要求・要請であり、自社のみならず社会全体の発展にも寄与する</w:t>
      </w:r>
    </w:p>
    <w:p w14:paraId="42C208C2" w14:textId="55009492" w:rsidR="00CB699A" w:rsidRDefault="00CB699A" w:rsidP="00CB699A">
      <w:pPr>
        <w:pStyle w:val="MMTopic6"/>
        <w:ind w:left="1680"/>
      </w:pPr>
      <w:r>
        <w:t>三つの留意事項</w:t>
      </w:r>
    </w:p>
    <w:p w14:paraId="125087A6" w14:textId="19C1ADBF" w:rsidR="00CB699A" w:rsidRDefault="00CB699A" w:rsidP="00CB699A">
      <w:pPr>
        <w:pStyle w:val="MMTopic7"/>
        <w:ind w:left="1680"/>
      </w:pPr>
      <w:r>
        <w:t>＜①情報発信による社会的評価の向上＞</w:t>
      </w:r>
    </w:p>
    <w:p w14:paraId="363325B8" w14:textId="63B93B5B" w:rsidR="00CB699A" w:rsidRDefault="00CB699A" w:rsidP="00CB699A">
      <w:pPr>
        <w:pStyle w:val="MMTopic8"/>
        <w:ind w:left="2520"/>
      </w:pPr>
      <w:r>
        <w:t xml:space="preserve"> 「セキュリティ品質」を高め、品質向上に有効な経営基盤の一つとしてセキュリティ対策を位置付けることで企業価値を高めることが必要。</w:t>
      </w:r>
    </w:p>
    <w:p w14:paraId="54270E4A" w14:textId="5B666E46" w:rsidR="00CB699A" w:rsidRDefault="00CB699A" w:rsidP="00CB699A">
      <w:pPr>
        <w:pStyle w:val="MMTopic8"/>
        <w:ind w:left="2520"/>
      </w:pPr>
      <w:r>
        <w:t xml:space="preserve"> そのような取組に係る姿勢や方針を情報発信することが重要。</w:t>
      </w:r>
    </w:p>
    <w:p w14:paraId="03A1542B" w14:textId="664F36FD" w:rsidR="00CB699A" w:rsidRDefault="00CB699A" w:rsidP="00CB699A">
      <w:pPr>
        <w:pStyle w:val="MMTopic7"/>
        <w:ind w:left="1680"/>
      </w:pPr>
      <w:r>
        <w:t>＜②リスクの一項目としてのサイバーセキュリティ＞</w:t>
      </w:r>
    </w:p>
    <w:p w14:paraId="07FD789B" w14:textId="3D153547" w:rsidR="00CB699A" w:rsidRDefault="00CB699A" w:rsidP="00CB699A">
      <w:pPr>
        <w:pStyle w:val="MMTopic8"/>
        <w:ind w:left="2520"/>
      </w:pPr>
      <w:r>
        <w:t xml:space="preserve"> 提供する機能やサービスを全うする（機能保証）という観点から、リスクの一項目としてのサイバーセキュリティの視点も踏まえ、リスクを分析し、総合的に判断。</w:t>
      </w:r>
    </w:p>
    <w:p w14:paraId="71A9B231" w14:textId="490E2A38" w:rsidR="00CB699A" w:rsidRDefault="00CB699A" w:rsidP="00CB699A">
      <w:pPr>
        <w:pStyle w:val="MMTopic8"/>
        <w:ind w:left="2520"/>
      </w:pPr>
      <w:r>
        <w:t xml:space="preserve"> 経営層のリーダーシップが必要。</w:t>
      </w:r>
    </w:p>
    <w:p w14:paraId="3F76831B" w14:textId="014D0684" w:rsidR="00CB699A" w:rsidRDefault="00CB699A" w:rsidP="00CB699A">
      <w:pPr>
        <w:pStyle w:val="MMTopic7"/>
        <w:ind w:left="1680"/>
      </w:pPr>
      <w:r>
        <w:t>＜③サプライチェーン全体でのサイバーセキュリティの確保＞</w:t>
      </w:r>
    </w:p>
    <w:p w14:paraId="02FFAC6E" w14:textId="3AB9615E" w:rsidR="00CB699A" w:rsidRDefault="00CB699A" w:rsidP="00CB699A">
      <w:pPr>
        <w:pStyle w:val="MMTopic8"/>
        <w:ind w:left="2520"/>
      </w:pPr>
      <w:r>
        <w:t xml:space="preserve"> サプライチェーンの一部の対策が不十分な場合でも、自社の重要情報が流出するおそれあり。</w:t>
      </w:r>
    </w:p>
    <w:p w14:paraId="74D92800" w14:textId="470996E0" w:rsidR="00CB699A" w:rsidRDefault="00CB699A" w:rsidP="00CB699A">
      <w:pPr>
        <w:pStyle w:val="MMTopic8"/>
        <w:ind w:left="2520"/>
      </w:pPr>
      <w:r>
        <w:t xml:space="preserve"> 一企業のみでの対策には限界があるため、関係者間での情報共有活動への参加等が必要。</w:t>
      </w:r>
    </w:p>
    <w:p w14:paraId="55EDE3BE" w14:textId="2578036B" w:rsidR="00CB699A" w:rsidRDefault="00CB699A" w:rsidP="009A4BA8">
      <w:pPr>
        <w:pStyle w:val="MMTopic4"/>
        <w:ind w:left="840"/>
      </w:pPr>
      <w:r>
        <w:rPr>
          <w:noProof/>
        </w:rPr>
        <w:drawing>
          <wp:inline distT="0" distB="0" distL="0" distR="0" wp14:anchorId="3D97E2DF" wp14:editId="771A2CC0">
            <wp:extent cx="228600" cy="228600"/>
            <wp:effectExtent l="0" t="0" r="0" b="0"/>
            <wp:docPr id="353" name="図 353"/>
            <wp:cNvGraphicFramePr/>
            <a:graphic xmlns:a="http://schemas.openxmlformats.org/drawingml/2006/main">
              <a:graphicData uri="http://schemas.openxmlformats.org/drawingml/2006/picture">
                <pic:pic xmlns:pic="http://schemas.openxmlformats.org/drawingml/2006/picture">
                  <pic:nvPicPr>
                    <pic:cNvPr id="353" name=""/>
                    <pic:cNvPicPr/>
                  </pic:nvPicPr>
                  <pic:blipFill>
                    <a:blip r:embed="rId48" r:link="rId4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サイバーセキュリティ対策として考慮すべき事項</w:t>
      </w:r>
    </w:p>
    <w:p w14:paraId="0827F285" w14:textId="49BC35F1" w:rsidR="009A4BA8" w:rsidRDefault="009A4BA8" w:rsidP="009A4BA8">
      <w:pPr>
        <w:pStyle w:val="MMTopic5"/>
        <w:ind w:left="1680"/>
      </w:pPr>
      <w:r>
        <w:rPr>
          <w:noProof/>
        </w:rPr>
        <w:drawing>
          <wp:inline distT="0" distB="0" distL="0" distR="0" wp14:anchorId="566F38C3" wp14:editId="7D611D5E">
            <wp:extent cx="228600" cy="228600"/>
            <wp:effectExtent l="0" t="0" r="0" b="0"/>
            <wp:docPr id="354" name="図 354"/>
            <wp:cNvGraphicFramePr/>
            <a:graphic xmlns:a="http://schemas.openxmlformats.org/drawingml/2006/main">
              <a:graphicData uri="http://schemas.openxmlformats.org/drawingml/2006/picture">
                <pic:pic xmlns:pic="http://schemas.openxmlformats.org/drawingml/2006/picture">
                  <pic:nvPicPr>
                    <pic:cNvPr id="354" name=""/>
                    <pic:cNvPicPr/>
                  </pic:nvPicPr>
                  <pic:blipFill>
                    <a:blip r:embed="rId310" r:link="rId4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サイバーセキュリティ対策は、事業継続を脅かすリスクの</w:t>
      </w:r>
      <w:r>
        <w:lastRenderedPageBreak/>
        <w:t>１つ。</w:t>
      </w:r>
    </w:p>
    <w:p w14:paraId="546E38D7" w14:textId="1C4322BC" w:rsidR="009A4BA8" w:rsidRDefault="009A4BA8" w:rsidP="009A4BA8">
      <w:pPr>
        <w:pStyle w:val="MMTopic6"/>
        <w:ind w:left="1680"/>
      </w:pPr>
      <w:r>
        <w:t>わかっていますか？</w:t>
      </w:r>
    </w:p>
    <w:p w14:paraId="569856C5" w14:textId="23C6C2C6" w:rsidR="009A4BA8" w:rsidRDefault="009A4BA8" w:rsidP="009A4BA8">
      <w:pPr>
        <w:pStyle w:val="MMTopic7"/>
        <w:ind w:left="1680"/>
      </w:pPr>
      <w:r>
        <w:t>Subtopic</w:t>
      </w:r>
      <w:r>
        <w:br/>
      </w:r>
      <w:r>
        <w:rPr>
          <w:noProof/>
        </w:rPr>
        <w:drawing>
          <wp:inline distT="0" distB="0" distL="0" distR="0" wp14:anchorId="4FE1FE1A" wp14:editId="38CB8DB5">
            <wp:extent cx="5400040" cy="3434080"/>
            <wp:effectExtent l="0" t="0" r="0" b="0"/>
            <wp:docPr id="355" name="図 355"/>
            <wp:cNvGraphicFramePr/>
            <a:graphic xmlns:a="http://schemas.openxmlformats.org/drawingml/2006/main">
              <a:graphicData uri="http://schemas.openxmlformats.org/drawingml/2006/picture">
                <pic:pic xmlns:pic="http://schemas.openxmlformats.org/drawingml/2006/picture">
                  <pic:nvPicPr>
                    <pic:cNvPr id="355" name=""/>
                    <pic:cNvPicPr/>
                  </pic:nvPicPr>
                  <pic:blipFill>
                    <a:blip r:embed="rId474" r:link="rId475">
                      <a:extLst>
                        <a:ext uri="{28A0092B-C50C-407E-A947-70E740481C1C}">
                          <a14:useLocalDpi xmlns:a14="http://schemas.microsoft.com/office/drawing/2010/main" val="0"/>
                        </a:ext>
                      </a:extLst>
                    </a:blip>
                    <a:stretch>
                      <a:fillRect/>
                    </a:stretch>
                  </pic:blipFill>
                  <pic:spPr>
                    <a:xfrm>
                      <a:off x="0" y="0"/>
                      <a:ext cx="5400040" cy="3434080"/>
                    </a:xfrm>
                    <a:prstGeom prst="rect">
                      <a:avLst/>
                    </a:prstGeom>
                  </pic:spPr>
                </pic:pic>
              </a:graphicData>
            </a:graphic>
          </wp:inline>
        </w:drawing>
      </w:r>
      <w:r>
        <w:br/>
      </w:r>
    </w:p>
    <w:p w14:paraId="1B2AE120" w14:textId="67E7A244" w:rsidR="009A4BA8" w:rsidRDefault="009A4BA8" w:rsidP="009A4BA8">
      <w:pPr>
        <w:pStyle w:val="MMTopic7"/>
        <w:ind w:left="1680"/>
      </w:pPr>
      <w:r>
        <w:t>情報セキュリティ対策は、経営に大きな影響を与えます！</w:t>
      </w:r>
    </w:p>
    <w:p w14:paraId="3C48FF84" w14:textId="498485A6" w:rsidR="009A4BA8" w:rsidRDefault="009A4BA8" w:rsidP="009A4BA8">
      <w:pPr>
        <w:pStyle w:val="MMTopic7"/>
        <w:ind w:left="1680"/>
      </w:pPr>
      <w:r>
        <w:t>経営者が法的・道義的責任を問われます！</w:t>
      </w:r>
    </w:p>
    <w:p w14:paraId="7C08134F" w14:textId="25F5B415" w:rsidR="009A4BA8" w:rsidRDefault="009A4BA8" w:rsidP="009A4BA8">
      <w:pPr>
        <w:pStyle w:val="MMTopic7"/>
        <w:ind w:left="1680"/>
      </w:pPr>
      <w:r>
        <w:t>組織として対策するために、担当者への指示が必要です！</w:t>
      </w:r>
    </w:p>
    <w:p w14:paraId="5E0A614B" w14:textId="67FA3F43" w:rsidR="009A4BA8" w:rsidRDefault="009A4BA8" w:rsidP="009A4BA8">
      <w:pPr>
        <w:pStyle w:val="MMTopic8"/>
        <w:ind w:left="2520"/>
      </w:pPr>
      <w:r>
        <w:t>中小企業の情報セキュリティ対策ガイドライン（第2.1版）【2017年5月10日IPA】</w:t>
      </w:r>
    </w:p>
    <w:p w14:paraId="0659D711" w14:textId="0A39FF3F" w:rsidR="009A4BA8" w:rsidRDefault="009A4BA8" w:rsidP="009A4BA8">
      <w:pPr>
        <w:pStyle w:val="MMHyperlink"/>
        <w:ind w:left="2520"/>
      </w:pPr>
      <w:r>
        <w:t xml:space="preserve">ドキュメントを参照: </w:t>
      </w:r>
      <w:hyperlink r:id="rId476" w:history="1">
        <w:r>
          <w:rPr>
            <w:rStyle w:val="a5"/>
          </w:rPr>
          <w:t>000055520.pdf</w:t>
        </w:r>
      </w:hyperlink>
    </w:p>
    <w:p w14:paraId="6E01C9AF" w14:textId="6F539094" w:rsidR="009A4BA8" w:rsidRDefault="009A4BA8" w:rsidP="009A4BA8">
      <w:pPr>
        <w:pStyle w:val="MMTopic7"/>
        <w:ind w:left="1680"/>
      </w:pPr>
      <w:r>
        <w:t>セキュリティ侵害を受ける70～80%が人為的なミス、故意</w:t>
      </w:r>
    </w:p>
    <w:p w14:paraId="73DE5E92" w14:textId="694E3C7A" w:rsidR="009A4BA8" w:rsidRDefault="009A4BA8" w:rsidP="009A4BA8">
      <w:pPr>
        <w:pStyle w:val="MMTopic7"/>
        <w:ind w:left="1680"/>
      </w:pPr>
      <w:r>
        <w:t>サイバーセキュリティ対策の中で最もコストがかかるのが技術的対策。しかし全てのリスクに対して技術的対策をすることは困難。悪意があれば技術的な対策はすり抜けられる</w:t>
      </w:r>
    </w:p>
    <w:p w14:paraId="79730C5A" w14:textId="21558214" w:rsidR="009A4BA8" w:rsidRDefault="009A4BA8" w:rsidP="009A4BA8">
      <w:pPr>
        <w:pStyle w:val="MMTopic7"/>
        <w:ind w:left="1680"/>
      </w:pPr>
      <w:r>
        <w:t>セキュリティー被害を受けた場合、その被害に対し会社が被る損害の可能性が高い順に投資をすることが重要。</w:t>
      </w:r>
    </w:p>
    <w:p w14:paraId="686C0BFC" w14:textId="78CE3075" w:rsidR="009A4BA8" w:rsidRDefault="009A4BA8" w:rsidP="009A4BA8">
      <w:pPr>
        <w:pStyle w:val="MMTopic7"/>
        <w:ind w:left="1680"/>
      </w:pPr>
      <w:r>
        <w:t>また、システムを入れる際に、セキュリティーも同時に入れるなど、ITとセキュリティー対策を一緒にすることも大切である。</w:t>
      </w:r>
    </w:p>
    <w:p w14:paraId="1925EFDE" w14:textId="60DB84C2" w:rsidR="009A4BA8" w:rsidRDefault="009A4BA8" w:rsidP="009A4BA8">
      <w:pPr>
        <w:pStyle w:val="MMTopic7"/>
        <w:ind w:left="1680"/>
      </w:pPr>
      <w:r>
        <w:t>更に、経営者を含め、社員全員に対し、セキュリティーポリシーやガイドブックを作成したり、併せてITパスポートの試験を受けさ</w:t>
      </w:r>
      <w:r>
        <w:lastRenderedPageBreak/>
        <w:t>せることも大切である。</w:t>
      </w:r>
    </w:p>
    <w:p w14:paraId="6080F119" w14:textId="2FAC20FB" w:rsidR="009A4BA8" w:rsidRDefault="009A4BA8" w:rsidP="009A4BA8">
      <w:pPr>
        <w:pStyle w:val="MMTopic6"/>
        <w:ind w:left="1680"/>
      </w:pPr>
      <w:r>
        <w:t>情報セキュリティ対策を怠ることで企業が被る不利益</w:t>
      </w:r>
    </w:p>
    <w:p w14:paraId="797A1299" w14:textId="4CCCD843" w:rsidR="009A4BA8" w:rsidRDefault="009A4BA8" w:rsidP="009A4BA8">
      <w:pPr>
        <w:pStyle w:val="MMTopic7"/>
        <w:ind w:left="1680"/>
      </w:pPr>
      <w:r>
        <w:t>Subtopic</w:t>
      </w:r>
      <w:r>
        <w:br/>
      </w:r>
      <w:r>
        <w:rPr>
          <w:noProof/>
        </w:rPr>
        <w:drawing>
          <wp:inline distT="0" distB="0" distL="0" distR="0" wp14:anchorId="7C1A9247" wp14:editId="7004F926">
            <wp:extent cx="5400040" cy="3490595"/>
            <wp:effectExtent l="0" t="0" r="0" b="0"/>
            <wp:docPr id="356" name="図 356"/>
            <wp:cNvGraphicFramePr/>
            <a:graphic xmlns:a="http://schemas.openxmlformats.org/drawingml/2006/main">
              <a:graphicData uri="http://schemas.openxmlformats.org/drawingml/2006/picture">
                <pic:pic xmlns:pic="http://schemas.openxmlformats.org/drawingml/2006/picture">
                  <pic:nvPicPr>
                    <pic:cNvPr id="356" name=""/>
                    <pic:cNvPicPr/>
                  </pic:nvPicPr>
                  <pic:blipFill>
                    <a:blip r:embed="rId477" r:link="rId478">
                      <a:extLst>
                        <a:ext uri="{28A0092B-C50C-407E-A947-70E740481C1C}">
                          <a14:useLocalDpi xmlns:a14="http://schemas.microsoft.com/office/drawing/2010/main" val="0"/>
                        </a:ext>
                      </a:extLst>
                    </a:blip>
                    <a:stretch>
                      <a:fillRect/>
                    </a:stretch>
                  </pic:blipFill>
                  <pic:spPr>
                    <a:xfrm>
                      <a:off x="0" y="0"/>
                      <a:ext cx="5400040" cy="3490595"/>
                    </a:xfrm>
                    <a:prstGeom prst="rect">
                      <a:avLst/>
                    </a:prstGeom>
                  </pic:spPr>
                </pic:pic>
              </a:graphicData>
            </a:graphic>
          </wp:inline>
        </w:drawing>
      </w:r>
      <w:r>
        <w:br/>
      </w:r>
    </w:p>
    <w:p w14:paraId="69914D6A" w14:textId="5A266687" w:rsidR="009A4BA8" w:rsidRDefault="009A4BA8" w:rsidP="009A4BA8">
      <w:pPr>
        <w:pStyle w:val="MMTopic7"/>
        <w:ind w:left="1680"/>
      </w:pPr>
      <w:r>
        <w:t>(1) 金銭の喪失,(2) 顧客の喪失, (3) 業務 の喪失, (4) 従業員 への影響</w:t>
      </w:r>
    </w:p>
    <w:p w14:paraId="0E38408F" w14:textId="77329705" w:rsidR="009A4BA8" w:rsidRDefault="009A4BA8" w:rsidP="009A4BA8">
      <w:pPr>
        <w:pStyle w:val="MMTopic6"/>
        <w:ind w:left="1680"/>
      </w:pPr>
      <w:r>
        <w:t>経営者が負う責任</w:t>
      </w:r>
    </w:p>
    <w:p w14:paraId="6AD88A4F" w14:textId="3F7E468F" w:rsidR="009A4BA8" w:rsidRDefault="009A4BA8" w:rsidP="009A4BA8">
      <w:pPr>
        <w:pStyle w:val="MMTopic7"/>
        <w:ind w:left="1680"/>
      </w:pPr>
      <w:r>
        <w:t>Subtopic</w:t>
      </w:r>
      <w:r>
        <w:br/>
      </w:r>
      <w:r>
        <w:rPr>
          <w:noProof/>
        </w:rPr>
        <w:lastRenderedPageBreak/>
        <w:drawing>
          <wp:inline distT="0" distB="0" distL="0" distR="0" wp14:anchorId="6E592CB3" wp14:editId="7CC5D6C8">
            <wp:extent cx="5400040" cy="3477895"/>
            <wp:effectExtent l="0" t="0" r="0" b="8255"/>
            <wp:docPr id="357" name="図 357"/>
            <wp:cNvGraphicFramePr/>
            <a:graphic xmlns:a="http://schemas.openxmlformats.org/drawingml/2006/main">
              <a:graphicData uri="http://schemas.openxmlformats.org/drawingml/2006/picture">
                <pic:pic xmlns:pic="http://schemas.openxmlformats.org/drawingml/2006/picture">
                  <pic:nvPicPr>
                    <pic:cNvPr id="357" name=""/>
                    <pic:cNvPicPr/>
                  </pic:nvPicPr>
                  <pic:blipFill>
                    <a:blip r:embed="rId479" r:link="rId480">
                      <a:extLst>
                        <a:ext uri="{28A0092B-C50C-407E-A947-70E740481C1C}">
                          <a14:useLocalDpi xmlns:a14="http://schemas.microsoft.com/office/drawing/2010/main" val="0"/>
                        </a:ext>
                      </a:extLst>
                    </a:blip>
                    <a:stretch>
                      <a:fillRect/>
                    </a:stretch>
                  </pic:blipFill>
                  <pic:spPr>
                    <a:xfrm>
                      <a:off x="0" y="0"/>
                      <a:ext cx="5400040" cy="3477895"/>
                    </a:xfrm>
                    <a:prstGeom prst="rect">
                      <a:avLst/>
                    </a:prstGeom>
                  </pic:spPr>
                </pic:pic>
              </a:graphicData>
            </a:graphic>
          </wp:inline>
        </w:drawing>
      </w:r>
      <w:r>
        <w:br/>
      </w:r>
    </w:p>
    <w:p w14:paraId="6A65B9C2" w14:textId="5F3056AE" w:rsidR="009A4BA8" w:rsidRDefault="009A4BA8" w:rsidP="009A4BA8">
      <w:pPr>
        <w:pStyle w:val="MMTopic7"/>
        <w:ind w:left="1680"/>
      </w:pPr>
      <w:r>
        <w:t>(1) 経営者などに問われる法的責任</w:t>
      </w:r>
    </w:p>
    <w:p w14:paraId="5C7A334A" w14:textId="657D730D" w:rsidR="009A4BA8" w:rsidRDefault="009A4BA8" w:rsidP="009A4BA8">
      <w:pPr>
        <w:pStyle w:val="MMTopic8"/>
        <w:ind w:left="2520"/>
      </w:pPr>
      <w:r>
        <w:t>・個人情報・他社から預かった秘密情報・自社の秘密情報・株価に影響を与える可能性のある未公開内部情報</w:t>
      </w:r>
    </w:p>
    <w:p w14:paraId="18B3B129" w14:textId="5DDA1BBF" w:rsidR="009A4BA8" w:rsidRDefault="009A4BA8" w:rsidP="009A4BA8">
      <w:pPr>
        <w:pStyle w:val="MMTopic7"/>
        <w:ind w:left="1680"/>
      </w:pPr>
      <w:r>
        <w:t>(2) 関係者や社会に対する責任</w:t>
      </w:r>
    </w:p>
    <w:p w14:paraId="13675D82" w14:textId="2DA28D5D" w:rsidR="009A4BA8" w:rsidRDefault="009A4BA8" w:rsidP="009A4BA8">
      <w:pPr>
        <w:pStyle w:val="MMTopic8"/>
        <w:ind w:left="2520"/>
      </w:pPr>
      <w:r>
        <w:t>・営業停止、売上高の減少、企業イメージの低下などで、自社に損害をもたらずだけでなく、取引先に対する信頼関係の喪失、業界やサービス全体のイメージダウン・法令順守・顧客・取引先・従業員</w:t>
      </w:r>
    </w:p>
    <w:p w14:paraId="5015EE65" w14:textId="3E25509E" w:rsidR="009A4BA8" w:rsidRDefault="009A4BA8" w:rsidP="009A4BA8">
      <w:pPr>
        <w:pStyle w:val="MMTopic5"/>
        <w:ind w:left="1680"/>
      </w:pPr>
      <w:r>
        <w:rPr>
          <w:noProof/>
        </w:rPr>
        <w:drawing>
          <wp:inline distT="0" distB="0" distL="0" distR="0" wp14:anchorId="480BB20E" wp14:editId="26D5BC48">
            <wp:extent cx="228600" cy="228600"/>
            <wp:effectExtent l="0" t="0" r="0" b="0"/>
            <wp:docPr id="358" name="図 358"/>
            <wp:cNvGraphicFramePr/>
            <a:graphic xmlns:a="http://schemas.openxmlformats.org/drawingml/2006/main">
              <a:graphicData uri="http://schemas.openxmlformats.org/drawingml/2006/picture">
                <pic:pic xmlns:pic="http://schemas.openxmlformats.org/drawingml/2006/picture">
                  <pic:nvPicPr>
                    <pic:cNvPr id="358" name=""/>
                    <pic:cNvPicPr/>
                  </pic:nvPicPr>
                  <pic:blipFill>
                    <a:blip r:embed="rId310" r:link="rId4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【経営者が認識すべき】サイバーセキュリティ経営の3原則</w:t>
      </w:r>
    </w:p>
    <w:p w14:paraId="38929478" w14:textId="1A5911B6" w:rsidR="009A4BA8" w:rsidRDefault="009A4BA8" w:rsidP="009A4BA8">
      <w:pPr>
        <w:pStyle w:val="MMTopic6"/>
        <w:ind w:left="1680"/>
      </w:pPr>
      <w:r>
        <w:t>Subtopic</w:t>
      </w:r>
      <w:r>
        <w:br/>
      </w:r>
      <w:r>
        <w:rPr>
          <w:noProof/>
        </w:rPr>
        <w:lastRenderedPageBreak/>
        <w:drawing>
          <wp:inline distT="0" distB="0" distL="0" distR="0" wp14:anchorId="28B35F39" wp14:editId="276B82AA">
            <wp:extent cx="5400040" cy="3493135"/>
            <wp:effectExtent l="0" t="0" r="0" b="0"/>
            <wp:docPr id="359" name="図 359"/>
            <wp:cNvGraphicFramePr/>
            <a:graphic xmlns:a="http://schemas.openxmlformats.org/drawingml/2006/main">
              <a:graphicData uri="http://schemas.openxmlformats.org/drawingml/2006/picture">
                <pic:pic xmlns:pic="http://schemas.openxmlformats.org/drawingml/2006/picture">
                  <pic:nvPicPr>
                    <pic:cNvPr id="359" name=""/>
                    <pic:cNvPicPr/>
                  </pic:nvPicPr>
                  <pic:blipFill>
                    <a:blip r:embed="rId482" r:link="rId483">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r>
        <w:br/>
      </w:r>
    </w:p>
    <w:p w14:paraId="66092BD6" w14:textId="66B7D7E6" w:rsidR="009A4BA8" w:rsidRDefault="009A4BA8" w:rsidP="009A4BA8">
      <w:pPr>
        <w:pStyle w:val="MMTopic6"/>
        <w:ind w:left="1680"/>
      </w:pPr>
      <w:r>
        <w:t>経営者は、以下の３原則を認識し、対策を進めることが重要である。</w:t>
      </w:r>
    </w:p>
    <w:p w14:paraId="35E2887E" w14:textId="3022562D" w:rsidR="004E2B72" w:rsidRDefault="004E2B72" w:rsidP="004E2B72">
      <w:pPr>
        <w:pStyle w:val="MMTopic6"/>
        <w:ind w:left="1680"/>
      </w:pPr>
      <w:r>
        <w:t>（１）経営者のリーダーシップが重要。経営者は、IT活用を推進する中で、サイバーセキュリティリスクを認識し、リーダーシップによって対策を進めることが必要</w:t>
      </w:r>
    </w:p>
    <w:p w14:paraId="3050BD9D" w14:textId="67067C6C" w:rsidR="004E2B72" w:rsidRDefault="004E2B72" w:rsidP="004E2B72">
      <w:pPr>
        <w:pStyle w:val="MMTopic7"/>
        <w:ind w:left="1680"/>
      </w:pPr>
      <w:r>
        <w:t>ビジネス展開や企業内の生産性の向上のためにITサービス等の提供やITを利活用する機会は増加傾向にあり、サイバー攻撃が避けられないリスクとなっている現状において、経営戦略としてのセキュリティ投資は必要不可欠かつ経営者としての責務である。</w:t>
      </w:r>
    </w:p>
    <w:p w14:paraId="7EE02807" w14:textId="7717C634" w:rsidR="004E2B72" w:rsidRDefault="004E2B72" w:rsidP="004E2B72">
      <w:pPr>
        <w:pStyle w:val="MMTopic7"/>
        <w:ind w:left="1680"/>
      </w:pPr>
      <w:r>
        <w:t>また、サイバー攻撃などにより情報漏えいや事業継続性が損なわれるような事態が起こった後、企業として迅速かつ適切な対応ができるか否かが会社の命運を分ける。</w:t>
      </w:r>
    </w:p>
    <w:p w14:paraId="661BA037" w14:textId="06D924E4" w:rsidR="004E2B72" w:rsidRDefault="004E2B72" w:rsidP="004E2B72">
      <w:pPr>
        <w:pStyle w:val="MMTopic7"/>
        <w:ind w:left="1680"/>
      </w:pPr>
      <w:r>
        <w:t>このため、サイバーセキュリティリスクを多様な経営リスクの中での一つとし適切に位置づけ、その対応方針を組織の内外に明確に示しつつ、経営者自らがリーダーシップを発揮して経営資源を用いて対策を講じることが必要である。その際、変化するサイバーセキュリティリスクへの対応や、被害を受けた場合の経験を活かした再発防止も必要である。</w:t>
      </w:r>
    </w:p>
    <w:p w14:paraId="5368FFA4" w14:textId="494602A7" w:rsidR="004E2B72" w:rsidRDefault="004E2B72" w:rsidP="004E2B72">
      <w:pPr>
        <w:pStyle w:val="MMTopic6"/>
        <w:ind w:left="1680"/>
      </w:pPr>
      <w:r>
        <w:t>（２）自社以外（ビジネスパートナー等）にも配慮。自社は勿</w:t>
      </w:r>
      <w:r>
        <w:lastRenderedPageBreak/>
        <w:t>論のこと、系列企業やサプライチェーンのビジネスパートナー、ITシステム管理の委託先を含めたセキュリティ対策が必要</w:t>
      </w:r>
    </w:p>
    <w:p w14:paraId="1DE0AB4B" w14:textId="6BDA7E73" w:rsidR="004E2B72" w:rsidRDefault="004E2B72" w:rsidP="004E2B72">
      <w:pPr>
        <w:pStyle w:val="MMTopic7"/>
        <w:ind w:left="1680"/>
      </w:pPr>
      <w:r>
        <w:t xml:space="preserve"> サプライチェーンのビジネスパートナーやITシステム管理の委託先がサイバー攻撃に対して無防備であった場合、自社から提供した重要な情報が流出してしまうなどの問題が生じうる。</w:t>
      </w:r>
    </w:p>
    <w:p w14:paraId="3831FD8F" w14:textId="57990266" w:rsidR="004E2B72" w:rsidRDefault="004E2B72" w:rsidP="004E2B72">
      <w:pPr>
        <w:pStyle w:val="MMTopic7"/>
        <w:ind w:left="1680"/>
      </w:pPr>
      <w:r>
        <w:t>自社のみならず、サプライチェーンのビジネスパートナーやITシステム管理の委託先を含めたセキュリティ対策を徹底することが必要である。</w:t>
      </w:r>
    </w:p>
    <w:p w14:paraId="23FDE1B1" w14:textId="5DB186AD" w:rsidR="004E2B72" w:rsidRDefault="004E2B72" w:rsidP="004E2B72">
      <w:pPr>
        <w:pStyle w:val="MMTopic6"/>
        <w:ind w:left="1680"/>
      </w:pPr>
      <w:r>
        <w:t>（３）平時からのコミュニケーション・情報共有。平時及び緊急時のいずれにおいても、サイバーセキュリティリスクや対策、対応に係る情報の開示など、関係者との適切なコミュニケーションが必要</w:t>
      </w:r>
    </w:p>
    <w:p w14:paraId="7E88810C" w14:textId="7FD05B18" w:rsidR="004E2B72" w:rsidRDefault="004E2B72" w:rsidP="004E2B72">
      <w:pPr>
        <w:pStyle w:val="MMTopic7"/>
        <w:ind w:left="1680"/>
      </w:pPr>
      <w:r>
        <w:t>事業のサイバーセキュリティリスクへの対応等に係る情報開示により、関係者や取引先の信頼性を高める。</w:t>
      </w:r>
    </w:p>
    <w:p w14:paraId="7743945D" w14:textId="643C6B86" w:rsidR="004E2B72" w:rsidRDefault="004E2B72" w:rsidP="004E2B72">
      <w:pPr>
        <w:pStyle w:val="MMTopic7"/>
        <w:ind w:left="1680"/>
      </w:pPr>
      <w:r>
        <w:t>万一サイバー攻撃による被害が発生した場合、関係者と、平時から適切なセキュリティリスクのコミュニケーションができていれば，関係者や取引先の不信感の高まりを抑え、説明を容易にすることができる。また、サイバー攻撃情報（インシデント情報）を共有することにより、同様の攻撃による他社への被害の拡大防止に役立つことを期待できる。</w:t>
      </w:r>
    </w:p>
    <w:p w14:paraId="7CF5D203" w14:textId="3349ECE4" w:rsidR="004E2B72" w:rsidRDefault="004E2B72" w:rsidP="004E2B72">
      <w:pPr>
        <w:pStyle w:val="MMTopic7"/>
        <w:ind w:left="1680"/>
      </w:pPr>
      <w:r>
        <w:t>事業のサイバーセキュリティリスク対応として平時から実施すべきサイバーセキュリティ対策を行っていることを明らかにするなどのコミュニケーションを積極的に行うことが必要である。</w:t>
      </w:r>
    </w:p>
    <w:p w14:paraId="3611B32E" w14:textId="78E9843A" w:rsidR="004E2B72" w:rsidRDefault="004E2B72" w:rsidP="004E2B72">
      <w:pPr>
        <w:pStyle w:val="MMTopic5"/>
        <w:ind w:left="1680"/>
      </w:pPr>
      <w:r>
        <w:rPr>
          <w:noProof/>
        </w:rPr>
        <w:drawing>
          <wp:inline distT="0" distB="0" distL="0" distR="0" wp14:anchorId="42543271" wp14:editId="6C9BDC27">
            <wp:extent cx="228600" cy="228600"/>
            <wp:effectExtent l="0" t="0" r="0" b="0"/>
            <wp:docPr id="360" name="図 360"/>
            <wp:cNvGraphicFramePr/>
            <a:graphic xmlns:a="http://schemas.openxmlformats.org/drawingml/2006/main">
              <a:graphicData uri="http://schemas.openxmlformats.org/drawingml/2006/picture">
                <pic:pic xmlns:pic="http://schemas.openxmlformats.org/drawingml/2006/picture">
                  <pic:nvPicPr>
                    <pic:cNvPr id="360" name=""/>
                    <pic:cNvPicPr/>
                  </pic:nvPicPr>
                  <pic:blipFill>
                    <a:blip r:embed="rId310" r:link="rId4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【経営者がやらなければならない】サイバーセキュリティ経営の重要10項目</w:t>
      </w:r>
    </w:p>
    <w:p w14:paraId="3182947D" w14:textId="7F33A0DB" w:rsidR="004E2B72" w:rsidRDefault="004E2B72" w:rsidP="004E2B72">
      <w:pPr>
        <w:pStyle w:val="MMTopic6"/>
        <w:ind w:left="1680"/>
      </w:pPr>
      <w:r>
        <w:t>Subtopic</w:t>
      </w:r>
      <w:r>
        <w:br/>
      </w:r>
      <w:r>
        <w:rPr>
          <w:noProof/>
        </w:rPr>
        <w:lastRenderedPageBreak/>
        <w:drawing>
          <wp:inline distT="0" distB="0" distL="0" distR="0" wp14:anchorId="49F57F11" wp14:editId="4D2985E0">
            <wp:extent cx="3381375" cy="3857625"/>
            <wp:effectExtent l="0" t="0" r="9525" b="9525"/>
            <wp:docPr id="361" name="図 361"/>
            <wp:cNvGraphicFramePr/>
            <a:graphic xmlns:a="http://schemas.openxmlformats.org/drawingml/2006/main">
              <a:graphicData uri="http://schemas.openxmlformats.org/drawingml/2006/picture">
                <pic:pic xmlns:pic="http://schemas.openxmlformats.org/drawingml/2006/picture">
                  <pic:nvPicPr>
                    <pic:cNvPr id="361" name=""/>
                    <pic:cNvPicPr/>
                  </pic:nvPicPr>
                  <pic:blipFill>
                    <a:blip r:embed="rId485" r:link="rId486">
                      <a:extLst>
                        <a:ext uri="{28A0092B-C50C-407E-A947-70E740481C1C}">
                          <a14:useLocalDpi xmlns:a14="http://schemas.microsoft.com/office/drawing/2010/main" val="0"/>
                        </a:ext>
                      </a:extLst>
                    </a:blip>
                    <a:stretch>
                      <a:fillRect/>
                    </a:stretch>
                  </pic:blipFill>
                  <pic:spPr>
                    <a:xfrm>
                      <a:off x="0" y="0"/>
                      <a:ext cx="3381375" cy="3857625"/>
                    </a:xfrm>
                    <a:prstGeom prst="rect">
                      <a:avLst/>
                    </a:prstGeom>
                  </pic:spPr>
                </pic:pic>
              </a:graphicData>
            </a:graphic>
          </wp:inline>
        </w:drawing>
      </w:r>
      <w:r>
        <w:br/>
      </w:r>
    </w:p>
    <w:p w14:paraId="7AAEEC83" w14:textId="59EC4194" w:rsidR="004E2B72" w:rsidRDefault="004E2B72" w:rsidP="004E2B72">
      <w:pPr>
        <w:pStyle w:val="MMTopic6"/>
        <w:ind w:left="1680"/>
      </w:pPr>
      <w:r>
        <w:t>経営者は、CISO等に対して、以下の１０項目を指示し、着実に実施させることが必要である。</w:t>
      </w:r>
    </w:p>
    <w:p w14:paraId="579CA7FA" w14:textId="7E5DD6A6" w:rsidR="004E2B72" w:rsidRDefault="004E2B72" w:rsidP="004E2B72">
      <w:pPr>
        <w:pStyle w:val="MMTopic6"/>
        <w:ind w:left="1680"/>
      </w:pPr>
      <w:r>
        <w:t>（１）サイバーセキュリティリスクの認識、組織全体での対応の策定</w:t>
      </w:r>
    </w:p>
    <w:p w14:paraId="7100A3C0" w14:textId="4EA35766" w:rsidR="004E2B72" w:rsidRDefault="004E2B72" w:rsidP="004E2B72">
      <w:pPr>
        <w:pStyle w:val="MMTopic7"/>
        <w:ind w:left="1680"/>
      </w:pPr>
      <w:r>
        <w:t>Subtopic</w:t>
      </w:r>
      <w:r>
        <w:br/>
      </w:r>
      <w:r>
        <w:rPr>
          <w:noProof/>
        </w:rPr>
        <w:lastRenderedPageBreak/>
        <w:drawing>
          <wp:inline distT="0" distB="0" distL="0" distR="0" wp14:anchorId="03959E62" wp14:editId="4DE9671B">
            <wp:extent cx="3305175" cy="4391025"/>
            <wp:effectExtent l="0" t="0" r="9525" b="9525"/>
            <wp:docPr id="362" name="図 362"/>
            <wp:cNvGraphicFramePr/>
            <a:graphic xmlns:a="http://schemas.openxmlformats.org/drawingml/2006/main">
              <a:graphicData uri="http://schemas.openxmlformats.org/drawingml/2006/picture">
                <pic:pic xmlns:pic="http://schemas.openxmlformats.org/drawingml/2006/picture">
                  <pic:nvPicPr>
                    <pic:cNvPr id="362" name=""/>
                    <pic:cNvPicPr/>
                  </pic:nvPicPr>
                  <pic:blipFill>
                    <a:blip r:embed="rId487" r:link="rId488">
                      <a:extLst>
                        <a:ext uri="{28A0092B-C50C-407E-A947-70E740481C1C}">
                          <a14:useLocalDpi xmlns:a14="http://schemas.microsoft.com/office/drawing/2010/main" val="0"/>
                        </a:ext>
                      </a:extLst>
                    </a:blip>
                    <a:stretch>
                      <a:fillRect/>
                    </a:stretch>
                  </pic:blipFill>
                  <pic:spPr>
                    <a:xfrm>
                      <a:off x="0" y="0"/>
                      <a:ext cx="3305175" cy="4391025"/>
                    </a:xfrm>
                    <a:prstGeom prst="rect">
                      <a:avLst/>
                    </a:prstGeom>
                  </pic:spPr>
                </pic:pic>
              </a:graphicData>
            </a:graphic>
          </wp:inline>
        </w:drawing>
      </w:r>
      <w:r>
        <w:br/>
      </w:r>
    </w:p>
    <w:p w14:paraId="6B5CC250" w14:textId="2AED1E4D" w:rsidR="004E2B72" w:rsidRDefault="004E2B72" w:rsidP="004E2B72">
      <w:pPr>
        <w:pStyle w:val="MMTopic7"/>
        <w:ind w:left="1680"/>
      </w:pPr>
      <w:r>
        <w:t>サイバーセキュリティリスクを経営リスクの一つとして認識し、組織全体での対応方針（セキュリティポリシー）を策定していますか？</w:t>
      </w:r>
    </w:p>
    <w:p w14:paraId="65B034E8" w14:textId="472FA9B1" w:rsidR="004E2B72" w:rsidRDefault="004E2B72" w:rsidP="004E2B72">
      <w:pPr>
        <w:pStyle w:val="MMTopic7"/>
        <w:ind w:left="1680"/>
      </w:pPr>
      <w:r>
        <w:t>情報セキュリティ対策を組織的に実施する意思を、関係者に明確に示すために、情報セキュリティに関する方針を定め、要求に応じて提示できるようにしておきます。</w:t>
      </w:r>
    </w:p>
    <w:p w14:paraId="0A8DC418" w14:textId="0BB21FAC" w:rsidR="004E2B72" w:rsidRDefault="004E2B72" w:rsidP="004E2B72">
      <w:pPr>
        <w:pStyle w:val="MMTopic7"/>
        <w:ind w:left="1680"/>
      </w:pPr>
      <w:r>
        <w:t>事業を行う上で見込まれる情報セキュリティのリスクを把握した上で、必要十分な対策を検討させます。</w:t>
      </w:r>
    </w:p>
    <w:p w14:paraId="4B75D28A" w14:textId="5A88A888" w:rsidR="004E2B72" w:rsidRDefault="004E2B72" w:rsidP="004E2B72">
      <w:pPr>
        <w:pStyle w:val="MMTopic6"/>
        <w:ind w:left="1680"/>
      </w:pPr>
      <w:r>
        <w:t xml:space="preserve">（２）サイバーセキュリティリスク管理体制の構築 </w:t>
      </w:r>
    </w:p>
    <w:p w14:paraId="47B656CE" w14:textId="0D2681BA" w:rsidR="004E2B72" w:rsidRDefault="004E2B72" w:rsidP="004E2B72">
      <w:pPr>
        <w:pStyle w:val="MMTopic7"/>
        <w:ind w:left="1680"/>
      </w:pPr>
      <w:r>
        <w:t>Subtopic</w:t>
      </w:r>
      <w:r>
        <w:br/>
      </w:r>
      <w:r>
        <w:rPr>
          <w:noProof/>
        </w:rPr>
        <w:lastRenderedPageBreak/>
        <w:drawing>
          <wp:inline distT="0" distB="0" distL="0" distR="0" wp14:anchorId="1170F732" wp14:editId="2CD1DFAC">
            <wp:extent cx="3362325" cy="4438650"/>
            <wp:effectExtent l="0" t="0" r="9525" b="0"/>
            <wp:docPr id="363" name="図 363"/>
            <wp:cNvGraphicFramePr/>
            <a:graphic xmlns:a="http://schemas.openxmlformats.org/drawingml/2006/main">
              <a:graphicData uri="http://schemas.openxmlformats.org/drawingml/2006/picture">
                <pic:pic xmlns:pic="http://schemas.openxmlformats.org/drawingml/2006/picture">
                  <pic:nvPicPr>
                    <pic:cNvPr id="363" name=""/>
                    <pic:cNvPicPr/>
                  </pic:nvPicPr>
                  <pic:blipFill>
                    <a:blip r:embed="rId489" r:link="rId490">
                      <a:extLst>
                        <a:ext uri="{28A0092B-C50C-407E-A947-70E740481C1C}">
                          <a14:useLocalDpi xmlns:a14="http://schemas.microsoft.com/office/drawing/2010/main" val="0"/>
                        </a:ext>
                      </a:extLst>
                    </a:blip>
                    <a:stretch>
                      <a:fillRect/>
                    </a:stretch>
                  </pic:blipFill>
                  <pic:spPr>
                    <a:xfrm>
                      <a:off x="0" y="0"/>
                      <a:ext cx="3362325" cy="4438650"/>
                    </a:xfrm>
                    <a:prstGeom prst="rect">
                      <a:avLst/>
                    </a:prstGeom>
                  </pic:spPr>
                </pic:pic>
              </a:graphicData>
            </a:graphic>
          </wp:inline>
        </w:drawing>
      </w:r>
      <w:r>
        <w:br/>
      </w:r>
    </w:p>
    <w:p w14:paraId="194B8075" w14:textId="0EF8F85B" w:rsidR="004E2B72" w:rsidRDefault="004E2B72" w:rsidP="004E2B72">
      <w:pPr>
        <w:pStyle w:val="MMTopic7"/>
        <w:ind w:left="1680"/>
      </w:pPr>
      <w:r>
        <w:t>サイバーセキュリティ対策を行うため、経営者とセキュリティ担当者をつなぐ仲介者としてのCISO等からなる適切なサイバーセキュリティリスクの管理体制の構築は出来ていますか？</w:t>
      </w:r>
    </w:p>
    <w:p w14:paraId="005C683F" w14:textId="2C86D407" w:rsidR="004E2B72" w:rsidRDefault="004E2B72" w:rsidP="004E2B72">
      <w:pPr>
        <w:pStyle w:val="MMTopic7"/>
        <w:ind w:left="1680"/>
      </w:pPr>
      <w:r>
        <w:t>各関係者の責任は明確になっていますか？</w:t>
      </w:r>
    </w:p>
    <w:p w14:paraId="4B80C9B6" w14:textId="4448957D" w:rsidR="008B1054" w:rsidRDefault="008B1054" w:rsidP="008B1054">
      <w:pPr>
        <w:pStyle w:val="MMTopic7"/>
        <w:ind w:left="1680"/>
      </w:pPr>
      <w:r>
        <w:t>また、防犯対策など組織内のその他のリスク管理体制と整合をとらせていますか？</w:t>
      </w:r>
    </w:p>
    <w:p w14:paraId="2F9BC71C" w14:textId="5246F686" w:rsidR="008B1054" w:rsidRDefault="008B1054" w:rsidP="008B1054">
      <w:pPr>
        <w:pStyle w:val="MMTopic6"/>
        <w:ind w:left="1680"/>
      </w:pPr>
      <w:r>
        <w:t xml:space="preserve">（３）サイバーセキュリティリスクの把握と実現するセキュリティレベルを踏まえた目標と計画の策定 </w:t>
      </w:r>
    </w:p>
    <w:p w14:paraId="076C487A" w14:textId="04C24974" w:rsidR="008B1054" w:rsidRDefault="008B1054" w:rsidP="008B1054">
      <w:pPr>
        <w:pStyle w:val="MMTopic7"/>
        <w:ind w:left="1680"/>
      </w:pPr>
      <w:r>
        <w:t>Subtopic</w:t>
      </w:r>
      <w:r>
        <w:br/>
      </w:r>
      <w:r>
        <w:rPr>
          <w:noProof/>
        </w:rPr>
        <w:lastRenderedPageBreak/>
        <w:drawing>
          <wp:inline distT="0" distB="0" distL="0" distR="0" wp14:anchorId="46A45B30" wp14:editId="1BA10579">
            <wp:extent cx="3257550" cy="4400550"/>
            <wp:effectExtent l="0" t="0" r="0" b="0"/>
            <wp:docPr id="364" name="図 364"/>
            <wp:cNvGraphicFramePr/>
            <a:graphic xmlns:a="http://schemas.openxmlformats.org/drawingml/2006/main">
              <a:graphicData uri="http://schemas.openxmlformats.org/drawingml/2006/picture">
                <pic:pic xmlns:pic="http://schemas.openxmlformats.org/drawingml/2006/picture">
                  <pic:nvPicPr>
                    <pic:cNvPr id="364" name=""/>
                    <pic:cNvPicPr/>
                  </pic:nvPicPr>
                  <pic:blipFill>
                    <a:blip r:embed="rId491" r:link="rId492">
                      <a:extLst>
                        <a:ext uri="{28A0092B-C50C-407E-A947-70E740481C1C}">
                          <a14:useLocalDpi xmlns:a14="http://schemas.microsoft.com/office/drawing/2010/main" val="0"/>
                        </a:ext>
                      </a:extLst>
                    </a:blip>
                    <a:stretch>
                      <a:fillRect/>
                    </a:stretch>
                  </pic:blipFill>
                  <pic:spPr>
                    <a:xfrm>
                      <a:off x="0" y="0"/>
                      <a:ext cx="3257550" cy="4400550"/>
                    </a:xfrm>
                    <a:prstGeom prst="rect">
                      <a:avLst/>
                    </a:prstGeom>
                  </pic:spPr>
                </pic:pic>
              </a:graphicData>
            </a:graphic>
          </wp:inline>
        </w:drawing>
      </w:r>
      <w:r>
        <w:br/>
      </w:r>
    </w:p>
    <w:p w14:paraId="2C88A87B" w14:textId="4A011EB3" w:rsidR="008B1054" w:rsidRDefault="008B1054" w:rsidP="008B1054">
      <w:pPr>
        <w:pStyle w:val="MMTopic7"/>
        <w:ind w:left="1680"/>
      </w:pPr>
      <w:r>
        <w:t>サイバー攻撃の脅威に対し、経営戦略の観点から、守るべき資産を特定させた上で、社内ネットワークの問題点などのサイバーセキュリティリスクを把握させていますか？</w:t>
      </w:r>
    </w:p>
    <w:p w14:paraId="2803A633" w14:textId="70A97AF8" w:rsidR="008B1054" w:rsidRDefault="008B1054" w:rsidP="008B1054">
      <w:pPr>
        <w:pStyle w:val="MMTopic7"/>
        <w:ind w:left="1680"/>
      </w:pPr>
      <w:r>
        <w:t>その上で、暗号化やネットワークの分離など複数のサイバーセキュリティ対策を組み合わせた多層防御など、リスクに応じた対策の目標と計画を策定させていますか？</w:t>
      </w:r>
    </w:p>
    <w:p w14:paraId="30DF5E40" w14:textId="307F2222" w:rsidR="008B1054" w:rsidRDefault="008B1054" w:rsidP="008B1054">
      <w:pPr>
        <w:pStyle w:val="MMTopic7"/>
        <w:ind w:left="1680"/>
      </w:pPr>
      <w:r>
        <w:t>また、サイバー保険の活用や守るべき資産について専門企業への委託を含めたリスク移転策も検討した上で、残留リスクを識別させていますか？</w:t>
      </w:r>
    </w:p>
    <w:p w14:paraId="184D3B8F" w14:textId="2844B89F" w:rsidR="008B1054" w:rsidRDefault="008B1054" w:rsidP="008B1054">
      <w:pPr>
        <w:pStyle w:val="MMTopic6"/>
        <w:ind w:left="1680"/>
      </w:pPr>
      <w:r>
        <w:t>（４）サイバーセキュリティ対策フレームワーク構築（PDCA）と対策の開示</w:t>
      </w:r>
    </w:p>
    <w:p w14:paraId="6F6B738A" w14:textId="4E4A27F5" w:rsidR="008B1054" w:rsidRDefault="008B1054" w:rsidP="008B1054">
      <w:pPr>
        <w:pStyle w:val="MMTopic7"/>
        <w:ind w:left="1680"/>
      </w:pPr>
      <w:r>
        <w:t>Subtopic</w:t>
      </w:r>
      <w:r>
        <w:br/>
      </w:r>
      <w:r>
        <w:rPr>
          <w:noProof/>
        </w:rPr>
        <w:lastRenderedPageBreak/>
        <w:drawing>
          <wp:inline distT="0" distB="0" distL="0" distR="0" wp14:anchorId="3DB71053" wp14:editId="3A1AF8F0">
            <wp:extent cx="3267075" cy="4324350"/>
            <wp:effectExtent l="0" t="0" r="9525" b="0"/>
            <wp:docPr id="365" name="図 365"/>
            <wp:cNvGraphicFramePr/>
            <a:graphic xmlns:a="http://schemas.openxmlformats.org/drawingml/2006/main">
              <a:graphicData uri="http://schemas.openxmlformats.org/drawingml/2006/picture">
                <pic:pic xmlns:pic="http://schemas.openxmlformats.org/drawingml/2006/picture">
                  <pic:nvPicPr>
                    <pic:cNvPr id="365" name=""/>
                    <pic:cNvPicPr/>
                  </pic:nvPicPr>
                  <pic:blipFill>
                    <a:blip r:embed="rId493" r:link="rId494">
                      <a:extLst>
                        <a:ext uri="{28A0092B-C50C-407E-A947-70E740481C1C}">
                          <a14:useLocalDpi xmlns:a14="http://schemas.microsoft.com/office/drawing/2010/main" val="0"/>
                        </a:ext>
                      </a:extLst>
                    </a:blip>
                    <a:stretch>
                      <a:fillRect/>
                    </a:stretch>
                  </pic:blipFill>
                  <pic:spPr>
                    <a:xfrm>
                      <a:off x="0" y="0"/>
                      <a:ext cx="3267075" cy="4324350"/>
                    </a:xfrm>
                    <a:prstGeom prst="rect">
                      <a:avLst/>
                    </a:prstGeom>
                  </pic:spPr>
                </pic:pic>
              </a:graphicData>
            </a:graphic>
          </wp:inline>
        </w:drawing>
      </w:r>
      <w:r>
        <w:br/>
      </w:r>
    </w:p>
    <w:p w14:paraId="0DEBC80F" w14:textId="6296EDA5" w:rsidR="008B1054" w:rsidRDefault="008B1054" w:rsidP="008B1054">
      <w:pPr>
        <w:pStyle w:val="MMTopic7"/>
        <w:ind w:left="1680"/>
      </w:pPr>
      <w:r>
        <w:t>計画を確実に実施し、改善していくため、サイバーセキュリティ対策をPDCAとして実施するフレームワークを構築させていますか？</w:t>
      </w:r>
    </w:p>
    <w:p w14:paraId="5327B7DE" w14:textId="7C7815B8" w:rsidR="008B1054" w:rsidRDefault="008B1054" w:rsidP="008B1054">
      <w:pPr>
        <w:pStyle w:val="MMTopic7"/>
        <w:ind w:left="1680"/>
      </w:pPr>
      <w:r>
        <w:t>その中で、監査（または自己点検）の実施により、定期的に経営者に対策状況を報告させた上で、必要な場合には、改善のための指示をしていますか？</w:t>
      </w:r>
    </w:p>
    <w:p w14:paraId="25E63985" w14:textId="0F087851" w:rsidR="008B1054" w:rsidRDefault="008B1054" w:rsidP="008B1054">
      <w:pPr>
        <w:pStyle w:val="MMTopic7"/>
        <w:ind w:left="1680"/>
      </w:pPr>
      <w:r>
        <w:t>また、ステークホルダーからの信頼性を高めるため、対策状況について、適切な開示をさせていますか？</w:t>
      </w:r>
    </w:p>
    <w:p w14:paraId="52FC7EA3" w14:textId="1304084A" w:rsidR="008B1054" w:rsidRDefault="008B1054" w:rsidP="008B1054">
      <w:pPr>
        <w:pStyle w:val="MMTopic7"/>
        <w:ind w:left="1680"/>
      </w:pPr>
      <w:r>
        <w:t>情報セキュリティ対策について、定期または随時に見直して、必要な改善や追加の対策を決めるように担当者に指示します。</w:t>
      </w:r>
    </w:p>
    <w:p w14:paraId="1CBEA8B2" w14:textId="7E652736" w:rsidR="008B1054" w:rsidRDefault="008B1054" w:rsidP="008B1054">
      <w:pPr>
        <w:pStyle w:val="MMTopic6"/>
        <w:ind w:left="1680"/>
      </w:pPr>
      <w:r>
        <w:t xml:space="preserve">（５）系列企業や、サプライチェーンのビジネスパートナーを含めたサイバーセキュリティ対策の実施及び状況把握 </w:t>
      </w:r>
    </w:p>
    <w:p w14:paraId="099E2D3E" w14:textId="63AD19C1" w:rsidR="008B1054" w:rsidRDefault="008B1054" w:rsidP="008B1054">
      <w:pPr>
        <w:pStyle w:val="MMTopic7"/>
        <w:ind w:left="1680"/>
      </w:pPr>
      <w:r>
        <w:t>Subtopic</w:t>
      </w:r>
      <w:r>
        <w:br/>
      </w:r>
      <w:r>
        <w:rPr>
          <w:noProof/>
        </w:rPr>
        <w:lastRenderedPageBreak/>
        <w:drawing>
          <wp:inline distT="0" distB="0" distL="0" distR="0" wp14:anchorId="4E439BBB" wp14:editId="0EFCACF0">
            <wp:extent cx="3295650" cy="4419600"/>
            <wp:effectExtent l="0" t="0" r="0" b="0"/>
            <wp:docPr id="366" name="図 366"/>
            <wp:cNvGraphicFramePr/>
            <a:graphic xmlns:a="http://schemas.openxmlformats.org/drawingml/2006/main">
              <a:graphicData uri="http://schemas.openxmlformats.org/drawingml/2006/picture">
                <pic:pic xmlns:pic="http://schemas.openxmlformats.org/drawingml/2006/picture">
                  <pic:nvPicPr>
                    <pic:cNvPr id="366" name=""/>
                    <pic:cNvPicPr/>
                  </pic:nvPicPr>
                  <pic:blipFill>
                    <a:blip r:embed="rId495" r:link="rId496">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br/>
      </w:r>
    </w:p>
    <w:p w14:paraId="02C1FDB9" w14:textId="1E5B87B9" w:rsidR="008B1054" w:rsidRDefault="008B1054" w:rsidP="008B1054">
      <w:pPr>
        <w:pStyle w:val="MMTopic7"/>
        <w:ind w:left="1680"/>
      </w:pPr>
      <w:r>
        <w:t>自社のサイバーセキュリティが確保されるためには、系列企業やサプライチェーンのビジネスパートナーを含めてサイバーセキュリティ対策が適切に行われていることが重要。このため、監査の実施や対策状況の把握を含むサイバーセキュリティ対策のPDCAについて、系列企業やサプライチェーンのビジネスパートナーを含めた運用をさせていますか？</w:t>
      </w:r>
    </w:p>
    <w:p w14:paraId="38729774" w14:textId="054119EC" w:rsidR="008B1054" w:rsidRDefault="008B1054" w:rsidP="008B1054">
      <w:pPr>
        <w:pStyle w:val="MMTopic6"/>
        <w:ind w:left="1680"/>
      </w:pPr>
      <w:r>
        <w:t>（６）サイバーセキュリティ対策のための資源（予算、人材等）確保</w:t>
      </w:r>
    </w:p>
    <w:p w14:paraId="2D8C1FFE" w14:textId="4DBF811F" w:rsidR="008B1054" w:rsidRDefault="008B1054" w:rsidP="008B1054">
      <w:pPr>
        <w:pStyle w:val="MMTopic7"/>
        <w:ind w:left="1680"/>
      </w:pPr>
      <w:r>
        <w:t>Subtopic</w:t>
      </w:r>
      <w:r>
        <w:br/>
      </w:r>
      <w:r>
        <w:rPr>
          <w:noProof/>
        </w:rPr>
        <w:lastRenderedPageBreak/>
        <w:drawing>
          <wp:inline distT="0" distB="0" distL="0" distR="0" wp14:anchorId="06441F8C" wp14:editId="4E6977D3">
            <wp:extent cx="3295650" cy="4419600"/>
            <wp:effectExtent l="0" t="0" r="0" b="0"/>
            <wp:docPr id="367" name="図 367"/>
            <wp:cNvGraphicFramePr/>
            <a:graphic xmlns:a="http://schemas.openxmlformats.org/drawingml/2006/main">
              <a:graphicData uri="http://schemas.openxmlformats.org/drawingml/2006/picture">
                <pic:pic xmlns:pic="http://schemas.openxmlformats.org/drawingml/2006/picture">
                  <pic:nvPicPr>
                    <pic:cNvPr id="367" name=""/>
                    <pic:cNvPicPr/>
                  </pic:nvPicPr>
                  <pic:blipFill>
                    <a:blip r:embed="rId497" r:link="rId498">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br/>
      </w:r>
    </w:p>
    <w:p w14:paraId="46C95C40" w14:textId="28DFE312" w:rsidR="008B1054" w:rsidRDefault="008B1054" w:rsidP="008B1054">
      <w:pPr>
        <w:pStyle w:val="MMTopic7"/>
        <w:ind w:left="1680"/>
      </w:pPr>
      <w:r>
        <w:t>サイバーセキュリティリスクへの対策を実施するための予算確保は出来ていますか？また、サイバーセキュリティ人材の育成や適切な処遇をさせていますか？</w:t>
      </w:r>
    </w:p>
    <w:p w14:paraId="3016F884" w14:textId="09E1D6E4" w:rsidR="008B1054" w:rsidRDefault="008B1054" w:rsidP="008B1054">
      <w:pPr>
        <w:pStyle w:val="MMTopic7"/>
        <w:ind w:left="1680"/>
      </w:pPr>
      <w:r>
        <w:t>情報セキュリティ対策を実施するために、必要な予算と人材を確保します。</w:t>
      </w:r>
    </w:p>
    <w:p w14:paraId="37FDA718" w14:textId="34276C5F" w:rsidR="008B1054" w:rsidRDefault="008B1054" w:rsidP="008B1054">
      <w:pPr>
        <w:pStyle w:val="MMTopic6"/>
        <w:ind w:left="1680"/>
      </w:pPr>
      <w:r>
        <w:t xml:space="preserve">（７）ITシステム管理の外部委託範囲の特定と当該委託先のサイバーセキュリティ確保 </w:t>
      </w:r>
    </w:p>
    <w:p w14:paraId="67755652" w14:textId="7AAC7283" w:rsidR="008B1054" w:rsidRDefault="008B1054" w:rsidP="008B1054">
      <w:pPr>
        <w:pStyle w:val="MMTopic7"/>
        <w:ind w:left="1680"/>
      </w:pPr>
      <w:r>
        <w:t>Subtopic</w:t>
      </w:r>
      <w:r>
        <w:br/>
      </w:r>
      <w:r>
        <w:rPr>
          <w:noProof/>
        </w:rPr>
        <w:lastRenderedPageBreak/>
        <w:drawing>
          <wp:inline distT="0" distB="0" distL="0" distR="0" wp14:anchorId="1DCB245E" wp14:editId="0ED51250">
            <wp:extent cx="3267075" cy="4429125"/>
            <wp:effectExtent l="0" t="0" r="9525" b="9525"/>
            <wp:docPr id="368" name="図 368"/>
            <wp:cNvGraphicFramePr/>
            <a:graphic xmlns:a="http://schemas.openxmlformats.org/drawingml/2006/main">
              <a:graphicData uri="http://schemas.openxmlformats.org/drawingml/2006/picture">
                <pic:pic xmlns:pic="http://schemas.openxmlformats.org/drawingml/2006/picture">
                  <pic:nvPicPr>
                    <pic:cNvPr id="368" name=""/>
                    <pic:cNvPicPr/>
                  </pic:nvPicPr>
                  <pic:blipFill>
                    <a:blip r:embed="rId499" r:link="rId500">
                      <a:extLst>
                        <a:ext uri="{28A0092B-C50C-407E-A947-70E740481C1C}">
                          <a14:useLocalDpi xmlns:a14="http://schemas.microsoft.com/office/drawing/2010/main" val="0"/>
                        </a:ext>
                      </a:extLst>
                    </a:blip>
                    <a:stretch>
                      <a:fillRect/>
                    </a:stretch>
                  </pic:blipFill>
                  <pic:spPr>
                    <a:xfrm>
                      <a:off x="0" y="0"/>
                      <a:ext cx="3267075" cy="4429125"/>
                    </a:xfrm>
                    <a:prstGeom prst="rect">
                      <a:avLst/>
                    </a:prstGeom>
                  </pic:spPr>
                </pic:pic>
              </a:graphicData>
            </a:graphic>
          </wp:inline>
        </w:drawing>
      </w:r>
      <w:r w:rsidR="00D9602C">
        <w:br/>
      </w:r>
    </w:p>
    <w:p w14:paraId="44B20F64" w14:textId="290068E3" w:rsidR="00D9602C" w:rsidRDefault="00D9602C" w:rsidP="00D9602C">
      <w:pPr>
        <w:pStyle w:val="MMTopic7"/>
        <w:ind w:left="1680"/>
      </w:pPr>
      <w:r>
        <w:t>サイバーセキュリティ対策を効率的かつ着実に実施するため、リスクの程度や自組織の技術力などの実態を踏まえ、ITシステムの管理等について、自組織で対応する部分と外部に委託する部分で適切な切り分けをさせていますか？また、ITシステム管理を外部委託する場合、当該委託先へのサイバー攻撃等も想定し、当該委託先のサイバーセキュリティの確保をさせていますか？</w:t>
      </w:r>
    </w:p>
    <w:p w14:paraId="0FC48257" w14:textId="3C2E2A99" w:rsidR="00D9602C" w:rsidRDefault="00D9602C" w:rsidP="00D9602C">
      <w:pPr>
        <w:pStyle w:val="MMTopic7"/>
        <w:ind w:left="1680"/>
      </w:pPr>
      <w:r>
        <w:t>契約書に情報セキュリティに関する相手先の責任や実施すべき対策を明記し、合意する必要があります。</w:t>
      </w:r>
    </w:p>
    <w:p w14:paraId="522509CC" w14:textId="79898C55" w:rsidR="00D9602C" w:rsidRDefault="00D9602C" w:rsidP="00D9602C">
      <w:pPr>
        <w:pStyle w:val="MMTopic6"/>
        <w:ind w:left="1680"/>
      </w:pPr>
      <w:r>
        <w:t xml:space="preserve">（８）情報共有活動への参加を通じた攻撃情報の入手とその有効活用のための環境整備 </w:t>
      </w:r>
    </w:p>
    <w:p w14:paraId="2CD9A512" w14:textId="3075CF8D" w:rsidR="00D9602C" w:rsidRDefault="00D9602C" w:rsidP="00D9602C">
      <w:pPr>
        <w:pStyle w:val="MMTopic7"/>
        <w:ind w:left="1680"/>
      </w:pPr>
      <w:r>
        <w:t>Subtopic</w:t>
      </w:r>
      <w:r>
        <w:br/>
      </w:r>
      <w:r>
        <w:rPr>
          <w:noProof/>
        </w:rPr>
        <w:lastRenderedPageBreak/>
        <w:drawing>
          <wp:inline distT="0" distB="0" distL="0" distR="0" wp14:anchorId="570AC1D8" wp14:editId="047A0F36">
            <wp:extent cx="3286125" cy="4381500"/>
            <wp:effectExtent l="0" t="0" r="9525" b="0"/>
            <wp:docPr id="369" name="図 369"/>
            <wp:cNvGraphicFramePr/>
            <a:graphic xmlns:a="http://schemas.openxmlformats.org/drawingml/2006/main">
              <a:graphicData uri="http://schemas.openxmlformats.org/drawingml/2006/picture">
                <pic:pic xmlns:pic="http://schemas.openxmlformats.org/drawingml/2006/picture">
                  <pic:nvPicPr>
                    <pic:cNvPr id="369" name=""/>
                    <pic:cNvPicPr/>
                  </pic:nvPicPr>
                  <pic:blipFill>
                    <a:blip r:embed="rId501" r:link="rId502">
                      <a:extLst>
                        <a:ext uri="{28A0092B-C50C-407E-A947-70E740481C1C}">
                          <a14:useLocalDpi xmlns:a14="http://schemas.microsoft.com/office/drawing/2010/main" val="0"/>
                        </a:ext>
                      </a:extLst>
                    </a:blip>
                    <a:stretch>
                      <a:fillRect/>
                    </a:stretch>
                  </pic:blipFill>
                  <pic:spPr>
                    <a:xfrm>
                      <a:off x="0" y="0"/>
                      <a:ext cx="3286125" cy="4381500"/>
                    </a:xfrm>
                    <a:prstGeom prst="rect">
                      <a:avLst/>
                    </a:prstGeom>
                  </pic:spPr>
                </pic:pic>
              </a:graphicData>
            </a:graphic>
          </wp:inline>
        </w:drawing>
      </w:r>
      <w:r>
        <w:br/>
      </w:r>
    </w:p>
    <w:p w14:paraId="32A829DE" w14:textId="546B5D8F" w:rsidR="00D9602C" w:rsidRDefault="00D9602C" w:rsidP="00D9602C">
      <w:pPr>
        <w:pStyle w:val="MMTopic7"/>
        <w:ind w:left="1680"/>
      </w:pPr>
      <w:r>
        <w:t>社会全体において最新のサイバー攻撃に対応した対策が可能となるよう、サイバー攻撃に関する情報共有活動への参加と、入手した情報を有効活用するための環境整備をさせていますか？</w:t>
      </w:r>
    </w:p>
    <w:p w14:paraId="35F116A2" w14:textId="0292A83A" w:rsidR="00D9602C" w:rsidRDefault="00D9602C" w:rsidP="00D9602C">
      <w:pPr>
        <w:pStyle w:val="MMTopic7"/>
        <w:ind w:left="1680"/>
      </w:pPr>
      <w:r>
        <w:t>新たな脅威に備えるようにします。また、知り合いやコミュニティへの参加で情報交換を積極的に行い、得られた情報について、業界団体、委託先などと共有します。</w:t>
      </w:r>
    </w:p>
    <w:p w14:paraId="4F4C6B59" w14:textId="59069B8C" w:rsidR="00280697" w:rsidRDefault="00280697" w:rsidP="00280697">
      <w:pPr>
        <w:pStyle w:val="MMTopic6"/>
        <w:ind w:left="1680"/>
      </w:pPr>
      <w:r>
        <w:t xml:space="preserve">（９）緊急時の対応体制（緊急連絡先や初動対応マニュアル、CSIRT）の整備、定期的かつ実践的な演習の実施 </w:t>
      </w:r>
    </w:p>
    <w:p w14:paraId="6D8A2F62" w14:textId="1558C82B" w:rsidR="00280697" w:rsidRDefault="00280697" w:rsidP="00280697">
      <w:pPr>
        <w:pStyle w:val="MMTopic7"/>
        <w:ind w:left="1680"/>
      </w:pPr>
      <w:r>
        <w:t>Subtopic</w:t>
      </w:r>
      <w:r>
        <w:br/>
      </w:r>
      <w:r>
        <w:rPr>
          <w:noProof/>
        </w:rPr>
        <w:lastRenderedPageBreak/>
        <w:drawing>
          <wp:inline distT="0" distB="0" distL="0" distR="0" wp14:anchorId="1409DB88" wp14:editId="450AC8C5">
            <wp:extent cx="3286125" cy="4400550"/>
            <wp:effectExtent l="0" t="0" r="9525" b="0"/>
            <wp:docPr id="370" name="図 370"/>
            <wp:cNvGraphicFramePr/>
            <a:graphic xmlns:a="http://schemas.openxmlformats.org/drawingml/2006/main">
              <a:graphicData uri="http://schemas.openxmlformats.org/drawingml/2006/picture">
                <pic:pic xmlns:pic="http://schemas.openxmlformats.org/drawingml/2006/picture">
                  <pic:nvPicPr>
                    <pic:cNvPr id="370" name=""/>
                    <pic:cNvPicPr/>
                  </pic:nvPicPr>
                  <pic:blipFill>
                    <a:blip r:embed="rId503" r:link="rId504">
                      <a:extLst>
                        <a:ext uri="{28A0092B-C50C-407E-A947-70E740481C1C}">
                          <a14:useLocalDpi xmlns:a14="http://schemas.microsoft.com/office/drawing/2010/main" val="0"/>
                        </a:ext>
                      </a:extLst>
                    </a:blip>
                    <a:stretch>
                      <a:fillRect/>
                    </a:stretch>
                  </pic:blipFill>
                  <pic:spPr>
                    <a:xfrm>
                      <a:off x="0" y="0"/>
                      <a:ext cx="3286125" cy="4400550"/>
                    </a:xfrm>
                    <a:prstGeom prst="rect">
                      <a:avLst/>
                    </a:prstGeom>
                  </pic:spPr>
                </pic:pic>
              </a:graphicData>
            </a:graphic>
          </wp:inline>
        </w:drawing>
      </w:r>
      <w:r>
        <w:br/>
      </w:r>
    </w:p>
    <w:p w14:paraId="0A03C455" w14:textId="1DB4A54C" w:rsidR="00280697" w:rsidRDefault="00280697" w:rsidP="00280697">
      <w:pPr>
        <w:pStyle w:val="MMTopic7"/>
        <w:ind w:left="1680"/>
      </w:pPr>
      <w:r>
        <w:t>適切な初動対応により、被害拡大防止を図るため、迅速に影響範囲や損害を特定し、ITシステムを正常化する手順を含む初動対応マニュアル策定や組織内のCSIRT構築など対応体制の整備をさせていますか？また、定期的かつ実践的な演習を実施させていますか？</w:t>
      </w:r>
    </w:p>
    <w:p w14:paraId="36361D5E" w14:textId="16C09D19" w:rsidR="00280697" w:rsidRDefault="00280697" w:rsidP="00280697">
      <w:pPr>
        <w:pStyle w:val="MMTopic7"/>
        <w:ind w:left="1680"/>
      </w:pPr>
      <w:r>
        <w:t>情報セキュリティ対策を実施するとともに、万が一のインシデントに備えて、緊急時の連絡体制を整備します。さらに、その連絡体制がうまく機能するかをチェックするためインシデントを想定した模擬訓練を定期的に行うと理想的です</w:t>
      </w:r>
    </w:p>
    <w:p w14:paraId="76578D9D" w14:textId="21B7D2E1" w:rsidR="00280697" w:rsidRDefault="00280697" w:rsidP="00280697">
      <w:pPr>
        <w:pStyle w:val="MMTopic6"/>
        <w:ind w:left="1680"/>
      </w:pPr>
      <w:r>
        <w:t xml:space="preserve">（１０）被害発覚後の通知先や開示が必要な情報の把握、経営者による説明のための準備 </w:t>
      </w:r>
    </w:p>
    <w:p w14:paraId="2421BE22" w14:textId="26E4FD6F" w:rsidR="00280697" w:rsidRDefault="00280697" w:rsidP="00280697">
      <w:pPr>
        <w:pStyle w:val="MMTopic7"/>
        <w:ind w:left="1680"/>
      </w:pPr>
      <w:r>
        <w:t>Subtopic</w:t>
      </w:r>
      <w:r>
        <w:br/>
      </w:r>
      <w:r>
        <w:rPr>
          <w:noProof/>
        </w:rPr>
        <w:lastRenderedPageBreak/>
        <w:drawing>
          <wp:inline distT="0" distB="0" distL="0" distR="0" wp14:anchorId="5B9036CA" wp14:editId="72F5851A">
            <wp:extent cx="5400040" cy="3501390"/>
            <wp:effectExtent l="0" t="0" r="0" b="3810"/>
            <wp:docPr id="371" name="図 371"/>
            <wp:cNvGraphicFramePr/>
            <a:graphic xmlns:a="http://schemas.openxmlformats.org/drawingml/2006/main">
              <a:graphicData uri="http://schemas.openxmlformats.org/drawingml/2006/picture">
                <pic:pic xmlns:pic="http://schemas.openxmlformats.org/drawingml/2006/picture">
                  <pic:nvPicPr>
                    <pic:cNvPr id="371" name=""/>
                    <pic:cNvPicPr/>
                  </pic:nvPicPr>
                  <pic:blipFill>
                    <a:blip r:embed="rId505" r:link="rId506">
                      <a:extLst>
                        <a:ext uri="{28A0092B-C50C-407E-A947-70E740481C1C}">
                          <a14:useLocalDpi xmlns:a14="http://schemas.microsoft.com/office/drawing/2010/main" val="0"/>
                        </a:ext>
                      </a:extLst>
                    </a:blip>
                    <a:stretch>
                      <a:fillRect/>
                    </a:stretch>
                  </pic:blipFill>
                  <pic:spPr>
                    <a:xfrm>
                      <a:off x="0" y="0"/>
                      <a:ext cx="5400040" cy="3501390"/>
                    </a:xfrm>
                    <a:prstGeom prst="rect">
                      <a:avLst/>
                    </a:prstGeom>
                  </pic:spPr>
                </pic:pic>
              </a:graphicData>
            </a:graphic>
          </wp:inline>
        </w:drawing>
      </w:r>
      <w:r>
        <w:br/>
      </w:r>
    </w:p>
    <w:p w14:paraId="39DB4E29" w14:textId="4AAC006B" w:rsidR="00280697" w:rsidRDefault="00280697" w:rsidP="00280697">
      <w:pPr>
        <w:pStyle w:val="MMTopic7"/>
        <w:ind w:left="1680"/>
      </w:pPr>
      <w:r>
        <w:t>外部に対して迅速な対応を行うため、被害の発覚後の通知先や開示が必要な情報について把握させていますか？また、情報開示の際、経営者が組織の内外への説明が出来る体制の整備をさせていますか？</w:t>
      </w:r>
    </w:p>
    <w:p w14:paraId="4398D72C" w14:textId="431B7A0B" w:rsidR="00280697" w:rsidRDefault="00280697" w:rsidP="00280697">
      <w:pPr>
        <w:pStyle w:val="MMTopic5"/>
        <w:ind w:left="1680"/>
      </w:pPr>
      <w:r>
        <w:rPr>
          <w:noProof/>
        </w:rPr>
        <w:drawing>
          <wp:inline distT="0" distB="0" distL="0" distR="0" wp14:anchorId="016199EF" wp14:editId="78933FE7">
            <wp:extent cx="228600" cy="228600"/>
            <wp:effectExtent l="0" t="0" r="0" b="0"/>
            <wp:docPr id="372" name="図 372"/>
            <wp:cNvGraphicFramePr/>
            <a:graphic xmlns:a="http://schemas.openxmlformats.org/drawingml/2006/main">
              <a:graphicData uri="http://schemas.openxmlformats.org/drawingml/2006/picture">
                <pic:pic xmlns:pic="http://schemas.openxmlformats.org/drawingml/2006/picture">
                  <pic:nvPicPr>
                    <pic:cNvPr id="372" name=""/>
                    <pic:cNvPicPr/>
                  </pic:nvPicPr>
                  <pic:blipFill>
                    <a:blip r:embed="rId310" r:link="rId5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ITおよびサイバーセキュリティに関する組織の視点6分類</w:t>
      </w:r>
    </w:p>
    <w:p w14:paraId="1025CC72" w14:textId="09522301" w:rsidR="00280697" w:rsidRDefault="00280697" w:rsidP="00280697">
      <w:pPr>
        <w:pStyle w:val="MMTopic6"/>
        <w:ind w:left="1680"/>
      </w:pPr>
      <w:r>
        <w:t>Subtopic</w:t>
      </w:r>
      <w:r>
        <w:br/>
      </w:r>
      <w:r>
        <w:rPr>
          <w:noProof/>
        </w:rPr>
        <w:lastRenderedPageBreak/>
        <w:drawing>
          <wp:inline distT="0" distB="0" distL="0" distR="0" wp14:anchorId="2F298EDC" wp14:editId="0225AA92">
            <wp:extent cx="3333750" cy="4429125"/>
            <wp:effectExtent l="0" t="0" r="0" b="9525"/>
            <wp:docPr id="373" name="図 373"/>
            <wp:cNvGraphicFramePr/>
            <a:graphic xmlns:a="http://schemas.openxmlformats.org/drawingml/2006/main">
              <a:graphicData uri="http://schemas.openxmlformats.org/drawingml/2006/picture">
                <pic:pic xmlns:pic="http://schemas.openxmlformats.org/drawingml/2006/picture">
                  <pic:nvPicPr>
                    <pic:cNvPr id="373" name=""/>
                    <pic:cNvPicPr/>
                  </pic:nvPicPr>
                  <pic:blipFill>
                    <a:blip r:embed="rId508" r:link="rId509">
                      <a:extLst>
                        <a:ext uri="{28A0092B-C50C-407E-A947-70E740481C1C}">
                          <a14:useLocalDpi xmlns:a14="http://schemas.microsoft.com/office/drawing/2010/main" val="0"/>
                        </a:ext>
                      </a:extLst>
                    </a:blip>
                    <a:stretch>
                      <a:fillRect/>
                    </a:stretch>
                  </pic:blipFill>
                  <pic:spPr>
                    <a:xfrm>
                      <a:off x="0" y="0"/>
                      <a:ext cx="3333750" cy="4429125"/>
                    </a:xfrm>
                    <a:prstGeom prst="rect">
                      <a:avLst/>
                    </a:prstGeom>
                  </pic:spPr>
                </pic:pic>
              </a:graphicData>
            </a:graphic>
          </wp:inline>
        </w:drawing>
      </w:r>
      <w:r>
        <w:br/>
      </w:r>
    </w:p>
    <w:p w14:paraId="2F158168" w14:textId="4071CB35" w:rsidR="00280697" w:rsidRDefault="00280697" w:rsidP="00280697">
      <w:pPr>
        <w:pStyle w:val="MMTopic6"/>
        <w:ind w:left="1680"/>
      </w:pPr>
      <w:r>
        <w:t>「企業経営のためのサイバーセキュリティの考え方」を参考に、分類を追加してみたもの</w:t>
      </w:r>
    </w:p>
    <w:p w14:paraId="688D7E07" w14:textId="11891953" w:rsidR="00280697" w:rsidRDefault="00280697" w:rsidP="00280697">
      <w:pPr>
        <w:pStyle w:val="MMTopic7"/>
        <w:ind w:left="1680"/>
      </w:pPr>
      <w:r>
        <w:t>【参照】「企業経営のためのサイバーセキュリティの考え方」【2016年8月3日NISC】</w:t>
      </w:r>
    </w:p>
    <w:p w14:paraId="539D3D6C" w14:textId="05CE594A" w:rsidR="00280697" w:rsidRDefault="00280697" w:rsidP="00280697">
      <w:pPr>
        <w:pStyle w:val="MMTopic6"/>
        <w:ind w:left="1680"/>
      </w:pPr>
      <w:r>
        <w:t>【理想的に】ITの利活用を事業戦略上に位置づけ、サイバーセキュリティを強く意識し、積極的に競争力強化に活用しようとしている企業</w:t>
      </w:r>
    </w:p>
    <w:p w14:paraId="58442BB8" w14:textId="337E5812" w:rsidR="00280697" w:rsidRDefault="00280697" w:rsidP="00280697">
      <w:pPr>
        <w:pStyle w:val="MMTopic7"/>
        <w:ind w:left="1680"/>
      </w:pPr>
      <w:r>
        <w:t>（積極的にITによる革新と高いレベルのセキュリティに挑戦するあらゆる企業）</w:t>
      </w:r>
    </w:p>
    <w:p w14:paraId="110569DB" w14:textId="71E5ACBD" w:rsidR="00280697" w:rsidRDefault="00280697" w:rsidP="00280697">
      <w:pPr>
        <w:pStyle w:val="MMTopic7"/>
        <w:ind w:left="1680"/>
      </w:pPr>
      <w:r>
        <w:t>ITの利活用と情報セキュリティ対策のバランスが取れている企業</w:t>
      </w:r>
    </w:p>
    <w:p w14:paraId="1320B1B8" w14:textId="2A39F9AB" w:rsidR="00280697" w:rsidRDefault="00280697" w:rsidP="00280697">
      <w:pPr>
        <w:pStyle w:val="MMTopic7"/>
        <w:ind w:left="1680"/>
      </w:pPr>
      <w:r>
        <w:t>情報のオープン化、外部情報の活用、機密情報の保護をきちんと行い、ITの利活用により新しいサービスを展開</w:t>
      </w:r>
    </w:p>
    <w:p w14:paraId="0D2BE2D3" w14:textId="6BB9C7BC" w:rsidR="00280697" w:rsidRDefault="00280697" w:rsidP="00280697">
      <w:pPr>
        <w:pStyle w:val="MMTopic6"/>
        <w:ind w:left="1680"/>
      </w:pPr>
      <w:r>
        <w:t>【もっと積極的に】IT・セキュリティをビジネスの基盤として</w:t>
      </w:r>
      <w:r>
        <w:lastRenderedPageBreak/>
        <w:t>捉えている企業</w:t>
      </w:r>
    </w:p>
    <w:p w14:paraId="5130558E" w14:textId="63083FA5" w:rsidR="00280697" w:rsidRDefault="00280697" w:rsidP="00280697">
      <w:pPr>
        <w:pStyle w:val="MMTopic7"/>
        <w:ind w:left="1680"/>
      </w:pPr>
      <w:r>
        <w:t>（IT・サイバーセキュリティの重要性は理解しているものの、積極的な事業戦略に組み込むところまでは位置づけていない企業）</w:t>
      </w:r>
    </w:p>
    <w:p w14:paraId="4E7E7907" w14:textId="4849E0A0" w:rsidR="00280697" w:rsidRDefault="00280697" w:rsidP="00280697">
      <w:pPr>
        <w:pStyle w:val="MMTopic7"/>
        <w:ind w:left="1680"/>
      </w:pPr>
      <w:r>
        <w:t>ITを積極的に活用してビジネスの発展を目指すことが必要</w:t>
      </w:r>
    </w:p>
    <w:p w14:paraId="553B3397" w14:textId="6796A35A" w:rsidR="00280697" w:rsidRDefault="00280697" w:rsidP="00280697">
      <w:pPr>
        <w:pStyle w:val="MMTopic6"/>
        <w:ind w:left="1680"/>
      </w:pPr>
      <w:r>
        <w:t>【無駄な投資】過剰なセキュリティ意識により、ITの利活用を著しく制限し、ITの利活用を競争力強化に活用させていない企業</w:t>
      </w:r>
    </w:p>
    <w:p w14:paraId="1905A66A" w14:textId="5E372624" w:rsidR="00280697" w:rsidRDefault="00280697" w:rsidP="00280697">
      <w:pPr>
        <w:pStyle w:val="MMTopic7"/>
        <w:ind w:left="1680"/>
      </w:pPr>
      <w:r>
        <w:t>ITの利活用と情報セキュリティ対策のバランスが取れていなく、費用対効果の悪い企業</w:t>
      </w:r>
    </w:p>
    <w:p w14:paraId="04BF0A99" w14:textId="7C2D5DC6" w:rsidR="00280697" w:rsidRDefault="00280697" w:rsidP="00280697">
      <w:pPr>
        <w:pStyle w:val="MMTopic7"/>
        <w:ind w:left="1680"/>
      </w:pPr>
      <w:r>
        <w:t>基本姿勢として、情報は全て機密、IT環境は必要最低限に利用を制限</w:t>
      </w:r>
    </w:p>
    <w:p w14:paraId="73735DE7" w14:textId="77D582F5" w:rsidR="00280697" w:rsidRDefault="00280697" w:rsidP="00C52678">
      <w:pPr>
        <w:pStyle w:val="MMTopic7"/>
        <w:ind w:left="1680"/>
      </w:pPr>
      <w:r>
        <w:t>必要以上のセキュリティ対策により、無駄に費用をかけ、業務効率、サービスの向上を阻害している企業</w:t>
      </w:r>
    </w:p>
    <w:p w14:paraId="550DE418" w14:textId="0643ADA0" w:rsidR="00C52678" w:rsidRDefault="00C52678" w:rsidP="00C52678">
      <w:pPr>
        <w:pStyle w:val="MMTopic7"/>
        <w:ind w:left="1680"/>
      </w:pPr>
      <w:r>
        <w:t>過剰なセキュリティ意識により、ITの利活用を著しく制限し、競争力強化に活用させない企業</w:t>
      </w:r>
    </w:p>
    <w:p w14:paraId="6D688626" w14:textId="41857272" w:rsidR="00C52678" w:rsidRDefault="00C52678" w:rsidP="00C52678">
      <w:pPr>
        <w:pStyle w:val="MMTopic7"/>
        <w:ind w:left="1680"/>
      </w:pPr>
      <w:r>
        <w:t>過剰なリスク意識により、インターネットでの情報発信、情報収集や、IT活用による業務効率を向上させる意識のない企業</w:t>
      </w:r>
    </w:p>
    <w:p w14:paraId="37844B64" w14:textId="4E401823" w:rsidR="00C52678" w:rsidRDefault="00C52678" w:rsidP="00C52678">
      <w:pPr>
        <w:pStyle w:val="MMTopic7"/>
        <w:ind w:left="1680"/>
      </w:pPr>
      <w:r>
        <w:t>セキュリティ偏重の判断は、業務の現場の不便をもたらし、柔軟な発想や市場変化に対する機敏性を損なわせる。最悪の場合、ビジネスイノベーションの規格をも潰してしまう。</w:t>
      </w:r>
    </w:p>
    <w:p w14:paraId="0BEACC5D" w14:textId="4DB5F87D" w:rsidR="00C52678" w:rsidRDefault="00C52678" w:rsidP="00C52678">
      <w:pPr>
        <w:pStyle w:val="MMTopic7"/>
        <w:ind w:left="1680"/>
      </w:pPr>
      <w:r>
        <w:t>組織内のITリテラシーの向上が十分でないために、低いレベルの人に合わせたセキュリティ対策のために、意識の高い人の業務の効率化を阻害している</w:t>
      </w:r>
    </w:p>
    <w:p w14:paraId="590AB304" w14:textId="4F0CADB4" w:rsidR="00C52678" w:rsidRDefault="00C52678" w:rsidP="00C52678">
      <w:pPr>
        <w:pStyle w:val="MMTopic7"/>
        <w:ind w:left="1680"/>
      </w:pPr>
      <w:r>
        <w:t>リスクを再評価して過度にならない適切なセキュリティ対策の再構築が必要</w:t>
      </w:r>
    </w:p>
    <w:p w14:paraId="3470BD77" w14:textId="6BBB790C" w:rsidR="00C52678" w:rsidRDefault="00C52678" w:rsidP="00C52678">
      <w:pPr>
        <w:pStyle w:val="MMTopic6"/>
        <w:ind w:left="1680"/>
      </w:pPr>
      <w:r>
        <w:t>【危険】情報セキュリティ対策の必要性は理解しているが、必要十分なセキュリティ対策が出来ていないにも関わらず、ITの利活用を進めている企業</w:t>
      </w:r>
    </w:p>
    <w:p w14:paraId="121FBF64" w14:textId="3F2697D9" w:rsidR="00C52678" w:rsidRDefault="00C52678" w:rsidP="00C52678">
      <w:pPr>
        <w:pStyle w:val="MMTopic7"/>
        <w:ind w:left="1680"/>
      </w:pPr>
      <w:r>
        <w:t>ITの利活用と情報セキュリティ対策のバランスが取れていない企業</w:t>
      </w:r>
    </w:p>
    <w:p w14:paraId="469C4150" w14:textId="707401C4" w:rsidR="00C52678" w:rsidRDefault="00C52678" w:rsidP="00C52678">
      <w:pPr>
        <w:pStyle w:val="MMTopic7"/>
        <w:ind w:left="1680"/>
      </w:pPr>
      <w:r>
        <w:t>（IT・サイバーセキュリティの重要性は理解しているものの、積極的な事業戦略に組み込むところまでは位置づけていない企業）</w:t>
      </w:r>
    </w:p>
    <w:p w14:paraId="2D74B0B8" w14:textId="1C479B76" w:rsidR="00C52678" w:rsidRDefault="00C52678" w:rsidP="00C52678">
      <w:pPr>
        <w:pStyle w:val="MMTopic7"/>
        <w:ind w:left="1680"/>
      </w:pPr>
      <w:r>
        <w:t>業務効率とのバランスが取れているセキュリティ対策を実</w:t>
      </w:r>
      <w:r>
        <w:lastRenderedPageBreak/>
        <w:t>施しようとしている企業</w:t>
      </w:r>
    </w:p>
    <w:p w14:paraId="0223B40B" w14:textId="6857A708" w:rsidR="00C52678" w:rsidRDefault="00C52678" w:rsidP="00C52678">
      <w:pPr>
        <w:pStyle w:val="MMTopic7"/>
        <w:ind w:left="1680"/>
      </w:pPr>
      <w:r>
        <w:t>情報セキュリティポリシーの策定と実践、定期的な監査</w:t>
      </w:r>
    </w:p>
    <w:p w14:paraId="05AFD0A0" w14:textId="5D46288A" w:rsidR="00C52678" w:rsidRDefault="00C52678" w:rsidP="00C52678">
      <w:pPr>
        <w:pStyle w:val="MMTopic7"/>
        <w:ind w:left="1680"/>
      </w:pPr>
      <w:r>
        <w:t>創造力、発想力のある人材の育成</w:t>
      </w:r>
    </w:p>
    <w:p w14:paraId="678E0DA6" w14:textId="736A19C4" w:rsidR="00C52678" w:rsidRDefault="00C52678" w:rsidP="00C52678">
      <w:pPr>
        <w:pStyle w:val="MMTopic7"/>
        <w:ind w:left="1680"/>
      </w:pPr>
      <w:r>
        <w:t>ITスキルと知識を持った人材の育成が必要</w:t>
      </w:r>
    </w:p>
    <w:p w14:paraId="486B5D2D" w14:textId="5F7A604B" w:rsidR="00C52678" w:rsidRDefault="00C52678" w:rsidP="00C52678">
      <w:pPr>
        <w:pStyle w:val="MMTopic6"/>
        <w:ind w:left="1680"/>
      </w:pPr>
      <w:r>
        <w:t>【危険】情報セキュリティの必要性を理解していない企業 自らセキュリティ対策を行う上で、事業上のリソースの制約が大きい企業</w:t>
      </w:r>
    </w:p>
    <w:p w14:paraId="74CD0CA9" w14:textId="33CEEBCF" w:rsidR="00C52678" w:rsidRDefault="00C52678" w:rsidP="00C52678">
      <w:pPr>
        <w:pStyle w:val="MMTopic7"/>
        <w:ind w:left="1680"/>
      </w:pPr>
      <w:r>
        <w:t>（主に小企業・零細企業でセキュリティの専門組織を保持することが困難な企業）</w:t>
      </w:r>
    </w:p>
    <w:p w14:paraId="2439393F" w14:textId="736F2BB8" w:rsidR="00C52678" w:rsidRDefault="00C52678" w:rsidP="00C52678">
      <w:pPr>
        <w:pStyle w:val="MMTopic7"/>
        <w:ind w:left="1680"/>
      </w:pPr>
      <w:r>
        <w:t>まずは、最低限の情報セキュリティ対策を理解し、コストを掛けずに効果の大きいことから実施することが必要</w:t>
      </w:r>
    </w:p>
    <w:p w14:paraId="0AED34D2" w14:textId="0B250241" w:rsidR="00C52678" w:rsidRDefault="00C52678" w:rsidP="00C52678">
      <w:pPr>
        <w:pStyle w:val="MMTopic6"/>
        <w:ind w:left="1680"/>
      </w:pPr>
      <w:r>
        <w:t>【対象外】ITを利用していない企業</w:t>
      </w:r>
    </w:p>
    <w:p w14:paraId="25D42D57" w14:textId="32A3C5A7" w:rsidR="00C52678" w:rsidRDefault="00C52678" w:rsidP="00C52678">
      <w:pPr>
        <w:pStyle w:val="MMTopic7"/>
        <w:ind w:left="1680"/>
      </w:pPr>
      <w:r>
        <w:t>サイバーセキュリティ侵害が起こりえず、対象外だが、業務効率化のためにITの活用を促すか？？</w:t>
      </w:r>
    </w:p>
    <w:p w14:paraId="4FE27122" w14:textId="4F0A947D" w:rsidR="00C52678" w:rsidRDefault="00C52678" w:rsidP="00C52678">
      <w:pPr>
        <w:pStyle w:val="MMTopic7"/>
        <w:ind w:left="1680"/>
      </w:pPr>
      <w:r>
        <w:t>情報セキュリティ対策は必要</w:t>
      </w:r>
    </w:p>
    <w:p w14:paraId="63EF7220" w14:textId="63002D75" w:rsidR="00C52678" w:rsidRDefault="00C52678" w:rsidP="00C52678">
      <w:pPr>
        <w:pStyle w:val="MMTopic5"/>
        <w:ind w:left="1680"/>
      </w:pPr>
      <w:r>
        <w:rPr>
          <w:noProof/>
        </w:rPr>
        <w:drawing>
          <wp:inline distT="0" distB="0" distL="0" distR="0" wp14:anchorId="1E4BFD3F" wp14:editId="63E1C415">
            <wp:extent cx="228600" cy="228600"/>
            <wp:effectExtent l="0" t="0" r="0" b="0"/>
            <wp:docPr id="374" name="図 374"/>
            <wp:cNvGraphicFramePr/>
            <a:graphic xmlns:a="http://schemas.openxmlformats.org/drawingml/2006/main">
              <a:graphicData uri="http://schemas.openxmlformats.org/drawingml/2006/picture">
                <pic:pic xmlns:pic="http://schemas.openxmlformats.org/drawingml/2006/picture">
                  <pic:nvPicPr>
                    <pic:cNvPr id="374" name=""/>
                    <pic:cNvPicPr/>
                  </pic:nvPicPr>
                  <pic:blipFill>
                    <a:blip r:embed="rId310" r:link="rId5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ビジネスを発展させるために(攻めのIT投資とサイバーセキュリティ対策)</w:t>
      </w:r>
    </w:p>
    <w:p w14:paraId="18DCD6EB" w14:textId="281E3EB5" w:rsidR="00C52678" w:rsidRDefault="00C52678" w:rsidP="00C52678">
      <w:pPr>
        <w:pStyle w:val="MMTopic6"/>
        <w:ind w:left="1680"/>
      </w:pPr>
      <w:r>
        <w:t>Subtopic</w:t>
      </w:r>
      <w:r>
        <w:br/>
      </w:r>
      <w:r>
        <w:rPr>
          <w:noProof/>
        </w:rPr>
        <w:drawing>
          <wp:inline distT="0" distB="0" distL="0" distR="0" wp14:anchorId="2A609CF0" wp14:editId="66776F46">
            <wp:extent cx="5400040" cy="3359785"/>
            <wp:effectExtent l="0" t="0" r="0" b="0"/>
            <wp:docPr id="375" name="図 375"/>
            <wp:cNvGraphicFramePr/>
            <a:graphic xmlns:a="http://schemas.openxmlformats.org/drawingml/2006/main">
              <a:graphicData uri="http://schemas.openxmlformats.org/drawingml/2006/picture">
                <pic:pic xmlns:pic="http://schemas.openxmlformats.org/drawingml/2006/picture">
                  <pic:nvPicPr>
                    <pic:cNvPr id="375" name=""/>
                    <pic:cNvPicPr/>
                  </pic:nvPicPr>
                  <pic:blipFill>
                    <a:blip r:embed="rId511" r:link="rId512">
                      <a:extLst>
                        <a:ext uri="{28A0092B-C50C-407E-A947-70E740481C1C}">
                          <a14:useLocalDpi xmlns:a14="http://schemas.microsoft.com/office/drawing/2010/main" val="0"/>
                        </a:ext>
                      </a:extLst>
                    </a:blip>
                    <a:stretch>
                      <a:fillRect/>
                    </a:stretch>
                  </pic:blipFill>
                  <pic:spPr>
                    <a:xfrm>
                      <a:off x="0" y="0"/>
                      <a:ext cx="5400040" cy="3359785"/>
                    </a:xfrm>
                    <a:prstGeom prst="rect">
                      <a:avLst/>
                    </a:prstGeom>
                  </pic:spPr>
                </pic:pic>
              </a:graphicData>
            </a:graphic>
          </wp:inline>
        </w:drawing>
      </w:r>
      <w:r>
        <w:br/>
      </w:r>
    </w:p>
    <w:p w14:paraId="2B585FAD" w14:textId="5DBFBDCB" w:rsidR="00C52678" w:rsidRDefault="00C52678" w:rsidP="00C52678">
      <w:pPr>
        <w:pStyle w:val="MMTopic6"/>
        <w:ind w:left="1680"/>
      </w:pPr>
      <w:r>
        <w:t>組織を発展させるために経営者、管理者が認識し、実践すべき</w:t>
      </w:r>
      <w:r>
        <w:lastRenderedPageBreak/>
        <w:t>ことは？</w:t>
      </w:r>
    </w:p>
    <w:p w14:paraId="1FE10345" w14:textId="4168C878" w:rsidR="00C52678" w:rsidRDefault="00C52678" w:rsidP="00C52678">
      <w:pPr>
        <w:pStyle w:val="MMTopic6"/>
        <w:ind w:left="1680"/>
      </w:pPr>
      <w:r>
        <w:t>柔軟にかつ大企業に先駆けて、IT関連の次世代技術、デジタル情報を活用していくことが、中小企業の発展につながる。デジタル情報、IT技術の進展を受入れ、それを活用して顧客サービスの強化を図る企業に、大きなビジネスチャンスがある。</w:t>
      </w:r>
    </w:p>
    <w:p w14:paraId="6BDF8C7E" w14:textId="5E03201F" w:rsidR="00C52678" w:rsidRDefault="00C52678" w:rsidP="00C52678">
      <w:pPr>
        <w:pStyle w:val="MMTopic6"/>
        <w:ind w:left="1680"/>
      </w:pPr>
      <w:r>
        <w:t>ビジネスの拡大・発展のための「攻めのIT投資」は、確立していない世界であり、セキュリティリスクも高くなる。</w:t>
      </w:r>
    </w:p>
    <w:p w14:paraId="38F43F78" w14:textId="15AFDB0F" w:rsidR="00C52678" w:rsidRDefault="00C52678" w:rsidP="00C52678">
      <w:pPr>
        <w:pStyle w:val="MMTopic6"/>
        <w:ind w:left="1680"/>
      </w:pPr>
      <w:r>
        <w:t>次世代技術を活用したビジネス展開</w:t>
      </w:r>
    </w:p>
    <w:p w14:paraId="16737EB5" w14:textId="4870BFA8" w:rsidR="00C52678" w:rsidRDefault="00C52678" w:rsidP="00C52678">
      <w:pPr>
        <w:pStyle w:val="MMTopic6"/>
        <w:ind w:left="1680"/>
      </w:pPr>
      <w:r>
        <w:t>すでにデジタルトランスフォーメーション(デジタル変革)は始まっている</w:t>
      </w:r>
    </w:p>
    <w:p w14:paraId="28757483" w14:textId="4C9E0C70" w:rsidR="00C52678" w:rsidRDefault="00C52678" w:rsidP="00C52678">
      <w:pPr>
        <w:pStyle w:val="MMTopic7"/>
        <w:ind w:left="1680"/>
      </w:pPr>
      <w:r>
        <w:t>現状認識</w:t>
      </w:r>
    </w:p>
    <w:p w14:paraId="665001BF" w14:textId="4919D92B" w:rsidR="00C52678" w:rsidRDefault="00C52678" w:rsidP="00C52678">
      <w:pPr>
        <w:pStyle w:val="MMTopic8"/>
        <w:ind w:left="2520"/>
      </w:pPr>
      <w:r>
        <w:t>今は、IoT、ビッグデータ、ロボット、AI等の技術革新による、第4次産業革命の入り口にいる</w:t>
      </w:r>
    </w:p>
    <w:p w14:paraId="7FAD24F4" w14:textId="4444F91D" w:rsidR="00C52678" w:rsidRDefault="00C52678" w:rsidP="00C52678">
      <w:pPr>
        <w:pStyle w:val="MMTopic9"/>
        <w:ind w:left="2520"/>
      </w:pPr>
      <w:r>
        <w:t>【参照】IT人材白書2017【2017年4月IPA】</w:t>
      </w:r>
    </w:p>
    <w:p w14:paraId="251599D0" w14:textId="0AAEA345" w:rsidR="00C52678" w:rsidRDefault="00C52678" w:rsidP="00C52678">
      <w:pPr>
        <w:pStyle w:val="MMHyperlink"/>
        <w:ind w:left="2520"/>
      </w:pPr>
      <w:r>
        <w:t xml:space="preserve">ドキュメントを参照: </w:t>
      </w:r>
      <w:hyperlink r:id="rId513" w:history="1">
        <w:r>
          <w:rPr>
            <w:rStyle w:val="a5"/>
          </w:rPr>
          <w:t>about.html</w:t>
        </w:r>
      </w:hyperlink>
    </w:p>
    <w:p w14:paraId="68BA3733" w14:textId="3E358D19" w:rsidR="007C64C4" w:rsidRDefault="007C64C4" w:rsidP="007C64C4">
      <w:pPr>
        <w:pStyle w:val="MMTopic8"/>
        <w:ind w:left="2520"/>
      </w:pPr>
      <w:r>
        <w:t>あらゆるものがインターネットに接続するIoTの広がり、あらゆる情報がビッグデータとして活用され、AI技術により、様々な分野で定型的な業務はもとより、人海戦術では不可能だった業務まで、AI技術を適用したサービス、ロボットの適用が始まっている</w:t>
      </w:r>
    </w:p>
    <w:p w14:paraId="2772DF56" w14:textId="6A46A599" w:rsidR="007C64C4" w:rsidRDefault="007C64C4" w:rsidP="007C64C4">
      <w:pPr>
        <w:pStyle w:val="MMTopic8"/>
        <w:ind w:left="2520"/>
      </w:pPr>
      <w:r>
        <w:t>既存のビジネスや業務に新技術を取り入れるだけでなく、ビジネスモデルを変え、経済活用のみならず、個人の生活や社会構造まで影響が及ぶ</w:t>
      </w:r>
    </w:p>
    <w:p w14:paraId="334BC981" w14:textId="6EBA64BD" w:rsidR="007C64C4" w:rsidRDefault="007C64C4" w:rsidP="007C64C4">
      <w:pPr>
        <w:pStyle w:val="MMTopic8"/>
        <w:ind w:left="2520"/>
      </w:pPr>
      <w:r>
        <w:t>デジタルフォーメーション（デジタル変革）とは、あらゆる情報がデジタル化され、IT技術によって、社会や産業、企業、人のあり方や働き方が変わっていくこと</w:t>
      </w:r>
    </w:p>
    <w:p w14:paraId="7FB7A403" w14:textId="24A9E17F" w:rsidR="007C64C4" w:rsidRDefault="007C64C4" w:rsidP="007C64C4">
      <w:pPr>
        <w:pStyle w:val="MMTopic8"/>
        <w:ind w:left="2520"/>
      </w:pPr>
      <w:r>
        <w:t>第4次産業革命が進むにつれて、発展するビジネスと縮小するビジネスが明確になっていく</w:t>
      </w:r>
    </w:p>
    <w:p w14:paraId="243C87FA" w14:textId="4AE0F4BB" w:rsidR="007C64C4" w:rsidRDefault="007C64C4" w:rsidP="007C64C4">
      <w:pPr>
        <w:pStyle w:val="MMTopic8"/>
        <w:ind w:left="2520"/>
      </w:pPr>
      <w:r>
        <w:t>時代環境が大きく変わる時、それにそぐわないビジネスは淘汰されていく</w:t>
      </w:r>
    </w:p>
    <w:p w14:paraId="3319783C" w14:textId="23847E2D" w:rsidR="007C64C4" w:rsidRDefault="007C64C4" w:rsidP="007C64C4">
      <w:pPr>
        <w:pStyle w:val="MMTopic8"/>
        <w:ind w:left="2520"/>
      </w:pPr>
      <w:r>
        <w:t>匠の技的な高度な伝統的技能を要する作業や、旧来の延長線で仕組みの高度化、洗練により、生き残れるビジネスもあるが、現状維持のビジネスの多くは、相対的に意義を失う可能性が高い</w:t>
      </w:r>
    </w:p>
    <w:p w14:paraId="2CE93F51" w14:textId="2016859C" w:rsidR="007C64C4" w:rsidRDefault="007C64C4" w:rsidP="007C64C4">
      <w:pPr>
        <w:pStyle w:val="MMTopic8"/>
        <w:ind w:left="2520"/>
      </w:pPr>
      <w:r>
        <w:t>IoT、ビッグデータ、ロボット、AI等の技術を、クラウドコンピューティングやモバイル環境で活用できるよう</w:t>
      </w:r>
      <w:r>
        <w:lastRenderedPageBreak/>
        <w:t>になったことは、少ない投資で事業を立ち上げることが可能であり、中小企業、ベンチャー企業や個人の活躍のまたとないチャンスである</w:t>
      </w:r>
    </w:p>
    <w:p w14:paraId="1B107F00" w14:textId="029FB9FE" w:rsidR="007C64C4" w:rsidRDefault="007C64C4" w:rsidP="007C64C4">
      <w:pPr>
        <w:pStyle w:val="MMTopic6"/>
        <w:ind w:left="1680"/>
      </w:pPr>
      <w:r>
        <w:t>IoT、ビッグデータ, AI、ロボットの活用</w:t>
      </w:r>
    </w:p>
    <w:p w14:paraId="44AEFB4C" w14:textId="75B5D4C7" w:rsidR="007C64C4" w:rsidRDefault="007C64C4" w:rsidP="007C64C4">
      <w:pPr>
        <w:pStyle w:val="MMTopic7"/>
        <w:ind w:left="1680"/>
      </w:pPr>
      <w:r>
        <w:t>Subtopic</w:t>
      </w:r>
      <w:r>
        <w:br/>
      </w:r>
      <w:r>
        <w:rPr>
          <w:noProof/>
        </w:rPr>
        <w:drawing>
          <wp:inline distT="0" distB="0" distL="0" distR="0" wp14:anchorId="56A12FB1" wp14:editId="2AE3A05B">
            <wp:extent cx="5400040" cy="3482975"/>
            <wp:effectExtent l="0" t="0" r="0" b="3175"/>
            <wp:docPr id="376" name="図 376"/>
            <wp:cNvGraphicFramePr/>
            <a:graphic xmlns:a="http://schemas.openxmlformats.org/drawingml/2006/main">
              <a:graphicData uri="http://schemas.openxmlformats.org/drawingml/2006/picture">
                <pic:pic xmlns:pic="http://schemas.openxmlformats.org/drawingml/2006/picture">
                  <pic:nvPicPr>
                    <pic:cNvPr id="376" name=""/>
                    <pic:cNvPicPr/>
                  </pic:nvPicPr>
                  <pic:blipFill>
                    <a:blip r:embed="rId514" r:link="rId515">
                      <a:extLst>
                        <a:ext uri="{28A0092B-C50C-407E-A947-70E740481C1C}">
                          <a14:useLocalDpi xmlns:a14="http://schemas.microsoft.com/office/drawing/2010/main" val="0"/>
                        </a:ext>
                      </a:extLst>
                    </a:blip>
                    <a:stretch>
                      <a:fillRect/>
                    </a:stretch>
                  </pic:blipFill>
                  <pic:spPr>
                    <a:xfrm>
                      <a:off x="0" y="0"/>
                      <a:ext cx="5400040" cy="3482975"/>
                    </a:xfrm>
                    <a:prstGeom prst="rect">
                      <a:avLst/>
                    </a:prstGeom>
                  </pic:spPr>
                </pic:pic>
              </a:graphicData>
            </a:graphic>
          </wp:inline>
        </w:drawing>
      </w:r>
      <w:r>
        <w:br/>
      </w:r>
    </w:p>
    <w:p w14:paraId="5BB0D884" w14:textId="073CA462" w:rsidR="007C64C4" w:rsidRDefault="007C64C4" w:rsidP="007C64C4">
      <w:pPr>
        <w:pStyle w:val="MMTopic7"/>
        <w:ind w:left="1680"/>
      </w:pPr>
      <w:r>
        <w:t>中小企業での活用事例「IoTユースケースマップ」</w:t>
      </w:r>
    </w:p>
    <w:p w14:paraId="3C7AED56" w14:textId="56F489CA" w:rsidR="007C64C4" w:rsidRDefault="007C64C4" w:rsidP="007C64C4">
      <w:pPr>
        <w:pStyle w:val="MMTopic8"/>
        <w:ind w:left="2520"/>
      </w:pPr>
      <w:r>
        <w:t>http://usecase.jmfrri.jp/#/</w:t>
      </w:r>
    </w:p>
    <w:p w14:paraId="7E56F4A1" w14:textId="42309B1B" w:rsidR="007C64C4" w:rsidRDefault="007C64C4" w:rsidP="007C64C4">
      <w:pPr>
        <w:pStyle w:val="MMHyperlink"/>
        <w:ind w:left="2520"/>
      </w:pPr>
      <w:r>
        <w:t xml:space="preserve">ドキュメントを参照: </w:t>
      </w:r>
      <w:hyperlink r:id="rId516" w:anchor="/" w:history="1">
        <w:r>
          <w:rPr>
            <w:rStyle w:val="a5"/>
          </w:rPr>
          <w:t>usecase.jmfrri.jp</w:t>
        </w:r>
      </w:hyperlink>
    </w:p>
    <w:p w14:paraId="5DBB40A2" w14:textId="158B9FB8" w:rsidR="007C64C4" w:rsidRDefault="007C64C4" w:rsidP="007C64C4">
      <w:pPr>
        <w:pStyle w:val="MMTopic7"/>
        <w:ind w:left="1680"/>
      </w:pPr>
      <w:r>
        <w:t>深刻な人手不足に対応した、省力化、自動化のための投資</w:t>
      </w:r>
    </w:p>
    <w:p w14:paraId="287B135D" w14:textId="3B59D59B" w:rsidR="007C64C4" w:rsidRDefault="007C64C4" w:rsidP="007C64C4">
      <w:pPr>
        <w:pStyle w:val="MMTopic7"/>
        <w:ind w:left="1680"/>
      </w:pPr>
      <w:r>
        <w:t>人が行ってきたことをセンサー化し、センサーからの膨大な情報を機械的に分析することにより、今までできなかった高度な分析と、その結果を踏まえて業務やサービスを効率的、効果的に行える</w:t>
      </w:r>
    </w:p>
    <w:p w14:paraId="00647560" w14:textId="3F5ED362" w:rsidR="007C64C4" w:rsidRDefault="007C64C4" w:rsidP="007C64C4">
      <w:pPr>
        <w:pStyle w:val="MMTopic6"/>
        <w:ind w:left="1680"/>
      </w:pPr>
      <w:r>
        <w:t>IoTが果たす役割と効果</w:t>
      </w:r>
    </w:p>
    <w:p w14:paraId="33E03457" w14:textId="59B6AA7E" w:rsidR="007C64C4" w:rsidRDefault="007C64C4" w:rsidP="007C64C4">
      <w:pPr>
        <w:pStyle w:val="MMTopic7"/>
        <w:ind w:left="1680"/>
      </w:pPr>
      <w:r>
        <w:t>Subtopic</w:t>
      </w:r>
      <w:r>
        <w:br/>
      </w:r>
      <w:r>
        <w:rPr>
          <w:noProof/>
        </w:rPr>
        <w:lastRenderedPageBreak/>
        <w:drawing>
          <wp:inline distT="0" distB="0" distL="0" distR="0" wp14:anchorId="5A0F60C0" wp14:editId="301040FB">
            <wp:extent cx="5400040" cy="3475355"/>
            <wp:effectExtent l="0" t="0" r="0" b="0"/>
            <wp:docPr id="377" name="図 377"/>
            <wp:cNvGraphicFramePr/>
            <a:graphic xmlns:a="http://schemas.openxmlformats.org/drawingml/2006/main">
              <a:graphicData uri="http://schemas.openxmlformats.org/drawingml/2006/picture">
                <pic:pic xmlns:pic="http://schemas.openxmlformats.org/drawingml/2006/picture">
                  <pic:nvPicPr>
                    <pic:cNvPr id="377" name=""/>
                    <pic:cNvPicPr/>
                  </pic:nvPicPr>
                  <pic:blipFill>
                    <a:blip r:embed="rId517" r:link="rId518">
                      <a:extLst>
                        <a:ext uri="{28A0092B-C50C-407E-A947-70E740481C1C}">
                          <a14:useLocalDpi xmlns:a14="http://schemas.microsoft.com/office/drawing/2010/main" val="0"/>
                        </a:ext>
                      </a:extLst>
                    </a:blip>
                    <a:stretch>
                      <a:fillRect/>
                    </a:stretch>
                  </pic:blipFill>
                  <pic:spPr>
                    <a:xfrm>
                      <a:off x="0" y="0"/>
                      <a:ext cx="5400040" cy="3475355"/>
                    </a:xfrm>
                    <a:prstGeom prst="rect">
                      <a:avLst/>
                    </a:prstGeom>
                  </pic:spPr>
                </pic:pic>
              </a:graphicData>
            </a:graphic>
          </wp:inline>
        </w:drawing>
      </w:r>
      <w:r>
        <w:br/>
      </w:r>
    </w:p>
    <w:p w14:paraId="4FB79CDB" w14:textId="4E78928D" w:rsidR="007C64C4" w:rsidRDefault="007C64C4" w:rsidP="007C64C4">
      <w:pPr>
        <w:pStyle w:val="MMTopic7"/>
        <w:ind w:left="1680"/>
      </w:pPr>
      <w:r>
        <w:t>中小企業にとって、経費削減と人材確保は大きな課題</w:t>
      </w:r>
    </w:p>
    <w:p w14:paraId="029AFC39" w14:textId="16C38758" w:rsidR="007C64C4" w:rsidRDefault="007C64C4" w:rsidP="007C64C4">
      <w:pPr>
        <w:pStyle w:val="MMTopic7"/>
        <w:ind w:left="1680"/>
      </w:pPr>
      <w:r>
        <w:t>各種センサーによる自動測定や電子タグ等（RFID）を人やモノに貼り動きの情報を計測し収集することにより、リアルタイムで状況が把握できる</w:t>
      </w:r>
    </w:p>
    <w:p w14:paraId="662BF3FD" w14:textId="7EC58A4A" w:rsidR="007C64C4" w:rsidRDefault="007C64C4" w:rsidP="007C64C4">
      <w:pPr>
        <w:pStyle w:val="MMTopic7"/>
        <w:ind w:left="1680"/>
      </w:pPr>
      <w:r>
        <w:t>その際に、センサーが誤動作したり、誤った情報を発信すると、正確な状況を把握できなくなり、業務やサービスが混乱する</w:t>
      </w:r>
    </w:p>
    <w:p w14:paraId="7B5722D4" w14:textId="28348370" w:rsidR="007C64C4" w:rsidRDefault="007C64C4" w:rsidP="007C64C4">
      <w:pPr>
        <w:pStyle w:val="MMTopic7"/>
        <w:ind w:left="1680"/>
      </w:pPr>
      <w:r>
        <w:t>IoT、ビッグデータ、AI、ロボットは繋がっている</w:t>
      </w:r>
    </w:p>
    <w:p w14:paraId="01A33077" w14:textId="0FE6561B" w:rsidR="007C64C4" w:rsidRDefault="007C64C4" w:rsidP="007C64C4">
      <w:pPr>
        <w:pStyle w:val="MMTopic8"/>
        <w:ind w:left="2520"/>
      </w:pPr>
      <w:r>
        <w:t>①センサー、機器、ロボットによりデータが取得され、②データのやり取りや通信により③集約されることによりビッグデータ化し、④人工知能等を用いて分析され⑤ロボット等を通じて実環境でのアクションとして実行される</w:t>
      </w:r>
    </w:p>
    <w:p w14:paraId="1281F63F" w14:textId="3E7F6E78" w:rsidR="007C64C4" w:rsidRDefault="007C64C4" w:rsidP="007C64C4">
      <w:pPr>
        <w:pStyle w:val="MMTopic9"/>
        <w:ind w:left="2520"/>
      </w:pPr>
      <w:r>
        <w:t>IoT、AI、ロボットに関する経済産業省の施策について【2016年2月METI】</w:t>
      </w:r>
    </w:p>
    <w:p w14:paraId="39BDC2F7" w14:textId="1EE887E9" w:rsidR="007C64C4" w:rsidRDefault="007C64C4" w:rsidP="007C64C4">
      <w:pPr>
        <w:pStyle w:val="MMHyperlink"/>
        <w:ind w:left="2520"/>
      </w:pPr>
      <w:r>
        <w:t xml:space="preserve">ドキュメントを参照: </w:t>
      </w:r>
      <w:hyperlink r:id="rId519" w:history="1">
        <w:r>
          <w:rPr>
            <w:rStyle w:val="a5"/>
          </w:rPr>
          <w:t>3_01_sano.pdf</w:t>
        </w:r>
      </w:hyperlink>
    </w:p>
    <w:p w14:paraId="59B2ADB1" w14:textId="39DF748B" w:rsidR="007C64C4" w:rsidRDefault="007C64C4" w:rsidP="007C64C4">
      <w:pPr>
        <w:pStyle w:val="MMTopic8"/>
        <w:ind w:left="2520"/>
      </w:pPr>
      <w:r>
        <w:t>IoT、ビッグデータ、AI、ロボットを利用することにより、人が行ってきたことが効率化されるとともに、これらを使いこなすことにより、人の仕事の質を高める能力が付加価値</w:t>
      </w:r>
      <w:r>
        <w:lastRenderedPageBreak/>
        <w:t>となる</w:t>
      </w:r>
    </w:p>
    <w:p w14:paraId="4C86DD93" w14:textId="2E653C00" w:rsidR="007C64C4" w:rsidRDefault="007C64C4" w:rsidP="007C64C4">
      <w:pPr>
        <w:pStyle w:val="MMTopic6"/>
        <w:ind w:left="1680"/>
      </w:pPr>
      <w:r>
        <w:t>人工知能（AI）が果たす役割と効果</w:t>
      </w:r>
    </w:p>
    <w:p w14:paraId="7CBB85C4" w14:textId="10ED2302" w:rsidR="007C64C4" w:rsidRDefault="007C64C4" w:rsidP="00446FA0">
      <w:pPr>
        <w:pStyle w:val="MMTopic7"/>
        <w:ind w:left="1680"/>
      </w:pPr>
      <w:r>
        <w:t>Subtopic</w:t>
      </w:r>
      <w:r w:rsidR="00446FA0">
        <w:br/>
      </w:r>
      <w:r w:rsidR="00446FA0">
        <w:rPr>
          <w:noProof/>
        </w:rPr>
        <w:drawing>
          <wp:inline distT="0" distB="0" distL="0" distR="0" wp14:anchorId="719EDEEA" wp14:editId="03AD8DAD">
            <wp:extent cx="5400040" cy="3488055"/>
            <wp:effectExtent l="0" t="0" r="0" b="0"/>
            <wp:docPr id="378" name="図 378"/>
            <wp:cNvGraphicFramePr/>
            <a:graphic xmlns:a="http://schemas.openxmlformats.org/drawingml/2006/main">
              <a:graphicData uri="http://schemas.openxmlformats.org/drawingml/2006/picture">
                <pic:pic xmlns:pic="http://schemas.openxmlformats.org/drawingml/2006/picture">
                  <pic:nvPicPr>
                    <pic:cNvPr id="378" name=""/>
                    <pic:cNvPicPr/>
                  </pic:nvPicPr>
                  <pic:blipFill>
                    <a:blip r:embed="rId520" r:link="rId521">
                      <a:extLst>
                        <a:ext uri="{28A0092B-C50C-407E-A947-70E740481C1C}">
                          <a14:useLocalDpi xmlns:a14="http://schemas.microsoft.com/office/drawing/2010/main" val="0"/>
                        </a:ext>
                      </a:extLst>
                    </a:blip>
                    <a:stretch>
                      <a:fillRect/>
                    </a:stretch>
                  </pic:blipFill>
                  <pic:spPr>
                    <a:xfrm>
                      <a:off x="0" y="0"/>
                      <a:ext cx="5400040" cy="3488055"/>
                    </a:xfrm>
                    <a:prstGeom prst="rect">
                      <a:avLst/>
                    </a:prstGeom>
                  </pic:spPr>
                </pic:pic>
              </a:graphicData>
            </a:graphic>
          </wp:inline>
        </w:drawing>
      </w:r>
      <w:r w:rsidR="00446FA0">
        <w:br/>
      </w:r>
    </w:p>
    <w:p w14:paraId="7464ADC2" w14:textId="014DAA7C" w:rsidR="00446FA0" w:rsidRDefault="00446FA0" w:rsidP="00446FA0">
      <w:pPr>
        <w:pStyle w:val="MMTopic7"/>
        <w:ind w:left="1680"/>
      </w:pPr>
      <w:r>
        <w:t>人工知能は、中小企業の既存の業務の人材不足の解消に留まらず、既存の人材で新たな業務を行えるようになることが期待できる。</w:t>
      </w:r>
    </w:p>
    <w:p w14:paraId="1B91F612" w14:textId="2C26DD70" w:rsidR="00446FA0" w:rsidRDefault="00446FA0" w:rsidP="00446FA0">
      <w:pPr>
        <w:pStyle w:val="MMTopic7"/>
        <w:ind w:left="1680"/>
      </w:pPr>
      <w:r>
        <w:t>不足している労働力を補完する。既存の労働力を省力化する。既存の業務効率・生産性を高める。既存の業務の提供する価値（品質や顧客満足度など）を高める。これまでに存在しなかった新しい価値をもった業務を創出する。既存の業務に取組む意欲や満足度を高める。新しい業務に取組む意欲や満足度を高めること。</w:t>
      </w:r>
    </w:p>
    <w:p w14:paraId="6A09D4F9" w14:textId="1E6FA3C8" w:rsidR="00446FA0" w:rsidRDefault="00446FA0" w:rsidP="00446FA0">
      <w:pPr>
        <w:pStyle w:val="MMTopic8"/>
        <w:ind w:left="2520"/>
      </w:pPr>
      <w:r>
        <w:t>【参照】平成28年度情報通信白書【総務省】</w:t>
      </w:r>
    </w:p>
    <w:p w14:paraId="3BEB0034" w14:textId="3B5ACF0E" w:rsidR="00446FA0" w:rsidRDefault="00446FA0" w:rsidP="00446FA0">
      <w:pPr>
        <w:pStyle w:val="MMHyperlink"/>
        <w:ind w:left="2520"/>
      </w:pPr>
      <w:r>
        <w:t xml:space="preserve">ドキュメントを参照: </w:t>
      </w:r>
      <w:hyperlink r:id="rId522" w:history="1">
        <w:r>
          <w:rPr>
            <w:rStyle w:val="a5"/>
          </w:rPr>
          <w:t>h28.html</w:t>
        </w:r>
      </w:hyperlink>
    </w:p>
    <w:p w14:paraId="25C60DCD" w14:textId="00AA1C2B" w:rsidR="00446FA0" w:rsidRDefault="00446FA0" w:rsidP="00446FA0">
      <w:pPr>
        <w:pStyle w:val="MMTopic6"/>
        <w:ind w:left="1680"/>
      </w:pPr>
      <w:r>
        <w:t>活用する際のサイバーセキュリティ上の留意点</w:t>
      </w:r>
    </w:p>
    <w:p w14:paraId="19073FF1" w14:textId="432DF0E5" w:rsidR="00446FA0" w:rsidRDefault="00446FA0" w:rsidP="00446FA0">
      <w:pPr>
        <w:pStyle w:val="MMTopic7"/>
        <w:ind w:left="1680"/>
      </w:pPr>
      <w:r>
        <w:t>Subtopic</w:t>
      </w:r>
      <w:r>
        <w:br/>
      </w:r>
      <w:r>
        <w:rPr>
          <w:noProof/>
        </w:rPr>
        <w:lastRenderedPageBreak/>
        <w:drawing>
          <wp:inline distT="0" distB="0" distL="0" distR="0" wp14:anchorId="20536DC1" wp14:editId="0F68ACB6">
            <wp:extent cx="5400040" cy="3386455"/>
            <wp:effectExtent l="0" t="0" r="0" b="4445"/>
            <wp:docPr id="379" name="図 379"/>
            <wp:cNvGraphicFramePr/>
            <a:graphic xmlns:a="http://schemas.openxmlformats.org/drawingml/2006/main">
              <a:graphicData uri="http://schemas.openxmlformats.org/drawingml/2006/picture">
                <pic:pic xmlns:pic="http://schemas.openxmlformats.org/drawingml/2006/picture">
                  <pic:nvPicPr>
                    <pic:cNvPr id="379" name=""/>
                    <pic:cNvPicPr/>
                  </pic:nvPicPr>
                  <pic:blipFill>
                    <a:blip r:embed="rId523" r:link="rId524">
                      <a:extLst>
                        <a:ext uri="{28A0092B-C50C-407E-A947-70E740481C1C}">
                          <a14:useLocalDpi xmlns:a14="http://schemas.microsoft.com/office/drawing/2010/main" val="0"/>
                        </a:ext>
                      </a:extLst>
                    </a:blip>
                    <a:stretch>
                      <a:fillRect/>
                    </a:stretch>
                  </pic:blipFill>
                  <pic:spPr>
                    <a:xfrm>
                      <a:off x="0" y="0"/>
                      <a:ext cx="5400040" cy="3386455"/>
                    </a:xfrm>
                    <a:prstGeom prst="rect">
                      <a:avLst/>
                    </a:prstGeom>
                  </pic:spPr>
                </pic:pic>
              </a:graphicData>
            </a:graphic>
          </wp:inline>
        </w:drawing>
      </w:r>
      <w:r>
        <w:br/>
      </w:r>
    </w:p>
    <w:p w14:paraId="547F5170" w14:textId="23CAFC27" w:rsidR="00446FA0" w:rsidRDefault="00446FA0" w:rsidP="00446FA0">
      <w:pPr>
        <w:pStyle w:val="MMTopic7"/>
        <w:ind w:left="1680"/>
      </w:pPr>
      <w:r>
        <w:t>IoT装置は、十分なセキュリティ対策がされていないものが多い。特に以前のIoT製品に関しては管理者権限パスワードの変更手順や、ファームウェアのアップデート機能はほとんど実装されていない。</w:t>
      </w:r>
    </w:p>
    <w:p w14:paraId="3D3828CE" w14:textId="526BA763" w:rsidR="00446FA0" w:rsidRDefault="00446FA0" w:rsidP="00446FA0">
      <w:pPr>
        <w:pStyle w:val="MMTopic7"/>
        <w:ind w:left="1680"/>
      </w:pPr>
      <w:r>
        <w:t>利用者側として、IoT製品は十分なセキュリティ対策がされていないことを前提とした対策が必要</w:t>
      </w:r>
    </w:p>
    <w:p w14:paraId="07015843" w14:textId="7646DE55" w:rsidR="00446FA0" w:rsidRDefault="00446FA0" w:rsidP="00446FA0">
      <w:pPr>
        <w:pStyle w:val="MMTopic7"/>
        <w:ind w:left="1680"/>
      </w:pPr>
      <w:r>
        <w:t>製造者は、IoT製品のファームウェアの自動アップデート機能を実装し、脆弱性に対して速やかに対応する等の「IoT製品ガイドライン」に沿った対応が必要</w:t>
      </w:r>
    </w:p>
    <w:p w14:paraId="17CC4ABB" w14:textId="40C12AA3" w:rsidR="00446FA0" w:rsidRDefault="00446FA0" w:rsidP="00446FA0">
      <w:pPr>
        <w:pStyle w:val="MMTopic7"/>
        <w:ind w:left="1680"/>
      </w:pPr>
      <w:r>
        <w:t>膨大な情報をビッグデータとして活用に当たっては、「改訂個人情報保護法」の個人情報に該当する可能性の「グレーゾーン」の情報も増える。また、利用の仕方によっては著作権侵害になるケースもある。さらに、情報をビッグデータとして公開する際に、故意・過失に関わらず、機密性の高い情報を公開してしまう可能性もある</w:t>
      </w:r>
    </w:p>
    <w:p w14:paraId="4D8D94E4" w14:textId="4F0BD997" w:rsidR="00446FA0" w:rsidRDefault="00446FA0" w:rsidP="00446FA0">
      <w:pPr>
        <w:pStyle w:val="MMTopic6"/>
        <w:ind w:left="1680"/>
      </w:pPr>
      <w:r>
        <w:t>IoTを活用する一般利用者のためのルール</w:t>
      </w:r>
    </w:p>
    <w:p w14:paraId="14A758EA" w14:textId="3AB9E0B9" w:rsidR="00446FA0" w:rsidRDefault="00446FA0" w:rsidP="00446FA0">
      <w:pPr>
        <w:pStyle w:val="MMTopic7"/>
        <w:ind w:left="1680"/>
      </w:pPr>
      <w:r>
        <w:t>Subtopic</w:t>
      </w:r>
      <w:r>
        <w:br/>
      </w:r>
      <w:r>
        <w:rPr>
          <w:noProof/>
        </w:rPr>
        <w:lastRenderedPageBreak/>
        <w:drawing>
          <wp:inline distT="0" distB="0" distL="0" distR="0" wp14:anchorId="00E87A29" wp14:editId="71343330">
            <wp:extent cx="5400040" cy="3411220"/>
            <wp:effectExtent l="0" t="0" r="0" b="0"/>
            <wp:docPr id="380" name="図 380"/>
            <wp:cNvGraphicFramePr/>
            <a:graphic xmlns:a="http://schemas.openxmlformats.org/drawingml/2006/main">
              <a:graphicData uri="http://schemas.openxmlformats.org/drawingml/2006/picture">
                <pic:pic xmlns:pic="http://schemas.openxmlformats.org/drawingml/2006/picture">
                  <pic:nvPicPr>
                    <pic:cNvPr id="380" name=""/>
                    <pic:cNvPicPr/>
                  </pic:nvPicPr>
                  <pic:blipFill>
                    <a:blip r:embed="rId525" r:link="rId526">
                      <a:extLst>
                        <a:ext uri="{28A0092B-C50C-407E-A947-70E740481C1C}">
                          <a14:useLocalDpi xmlns:a14="http://schemas.microsoft.com/office/drawing/2010/main" val="0"/>
                        </a:ext>
                      </a:extLst>
                    </a:blip>
                    <a:stretch>
                      <a:fillRect/>
                    </a:stretch>
                  </pic:blipFill>
                  <pic:spPr>
                    <a:xfrm>
                      <a:off x="0" y="0"/>
                      <a:ext cx="5400040" cy="3411220"/>
                    </a:xfrm>
                    <a:prstGeom prst="rect">
                      <a:avLst/>
                    </a:prstGeom>
                  </pic:spPr>
                </pic:pic>
              </a:graphicData>
            </a:graphic>
          </wp:inline>
        </w:drawing>
      </w:r>
      <w:r>
        <w:br/>
      </w:r>
    </w:p>
    <w:p w14:paraId="07EEEE8E" w14:textId="33546BDB" w:rsidR="00446FA0" w:rsidRDefault="00446FA0" w:rsidP="00446FA0">
      <w:pPr>
        <w:pStyle w:val="MMTopic7"/>
        <w:ind w:left="1680"/>
      </w:pPr>
      <w:r>
        <w:t>• 問合せ窓口やサポートがない機器やサービスの購入・利用を控える：インターネットに接続する機器やサービスの問合せ窓口やサポートがない場合、何か不都合が生じたとしても、適切に対処すること等が困難になる。問合せ窓口やサポートがない機器やサービスの購入・利用は行わないようにする。</w:t>
      </w:r>
    </w:p>
    <w:p w14:paraId="48BA8EBE" w14:textId="6486829E" w:rsidR="00446FA0" w:rsidRDefault="00446FA0" w:rsidP="00446FA0">
      <w:pPr>
        <w:pStyle w:val="MMTopic7"/>
        <w:ind w:left="1680"/>
      </w:pPr>
      <w:r>
        <w:t>• 初期設定に気をつける・機器を初めて使う際には、IDやパスワードの設定を適切に行う。パスワードの設定では、「機器購入時のパスワードのままとしない」、「他の人とパスワードを共有しない」、「他のパスワードを使い回さない」等に気をつける。・取扱説明書等の手順に従って、自分でアップデートを実施してみる。</w:t>
      </w:r>
    </w:p>
    <w:p w14:paraId="174DCB5B" w14:textId="0E302603" w:rsidR="00446FA0" w:rsidRDefault="00446FA0" w:rsidP="00446FA0">
      <w:pPr>
        <w:pStyle w:val="MMTopic7"/>
        <w:ind w:left="1680"/>
      </w:pPr>
      <w:r>
        <w:t>• 使用しなくなった機器については電源を切る：使用しなくなった機器や不具合が生じた機器をインターネットに接続した状態のまま放置すると、不正利用される恐れがあることから、使用しなくなった機器は、そのまま放置せずに電源を切る。</w:t>
      </w:r>
    </w:p>
    <w:p w14:paraId="682EF52A" w14:textId="0CA3EEDA" w:rsidR="00446FA0" w:rsidRDefault="00446FA0" w:rsidP="00446FA0">
      <w:pPr>
        <w:pStyle w:val="MMTopic7"/>
        <w:ind w:left="1680"/>
      </w:pPr>
      <w:r>
        <w:t>• 機器を手放す時はデータを消す：情報が他の人に漏れることのないよう、機器を捨てる、売るなど機器を手放す時は、事前に情報を削除する。</w:t>
      </w:r>
    </w:p>
    <w:p w14:paraId="080ECC22" w14:textId="09755C64" w:rsidR="00446FA0" w:rsidRDefault="00446FA0" w:rsidP="00446FA0">
      <w:pPr>
        <w:pStyle w:val="MMTopic8"/>
        <w:ind w:left="2520"/>
      </w:pPr>
      <w:r>
        <w:t>IoTセキュリティガイドラインver1.0【2016年7月5日総務省・経済産業省】</w:t>
      </w:r>
    </w:p>
    <w:p w14:paraId="76660BD7" w14:textId="16C91177" w:rsidR="00446FA0" w:rsidRDefault="00446FA0" w:rsidP="00446FA0">
      <w:pPr>
        <w:pStyle w:val="MMHyperlink"/>
        <w:ind w:left="2520"/>
      </w:pPr>
      <w:r>
        <w:t xml:space="preserve">ドキュメントを参照: </w:t>
      </w:r>
      <w:hyperlink r:id="rId527" w:history="1">
        <w:r>
          <w:rPr>
            <w:rStyle w:val="a5"/>
          </w:rPr>
          <w:t>20160705002.html</w:t>
        </w:r>
      </w:hyperlink>
    </w:p>
    <w:p w14:paraId="3AAFC67E" w14:textId="0012D5F9" w:rsidR="00446FA0" w:rsidRDefault="00446FA0" w:rsidP="00446FA0">
      <w:pPr>
        <w:pStyle w:val="MMTopic4"/>
        <w:ind w:left="840"/>
      </w:pPr>
      <w:r>
        <w:rPr>
          <w:noProof/>
        </w:rPr>
        <w:lastRenderedPageBreak/>
        <w:drawing>
          <wp:inline distT="0" distB="0" distL="0" distR="0" wp14:anchorId="64865D8E" wp14:editId="0AF8A49E">
            <wp:extent cx="228600" cy="228600"/>
            <wp:effectExtent l="0" t="0" r="0" b="0"/>
            <wp:docPr id="381" name="図 381"/>
            <wp:cNvGraphicFramePr/>
            <a:graphic xmlns:a="http://schemas.openxmlformats.org/drawingml/2006/main">
              <a:graphicData uri="http://schemas.openxmlformats.org/drawingml/2006/picture">
                <pic:pic xmlns:pic="http://schemas.openxmlformats.org/drawingml/2006/picture">
                  <pic:nvPicPr>
                    <pic:cNvPr id="381" name=""/>
                    <pic:cNvPicPr/>
                  </pic:nvPicPr>
                  <pic:blipFill>
                    <a:blip r:embed="rId48" r:link="rId5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サイバーセキュリティ対策に必要なスキルと知識</w:t>
      </w:r>
    </w:p>
    <w:p w14:paraId="6DA7708B" w14:textId="65A665A9" w:rsidR="00446FA0" w:rsidRDefault="00446FA0" w:rsidP="00446FA0">
      <w:pPr>
        <w:pStyle w:val="MMTopic5"/>
        <w:ind w:left="1680"/>
      </w:pPr>
      <w:r>
        <w:rPr>
          <w:noProof/>
        </w:rPr>
        <w:drawing>
          <wp:inline distT="0" distB="0" distL="0" distR="0" wp14:anchorId="278C8408" wp14:editId="4A5DC1DF">
            <wp:extent cx="228600" cy="228600"/>
            <wp:effectExtent l="0" t="0" r="0" b="0"/>
            <wp:docPr id="382" name="図 382"/>
            <wp:cNvGraphicFramePr/>
            <a:graphic xmlns:a="http://schemas.openxmlformats.org/drawingml/2006/main">
              <a:graphicData uri="http://schemas.openxmlformats.org/drawingml/2006/picture">
                <pic:pic xmlns:pic="http://schemas.openxmlformats.org/drawingml/2006/picture">
                  <pic:nvPicPr>
                    <pic:cNvPr id="382" name=""/>
                    <pic:cNvPicPr/>
                  </pic:nvPicPr>
                  <pic:blipFill>
                    <a:blip r:embed="rId310" r:link="rId5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情報システムのライフサイクルに応じた各セキュリティ専門分野の対象フェーズの分類</w:t>
      </w:r>
    </w:p>
    <w:p w14:paraId="3B96F011" w14:textId="151EAC60" w:rsidR="00446FA0" w:rsidRDefault="00446FA0" w:rsidP="00446FA0">
      <w:pPr>
        <w:pStyle w:val="MMTopic6"/>
        <w:ind w:left="1680"/>
      </w:pPr>
      <w:r>
        <w:t>Subtopic</w:t>
      </w:r>
      <w:r>
        <w:br/>
      </w:r>
      <w:r>
        <w:rPr>
          <w:noProof/>
        </w:rPr>
        <w:drawing>
          <wp:inline distT="0" distB="0" distL="0" distR="0" wp14:anchorId="6B1601BF" wp14:editId="3CC94894">
            <wp:extent cx="5400040" cy="3536950"/>
            <wp:effectExtent l="0" t="0" r="0" b="6350"/>
            <wp:docPr id="383" name="図 383"/>
            <wp:cNvGraphicFramePr/>
            <a:graphic xmlns:a="http://schemas.openxmlformats.org/drawingml/2006/main">
              <a:graphicData uri="http://schemas.openxmlformats.org/drawingml/2006/picture">
                <pic:pic xmlns:pic="http://schemas.openxmlformats.org/drawingml/2006/picture">
                  <pic:nvPicPr>
                    <pic:cNvPr id="383" name=""/>
                    <pic:cNvPicPr/>
                  </pic:nvPicPr>
                  <pic:blipFill>
                    <a:blip r:embed="rId530" r:link="rId531">
                      <a:extLst>
                        <a:ext uri="{28A0092B-C50C-407E-A947-70E740481C1C}">
                          <a14:useLocalDpi xmlns:a14="http://schemas.microsoft.com/office/drawing/2010/main" val="0"/>
                        </a:ext>
                      </a:extLst>
                    </a:blip>
                    <a:stretch>
                      <a:fillRect/>
                    </a:stretch>
                  </pic:blipFill>
                  <pic:spPr>
                    <a:xfrm>
                      <a:off x="0" y="0"/>
                      <a:ext cx="5400040" cy="3536950"/>
                    </a:xfrm>
                    <a:prstGeom prst="rect">
                      <a:avLst/>
                    </a:prstGeom>
                  </pic:spPr>
                </pic:pic>
              </a:graphicData>
            </a:graphic>
          </wp:inline>
        </w:drawing>
      </w:r>
      <w:r>
        <w:br/>
      </w:r>
    </w:p>
    <w:p w14:paraId="54C79BF1" w14:textId="18C98505" w:rsidR="00446FA0" w:rsidRDefault="00446FA0" w:rsidP="00446FA0">
      <w:pPr>
        <w:pStyle w:val="MMTopic5"/>
        <w:ind w:left="1680"/>
      </w:pPr>
      <w:r>
        <w:rPr>
          <w:noProof/>
        </w:rPr>
        <w:drawing>
          <wp:inline distT="0" distB="0" distL="0" distR="0" wp14:anchorId="66BF814F" wp14:editId="6FE5FE59">
            <wp:extent cx="228600" cy="228600"/>
            <wp:effectExtent l="0" t="0" r="0" b="0"/>
            <wp:docPr id="384" name="図 384"/>
            <wp:cNvGraphicFramePr/>
            <a:graphic xmlns:a="http://schemas.openxmlformats.org/drawingml/2006/main">
              <a:graphicData uri="http://schemas.openxmlformats.org/drawingml/2006/picture">
                <pic:pic xmlns:pic="http://schemas.openxmlformats.org/drawingml/2006/picture">
                  <pic:nvPicPr>
                    <pic:cNvPr id="384" name=""/>
                    <pic:cNvPicPr/>
                  </pic:nvPicPr>
                  <pic:blipFill>
                    <a:blip r:embed="rId310" r:link="rId5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セキュリティ領域のスキル標準「ITSS+」【2017年6月5日】</w:t>
      </w:r>
    </w:p>
    <w:p w14:paraId="0600E15F" w14:textId="7E6F9BC6" w:rsidR="00446FA0" w:rsidRDefault="00446FA0" w:rsidP="00446FA0">
      <w:pPr>
        <w:pStyle w:val="MMTopic6"/>
        <w:ind w:left="1680"/>
      </w:pPr>
      <w:r>
        <w:t>専門的なセキュリティ業務の役割の観点により、経営課題への対応から設計・開発、運用・保守、セキュリティ監査における13の専門分野を具体化</w:t>
      </w:r>
    </w:p>
    <w:p w14:paraId="1AB7F225" w14:textId="7C10118F" w:rsidR="00192012" w:rsidRDefault="00192012" w:rsidP="00192012">
      <w:pPr>
        <w:pStyle w:val="MMTopic6"/>
        <w:ind w:left="1680"/>
      </w:pPr>
      <w:r>
        <w:t>新たに創設された国家資格「情報処理安全確保支援士(登録セキスペ)」が想定する業務を包含</w:t>
      </w:r>
    </w:p>
    <w:p w14:paraId="0F7E84D4" w14:textId="180E6D20" w:rsidR="00192012" w:rsidRDefault="00192012" w:rsidP="00192012">
      <w:pPr>
        <w:pStyle w:val="MMTopic5"/>
        <w:ind w:left="1680"/>
      </w:pPr>
      <w:r>
        <w:rPr>
          <w:noProof/>
        </w:rPr>
        <w:drawing>
          <wp:inline distT="0" distB="0" distL="0" distR="0" wp14:anchorId="5972C8D4" wp14:editId="4A9B315C">
            <wp:extent cx="228600" cy="228600"/>
            <wp:effectExtent l="0" t="0" r="0" b="0"/>
            <wp:docPr id="385" name="図 385"/>
            <wp:cNvGraphicFramePr/>
            <a:graphic xmlns:a="http://schemas.openxmlformats.org/drawingml/2006/main">
              <a:graphicData uri="http://schemas.openxmlformats.org/drawingml/2006/picture">
                <pic:pic xmlns:pic="http://schemas.openxmlformats.org/drawingml/2006/picture">
                  <pic:nvPicPr>
                    <pic:cNvPr id="385" name=""/>
                    <pic:cNvPicPr/>
                  </pic:nvPicPr>
                  <pic:blipFill>
                    <a:blip r:embed="rId310" r:link="rId5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【閉じる】専門分野【詳細】</w:t>
      </w:r>
    </w:p>
    <w:p w14:paraId="7C7D1ED7" w14:textId="30FEE573" w:rsidR="00192012" w:rsidRDefault="00192012" w:rsidP="00192012">
      <w:pPr>
        <w:pStyle w:val="MMTopic6"/>
        <w:ind w:left="1680"/>
      </w:pPr>
      <w:r>
        <w:t>情報リスクストラテジ</w:t>
      </w:r>
    </w:p>
    <w:p w14:paraId="3DB5365B" w14:textId="6A7DE2A7" w:rsidR="00192012" w:rsidRDefault="00192012" w:rsidP="00192012">
      <w:pPr>
        <w:pStyle w:val="MMTopic7"/>
        <w:ind w:left="1680"/>
      </w:pPr>
      <w:r>
        <w:t>自組織または受託先における業務遂行の妨げとなる情報リスクを認識し、その影響を抑制するための、組織体制の整備や各種ルール整備等を含む情報セキュリティ戦略やポリシーの策定等を推進する。自</w:t>
      </w:r>
      <w:r>
        <w:lastRenderedPageBreak/>
        <w:t>組織または受託先内の情報セキュリティ対策関連業務全体を俯瞰し、アウトソース等を含むリソース配分の判断・決定を行う。</w:t>
      </w:r>
    </w:p>
    <w:p w14:paraId="7A6D10AF" w14:textId="46CAFB66" w:rsidR="00192012" w:rsidRDefault="00192012" w:rsidP="00192012">
      <w:pPr>
        <w:pStyle w:val="MMTopic6"/>
        <w:ind w:left="1680"/>
      </w:pPr>
      <w:r>
        <w:t>情報セキュリティデザイン</w:t>
      </w:r>
    </w:p>
    <w:p w14:paraId="741B4F1E" w14:textId="4D6B9CCB" w:rsidR="00DC3F68" w:rsidRDefault="00DC3F68" w:rsidP="00DC3F68">
      <w:pPr>
        <w:pStyle w:val="MMTopic7"/>
        <w:ind w:left="1680"/>
      </w:pPr>
      <w:r>
        <w:t>「セキュリティバイデザイン」の観点から情報システムのセキュリティを担保するためのアーキテクチャやポリシーの設計を行うとともに、これを実現するために必要な組織、ルール、プロセス等の整備・構築を支援する。</w:t>
      </w:r>
    </w:p>
    <w:p w14:paraId="346B0571" w14:textId="45F596AC" w:rsidR="00DC3F68" w:rsidRDefault="00DC3F68" w:rsidP="00DC3F68">
      <w:pPr>
        <w:pStyle w:val="MMTopic6"/>
        <w:ind w:left="1680"/>
      </w:pPr>
      <w:r>
        <w:t>セキュア開発管理</w:t>
      </w:r>
    </w:p>
    <w:p w14:paraId="79A22942" w14:textId="29970715" w:rsidR="00DC3F68" w:rsidRDefault="00DC3F68" w:rsidP="00DC3F68">
      <w:pPr>
        <w:pStyle w:val="MMTopic7"/>
        <w:ind w:left="1680"/>
      </w:pPr>
      <w:r>
        <w:t>情報システムや製品に関するリスク対応の観点に基づき、機能安全を含む情報セキュリティの側面から、企画・開発・製造・保守などにわたる情報セキュリティライフサイクルを統括し、対策の実施に関する責任をもつ。</w:t>
      </w:r>
    </w:p>
    <w:p w14:paraId="21F768D4" w14:textId="00732430" w:rsidR="00DC3F68" w:rsidRDefault="00DC3F68" w:rsidP="00DC3F68">
      <w:pPr>
        <w:pStyle w:val="MMTopic6"/>
        <w:ind w:left="1680"/>
      </w:pPr>
      <w:r>
        <w:t>脆弱性診断</w:t>
      </w:r>
    </w:p>
    <w:p w14:paraId="5C4004E6" w14:textId="336BF892" w:rsidR="00DC3F68" w:rsidRDefault="00DC3F68" w:rsidP="00DC3F68">
      <w:pPr>
        <w:pStyle w:val="MMTopic7"/>
        <w:ind w:left="1680"/>
      </w:pPr>
      <w:r>
        <w:t>ネットワーク、OS、ミドルウェア、アプリケーションがセキュアプログラミングされているかどうかの検査を行い、診断結果の評価を行う。</w:t>
      </w:r>
    </w:p>
    <w:p w14:paraId="502BD4D3" w14:textId="10F2FDB2" w:rsidR="00DC3F68" w:rsidRDefault="00DC3F68" w:rsidP="00DC3F68">
      <w:pPr>
        <w:pStyle w:val="MMTopic6"/>
        <w:ind w:left="1680"/>
      </w:pPr>
      <w:r>
        <w:t>情報セキュリティ</w:t>
      </w:r>
    </w:p>
    <w:p w14:paraId="54FB4744" w14:textId="151C36E0" w:rsidR="00DC3F68" w:rsidRDefault="00DC3F68" w:rsidP="00DC3F68">
      <w:pPr>
        <w:pStyle w:val="MMTopic7"/>
        <w:ind w:left="1680"/>
      </w:pPr>
      <w:r>
        <w:t>組織としての情報セキュリティ戦略やポリシーを具体的な計画や手順に落とし込むとともに、対策の立案や実施（指示・統括）、その見直し等を通じて、自組織または受託先における情報セキュリティ対策の具体化や実施を統括する。また、利用者に対する情報セキュリティ啓発や教育の計画を立案・推進する。</w:t>
      </w:r>
    </w:p>
    <w:p w14:paraId="7671F43B" w14:textId="5C3092D2" w:rsidR="00DC3F68" w:rsidRDefault="00DC3F68" w:rsidP="00DC3F68">
      <w:pPr>
        <w:pStyle w:val="MMTopic6"/>
        <w:ind w:left="1680"/>
      </w:pPr>
      <w:r>
        <w:t>情報セキュリティアドミニストレーション</w:t>
      </w:r>
    </w:p>
    <w:p w14:paraId="4E7D68A4" w14:textId="54D45386" w:rsidR="00DC3F68" w:rsidRDefault="00DC3F68" w:rsidP="00DC3F68">
      <w:pPr>
        <w:pStyle w:val="MMTopic7"/>
        <w:ind w:left="1680"/>
      </w:pPr>
      <w:r>
        <w:t>組織としての情報セキュリティ戦略やポリシーを具体的な計画や手順に落とし込むとともに、対策の立案や実施（指示・統括）、その見直し等を通じて、自組織または受託先における情報セキュリティ対策の具体化や実施を統括する。また、利用者に対する情報セキュリティ啓発や教育の計画を立案・推進する。</w:t>
      </w:r>
    </w:p>
    <w:p w14:paraId="7095221B" w14:textId="51362115" w:rsidR="00DC3F68" w:rsidRDefault="00DC3F68" w:rsidP="00DC3F68">
      <w:pPr>
        <w:pStyle w:val="MMTopic6"/>
        <w:ind w:left="1680"/>
      </w:pPr>
      <w:r>
        <w:t>情報セキュリティアナリシス</w:t>
      </w:r>
    </w:p>
    <w:p w14:paraId="249FF102" w14:textId="024915D3" w:rsidR="00DC3F68" w:rsidRDefault="00DC3F68" w:rsidP="00DC3F68">
      <w:pPr>
        <w:pStyle w:val="MMTopic7"/>
        <w:ind w:left="1680"/>
      </w:pPr>
      <w:r>
        <w:t>情報セキュリティ対策の現状に関するアセスメントを実施し、あるべき姿とのギャップ分析をもとにリスクを評価した上で、自組織または受託先の事業計画に合わせて導入すべきソリューションを検討する。導入されたソリューションの有効性を確認し、改善計画に反映する。</w:t>
      </w:r>
    </w:p>
    <w:p w14:paraId="48D6FAEC" w14:textId="0F52EA6B" w:rsidR="00DC3F68" w:rsidRDefault="00DC3F68" w:rsidP="00DC3F68">
      <w:pPr>
        <w:pStyle w:val="MMTopic6"/>
        <w:ind w:left="1680"/>
      </w:pPr>
      <w:r>
        <w:t>CSIRTキュレーション</w:t>
      </w:r>
    </w:p>
    <w:p w14:paraId="7AF7D0A0" w14:textId="2664A33A" w:rsidR="00DC3F68" w:rsidRDefault="00DC3F68" w:rsidP="00DC3F68">
      <w:pPr>
        <w:pStyle w:val="MMTopic7"/>
        <w:ind w:left="1680"/>
      </w:pPr>
      <w:r>
        <w:t>情報セキュリティインシデントへの対策検討を目的として、セキュリティイベント、脅威や脆弱性情報、攻撃者のプロファイル、国際</w:t>
      </w:r>
      <w:r>
        <w:lastRenderedPageBreak/>
        <w:t>情勢、メディア動向等に関する情報を収集し、自組織または受託先に適用すべきかの選定を行う。</w:t>
      </w:r>
    </w:p>
    <w:p w14:paraId="7DD6AC8D" w14:textId="260EEF0E" w:rsidR="00DC3F68" w:rsidRDefault="00DC3F68" w:rsidP="00DC3F68">
      <w:pPr>
        <w:pStyle w:val="MMTopic6"/>
        <w:ind w:left="1680"/>
      </w:pPr>
      <w:r>
        <w:t>CSIRTリエゾン</w:t>
      </w:r>
    </w:p>
    <w:p w14:paraId="25F5A33C" w14:textId="72666993" w:rsidR="00DC3F68" w:rsidRDefault="00DC3F68" w:rsidP="00DC3F68">
      <w:pPr>
        <w:pStyle w:val="MMTopic7"/>
        <w:ind w:left="1680"/>
      </w:pPr>
      <w:r>
        <w:t>自組織外の関係機関、自組織内の法務、渉外、IT部門、広報、各事業部等との連絡窓口となり、情報セキュリティインシデントに係る情報連携及び情報発信を行う。必要に応じてIT部門とCSIRTの間での調整の役割を担う。</w:t>
      </w:r>
    </w:p>
    <w:p w14:paraId="5DED3359" w14:textId="42641B9B" w:rsidR="00DC3F68" w:rsidRDefault="00DC3F68" w:rsidP="00DC3F68">
      <w:pPr>
        <w:pStyle w:val="MMTopic6"/>
        <w:ind w:left="1680"/>
      </w:pPr>
      <w:r>
        <w:t>CSIRTコマンド</w:t>
      </w:r>
    </w:p>
    <w:p w14:paraId="1583CEC5" w14:textId="259E7174" w:rsidR="00DC3F68" w:rsidRDefault="00DC3F68" w:rsidP="00DC3F68">
      <w:pPr>
        <w:pStyle w:val="MMTopic7"/>
        <w:ind w:left="1680"/>
      </w:pPr>
      <w:r>
        <w:t>自組織で起きている情報セキュリティインシデントの全体統制を行うとともに、事象に対する対応における優先順位を決定する。重大なインシデントに関してはCISOや経営層との情報連携を行う。また、CISOや経営者が意思決定する際の支援を行う。</w:t>
      </w:r>
    </w:p>
    <w:p w14:paraId="4A732444" w14:textId="2EB87A86" w:rsidR="00DC3F68" w:rsidRDefault="00DC3F68" w:rsidP="00DC3F68">
      <w:pPr>
        <w:pStyle w:val="MMTopic6"/>
        <w:ind w:left="1680"/>
      </w:pPr>
      <w:r>
        <w:t>インシデントハンドリング</w:t>
      </w:r>
    </w:p>
    <w:p w14:paraId="76413D25" w14:textId="358CC94C" w:rsidR="00DC3F68" w:rsidRDefault="00DC3F68" w:rsidP="00DC3F68">
      <w:pPr>
        <w:pStyle w:val="MMTopic7"/>
        <w:ind w:left="1680"/>
      </w:pPr>
      <w:r>
        <w:t>自組織または受託先におけるセキュリティインシデント発生直後の初動対応（被害拡大防止策の実施）や被害からの復旧に関する処理を行う。セキュリティベンダーに処理を委託している場合には指示を出して連携する。情報セキュリティインシデントへの対応状況を管理し、CSIRTコマンドのタスクを担当する者へ報告する。</w:t>
      </w:r>
    </w:p>
    <w:p w14:paraId="75132CF1" w14:textId="2BDEE99F" w:rsidR="00DC3F68" w:rsidRDefault="00DC3F68" w:rsidP="00DC3F68">
      <w:pPr>
        <w:pStyle w:val="MMTopic6"/>
        <w:ind w:left="1680"/>
      </w:pPr>
      <w:r>
        <w:t>デジタルフォレンジクス</w:t>
      </w:r>
    </w:p>
    <w:p w14:paraId="21B5559A" w14:textId="0914A56B" w:rsidR="00DC3F68" w:rsidRDefault="00DC3F68" w:rsidP="00DC3F68">
      <w:pPr>
        <w:pStyle w:val="MMTopic7"/>
        <w:ind w:left="1680"/>
      </w:pPr>
      <w:r>
        <w:t>悪意をもつ者による情報システムやネットワークにを対象とした活動の証拠保全を行うとともに、消されたデータを復元したり、痕跡を追跡したりするためのシステム的な鑑識、精密検査、解析、報告を行う。</w:t>
      </w:r>
    </w:p>
    <w:p w14:paraId="781AB0B7" w14:textId="4988F9E8" w:rsidR="00DC3F68" w:rsidRDefault="00DC3F68" w:rsidP="00DC3F68">
      <w:pPr>
        <w:pStyle w:val="MMTopic6"/>
        <w:ind w:left="1680"/>
      </w:pPr>
      <w:r>
        <w:t>情報セキュリティインベスティゲーション</w:t>
      </w:r>
    </w:p>
    <w:p w14:paraId="26E81F56" w14:textId="4E1FDF64" w:rsidR="00DC3F68" w:rsidRDefault="00DC3F68" w:rsidP="00DC3F68">
      <w:pPr>
        <w:pStyle w:val="MMTopic7"/>
        <w:ind w:left="1680"/>
      </w:pPr>
      <w:r>
        <w:t>情報セキュリティインシデントを対象として、外部からの犯罪、内部犯罪を捜査する。犯罪行為に関する動機の確認や証拠の確保、次に起こる事象の推測などを詰めながら論理的に捜査対象の絞り込みを行う。</w:t>
      </w:r>
    </w:p>
    <w:p w14:paraId="37C9E442" w14:textId="476F0674" w:rsidR="00DC3F68" w:rsidRDefault="00DC3F68" w:rsidP="00DC3F68">
      <w:pPr>
        <w:pStyle w:val="MMTopic6"/>
        <w:ind w:left="1680"/>
      </w:pPr>
      <w:r>
        <w:t>情報セキュリティ監査</w:t>
      </w:r>
    </w:p>
    <w:p w14:paraId="09576F74" w14:textId="200E43F8" w:rsidR="00DC3F68" w:rsidRDefault="00DC3F68" w:rsidP="00DC3F68">
      <w:pPr>
        <w:pStyle w:val="MMTopic7"/>
        <w:ind w:left="1680"/>
      </w:pPr>
      <w:r>
        <w:t>情報セキュリティに係るリスクのマネジメントが効果的に実施されるよう、リスクアセスメントに基づく適切な管理策の整備、運用状況について、基準に従って検証又は評価し、もって保証を与えあるいは</w:t>
      </w:r>
      <w:r>
        <w:lastRenderedPageBreak/>
        <w:t>助言を行う。</w:t>
      </w:r>
    </w:p>
    <w:p w14:paraId="5E524474" w14:textId="3DC95162" w:rsidR="00DC3F68" w:rsidRDefault="00DC3F68" w:rsidP="00DC3F68">
      <w:pPr>
        <w:pStyle w:val="MMTopic3"/>
        <w:ind w:left="840"/>
      </w:pPr>
      <w:r>
        <w:rPr>
          <w:noProof/>
        </w:rPr>
        <w:drawing>
          <wp:inline distT="0" distB="0" distL="0" distR="0" wp14:anchorId="4E62BD70" wp14:editId="4FFD4055">
            <wp:extent cx="228600" cy="228600"/>
            <wp:effectExtent l="0" t="0" r="0" b="0"/>
            <wp:docPr id="386" name="図 386"/>
            <wp:cNvGraphicFramePr/>
            <a:graphic xmlns:a="http://schemas.openxmlformats.org/drawingml/2006/main">
              <a:graphicData uri="http://schemas.openxmlformats.org/drawingml/2006/picture">
                <pic:pic xmlns:pic="http://schemas.openxmlformats.org/drawingml/2006/picture">
                  <pic:nvPicPr>
                    <pic:cNvPr id="386" name=""/>
                    <pic:cNvPicPr/>
                  </pic:nvPicPr>
                  <pic:blipFill>
                    <a:blip r:embed="rId21" r:link="rId5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システムを活用したサービスの企画・構築・運用に必要な人材育成</w:t>
      </w:r>
    </w:p>
    <w:p w14:paraId="6F4404C0" w14:textId="242D6265" w:rsidR="00DC3F68" w:rsidRDefault="00DC3F68" w:rsidP="00DC3F68">
      <w:pPr>
        <w:pStyle w:val="MMTopic4"/>
        <w:ind w:left="840"/>
      </w:pPr>
      <w:r>
        <w:rPr>
          <w:noProof/>
        </w:rPr>
        <w:drawing>
          <wp:inline distT="0" distB="0" distL="0" distR="0" wp14:anchorId="7C1F0A67" wp14:editId="01A85308">
            <wp:extent cx="228600" cy="228600"/>
            <wp:effectExtent l="0" t="0" r="0" b="0"/>
            <wp:docPr id="387" name="図 387"/>
            <wp:cNvGraphicFramePr/>
            <a:graphic xmlns:a="http://schemas.openxmlformats.org/drawingml/2006/main">
              <a:graphicData uri="http://schemas.openxmlformats.org/drawingml/2006/picture">
                <pic:pic xmlns:pic="http://schemas.openxmlformats.org/drawingml/2006/picture">
                  <pic:nvPicPr>
                    <pic:cNvPr id="387" name=""/>
                    <pic:cNvPicPr/>
                  </pic:nvPicPr>
                  <pic:blipFill>
                    <a:blip r:embed="rId48" r:link="rId5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はじめに</w:t>
      </w:r>
    </w:p>
    <w:p w14:paraId="7C249507" w14:textId="2BA8DFFE" w:rsidR="00D41A67" w:rsidRDefault="00D41A67" w:rsidP="00D41A67">
      <w:pPr>
        <w:pStyle w:val="MMTopic5"/>
        <w:ind w:left="1680"/>
      </w:pPr>
      <w:r>
        <w:t>ITを活用したサービスの実現に関わる企画部門、業務部門、システム部門が保有すべきスキルと知識。</w:t>
      </w:r>
    </w:p>
    <w:p w14:paraId="08A5E7F2" w14:textId="60D29730" w:rsidR="00D41A67" w:rsidRDefault="00D41A67" w:rsidP="00D41A67">
      <w:pPr>
        <w:pStyle w:val="MMTopic5"/>
        <w:ind w:left="1680"/>
      </w:pPr>
      <w:r>
        <w:t>組織委内で人材を育成、確保できない場合は、外部に求め、全体で以下のようなスキルと知識を保有することが望まれる。</w:t>
      </w:r>
    </w:p>
    <w:p w14:paraId="09FEE72E" w14:textId="18FB94DB" w:rsidR="00D41A67" w:rsidRDefault="00D41A67" w:rsidP="00D41A67">
      <w:pPr>
        <w:pStyle w:val="MMTopic4"/>
        <w:ind w:left="840"/>
      </w:pPr>
      <w:r>
        <w:rPr>
          <w:noProof/>
        </w:rPr>
        <w:drawing>
          <wp:inline distT="0" distB="0" distL="0" distR="0" wp14:anchorId="7427F56B" wp14:editId="3F806BB0">
            <wp:extent cx="228600" cy="228600"/>
            <wp:effectExtent l="0" t="0" r="0" b="0"/>
            <wp:docPr id="388" name="図 388"/>
            <wp:cNvGraphicFramePr/>
            <a:graphic xmlns:a="http://schemas.openxmlformats.org/drawingml/2006/main">
              <a:graphicData uri="http://schemas.openxmlformats.org/drawingml/2006/picture">
                <pic:pic xmlns:pic="http://schemas.openxmlformats.org/drawingml/2006/picture">
                  <pic:nvPicPr>
                    <pic:cNvPr id="388" name=""/>
                    <pic:cNvPicPr/>
                  </pic:nvPicPr>
                  <pic:blipFill>
                    <a:blip r:embed="rId48" r:link="rId5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業務に必要なスキル・知識の習得</w:t>
      </w:r>
    </w:p>
    <w:p w14:paraId="068A5A6C" w14:textId="47F3A32F" w:rsidR="00D41A67" w:rsidRDefault="00D41A67" w:rsidP="00D41A67">
      <w:pPr>
        <w:pStyle w:val="MMTopic5"/>
        <w:ind w:left="1680"/>
      </w:pPr>
      <w:r>
        <w:rPr>
          <w:noProof/>
        </w:rPr>
        <w:drawing>
          <wp:inline distT="0" distB="0" distL="0" distR="0" wp14:anchorId="1B835FD2" wp14:editId="02CED0A3">
            <wp:extent cx="228600" cy="228600"/>
            <wp:effectExtent l="0" t="0" r="0" b="0"/>
            <wp:docPr id="389" name="図 389"/>
            <wp:cNvGraphicFramePr/>
            <a:graphic xmlns:a="http://schemas.openxmlformats.org/drawingml/2006/main">
              <a:graphicData uri="http://schemas.openxmlformats.org/drawingml/2006/picture">
                <pic:pic xmlns:pic="http://schemas.openxmlformats.org/drawingml/2006/picture">
                  <pic:nvPicPr>
                    <pic:cNvPr id="389" name=""/>
                    <pic:cNvPicPr/>
                  </pic:nvPicPr>
                  <pic:blipFill>
                    <a:blip r:embed="rId310" r:link="rId5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iコンピテンシ・ディクショナリ（iCD）</w:t>
      </w:r>
    </w:p>
    <w:p w14:paraId="68C81CA9" w14:textId="0BE45C83" w:rsidR="00D41A67" w:rsidRDefault="00D41A67" w:rsidP="00D41A67">
      <w:pPr>
        <w:pStyle w:val="MMTopic6"/>
        <w:ind w:left="1680"/>
      </w:pPr>
      <w:r>
        <w:t>システム開発におけるタスクとスキル・知識を体系的に洗い出したものである。</w:t>
      </w:r>
    </w:p>
    <w:p w14:paraId="52BDB933" w14:textId="0A2841B5" w:rsidR="00D41A67" w:rsidRDefault="00D41A67" w:rsidP="00D41A67">
      <w:pPr>
        <w:pStyle w:val="MMTopic6"/>
        <w:ind w:left="1680"/>
      </w:pPr>
      <w:r>
        <w:t>各アーカイブ機関での人材育成</w:t>
      </w:r>
    </w:p>
    <w:p w14:paraId="456D63A4" w14:textId="296CBC91" w:rsidR="00D41A67" w:rsidRDefault="00D41A67" w:rsidP="00D41A67">
      <w:pPr>
        <w:pStyle w:val="MMTopic7"/>
        <w:ind w:left="1680"/>
      </w:pPr>
      <w:r>
        <w:t>各アーカイブ機関が人材育成について検討する際、事業の内容に合わせて、「タスクディクショナリ」からタスクを選択することにより、そのタスクを遂行するために必要なスキル、知識が提示される。タスクを担当する人材は、そのスキル・知識を絞り込んで習得するようにすることにより、短期間に効率的に人材育成ができる。</w:t>
      </w:r>
    </w:p>
    <w:p w14:paraId="4B8AE2B0" w14:textId="6A3B5F93" w:rsidR="00D41A67" w:rsidRDefault="00D41A67" w:rsidP="00D41A67">
      <w:pPr>
        <w:pStyle w:val="MMTopic5"/>
        <w:ind w:left="1680"/>
      </w:pPr>
      <w:r>
        <w:rPr>
          <w:noProof/>
        </w:rPr>
        <w:drawing>
          <wp:inline distT="0" distB="0" distL="0" distR="0" wp14:anchorId="6BBBD40E" wp14:editId="1B1C537F">
            <wp:extent cx="228600" cy="228600"/>
            <wp:effectExtent l="0" t="0" r="0" b="0"/>
            <wp:docPr id="390" name="図 390"/>
            <wp:cNvGraphicFramePr/>
            <a:graphic xmlns:a="http://schemas.openxmlformats.org/drawingml/2006/main">
              <a:graphicData uri="http://schemas.openxmlformats.org/drawingml/2006/picture">
                <pic:pic xmlns:pic="http://schemas.openxmlformats.org/drawingml/2006/picture">
                  <pic:nvPicPr>
                    <pic:cNvPr id="390" name=""/>
                    <pic:cNvPicPr/>
                  </pic:nvPicPr>
                  <pic:blipFill>
                    <a:blip r:embed="rId310" r:link="rId5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業務遂行のタスクとスキル・知識の蓄積のスキーム</w:t>
      </w:r>
    </w:p>
    <w:p w14:paraId="02CE7EEB" w14:textId="629AB561" w:rsidR="00D41A67" w:rsidRDefault="00D41A67" w:rsidP="00D41A67">
      <w:pPr>
        <w:pStyle w:val="MMTopic6"/>
        <w:ind w:left="1680"/>
      </w:pPr>
      <w:r>
        <w:t>Subtopic</w:t>
      </w:r>
      <w:r>
        <w:br/>
      </w:r>
      <w:r>
        <w:rPr>
          <w:noProof/>
        </w:rPr>
        <w:drawing>
          <wp:inline distT="0" distB="0" distL="0" distR="0" wp14:anchorId="54D65187" wp14:editId="65CBEBB8">
            <wp:extent cx="5219700" cy="2600325"/>
            <wp:effectExtent l="0" t="0" r="0" b="9525"/>
            <wp:docPr id="391" name="図 391"/>
            <wp:cNvGraphicFramePr/>
            <a:graphic xmlns:a="http://schemas.openxmlformats.org/drawingml/2006/main">
              <a:graphicData uri="http://schemas.openxmlformats.org/drawingml/2006/picture">
                <pic:pic xmlns:pic="http://schemas.openxmlformats.org/drawingml/2006/picture">
                  <pic:nvPicPr>
                    <pic:cNvPr id="391" name=""/>
                    <pic:cNvPicPr/>
                  </pic:nvPicPr>
                  <pic:blipFill>
                    <a:blip r:embed="rId539" r:link="rId540">
                      <a:extLst>
                        <a:ext uri="{28A0092B-C50C-407E-A947-70E740481C1C}">
                          <a14:useLocalDpi xmlns:a14="http://schemas.microsoft.com/office/drawing/2010/main" val="0"/>
                        </a:ext>
                      </a:extLst>
                    </a:blip>
                    <a:stretch>
                      <a:fillRect/>
                    </a:stretch>
                  </pic:blipFill>
                  <pic:spPr>
                    <a:xfrm>
                      <a:off x="0" y="0"/>
                      <a:ext cx="5219700" cy="2600325"/>
                    </a:xfrm>
                    <a:prstGeom prst="rect">
                      <a:avLst/>
                    </a:prstGeom>
                  </pic:spPr>
                </pic:pic>
              </a:graphicData>
            </a:graphic>
          </wp:inline>
        </w:drawing>
      </w:r>
      <w:r>
        <w:br/>
      </w:r>
    </w:p>
    <w:p w14:paraId="642D3AC7" w14:textId="252BF973" w:rsidR="00D41A67" w:rsidRDefault="00D41A67" w:rsidP="00D41A67">
      <w:pPr>
        <w:pStyle w:val="MMTopic6"/>
        <w:ind w:left="1680"/>
      </w:pPr>
      <w:r>
        <w:t>１つのタスクを実施するためには、様々なスキルが必要であり、１つのスキルは、経験と様々な知識により身に付く。現在の職務に必要なスキル・知識を選択的に習得し、最終的に網羅性に確保する実践的なアプローチが、iコンピテンシ・ディクショナリの考え方である。</w:t>
      </w:r>
    </w:p>
    <w:p w14:paraId="230D7D6E" w14:textId="0C463C2D" w:rsidR="00D41A67" w:rsidRDefault="00D41A67" w:rsidP="00D41A67">
      <w:pPr>
        <w:pStyle w:val="MMTopic6"/>
        <w:ind w:left="1680"/>
      </w:pPr>
      <w:r>
        <w:t>業務を遂行するためには、的確に判断し、指示できるレベルのスキル・知識が必要であり、業務に必要なスキル・知識を、事前に選択的に習得して、業務を遂行することが望ましいが、業務を遂行する前に持っていないスキル・知識は、タスクの遂行を通じて習得（OJT）することで、業務を円滑に進められるようになる。</w:t>
      </w:r>
    </w:p>
    <w:p w14:paraId="7D7F3CFF" w14:textId="31AF6E60" w:rsidR="00D41A67" w:rsidRDefault="00D41A67" w:rsidP="00D41A67">
      <w:pPr>
        <w:pStyle w:val="MMTopic5"/>
        <w:ind w:left="1680"/>
      </w:pPr>
      <w:r>
        <w:rPr>
          <w:noProof/>
        </w:rPr>
        <w:drawing>
          <wp:inline distT="0" distB="0" distL="0" distR="0" wp14:anchorId="669AB65C" wp14:editId="7CE09593">
            <wp:extent cx="228600" cy="228600"/>
            <wp:effectExtent l="0" t="0" r="0" b="0"/>
            <wp:docPr id="392" name="図 392"/>
            <wp:cNvGraphicFramePr/>
            <a:graphic xmlns:a="http://schemas.openxmlformats.org/drawingml/2006/main">
              <a:graphicData uri="http://schemas.openxmlformats.org/drawingml/2006/picture">
                <pic:pic xmlns:pic="http://schemas.openxmlformats.org/drawingml/2006/picture">
                  <pic:nvPicPr>
                    <pic:cNvPr id="392" name=""/>
                    <pic:cNvPicPr/>
                  </pic:nvPicPr>
                  <pic:blipFill>
                    <a:blip r:embed="rId310" r:link="rId5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iコンピテンシ・ディクショナリ（iCD）を活用した業務の遂行とスキル・知識の選択的習得</w:t>
      </w:r>
    </w:p>
    <w:p w14:paraId="322A1A4A" w14:textId="521CBA83" w:rsidR="00D41A67" w:rsidRDefault="00D41A67" w:rsidP="00D41A67">
      <w:pPr>
        <w:pStyle w:val="MMTopic6"/>
        <w:ind w:left="1680"/>
      </w:pPr>
      <w:r>
        <w:t>Subtopic</w:t>
      </w:r>
      <w:r>
        <w:br/>
      </w:r>
      <w:r>
        <w:rPr>
          <w:noProof/>
        </w:rPr>
        <w:drawing>
          <wp:inline distT="0" distB="0" distL="0" distR="0" wp14:anchorId="08D41900" wp14:editId="4B442984">
            <wp:extent cx="5400040" cy="2647950"/>
            <wp:effectExtent l="0" t="0" r="0" b="0"/>
            <wp:docPr id="393" name="図 393"/>
            <wp:cNvGraphicFramePr/>
            <a:graphic xmlns:a="http://schemas.openxmlformats.org/drawingml/2006/main">
              <a:graphicData uri="http://schemas.openxmlformats.org/drawingml/2006/picture">
                <pic:pic xmlns:pic="http://schemas.openxmlformats.org/drawingml/2006/picture">
                  <pic:nvPicPr>
                    <pic:cNvPr id="393" name=""/>
                    <pic:cNvPicPr/>
                  </pic:nvPicPr>
                  <pic:blipFill>
                    <a:blip r:embed="rId542" r:link="rId543">
                      <a:extLst>
                        <a:ext uri="{28A0092B-C50C-407E-A947-70E740481C1C}">
                          <a14:useLocalDpi xmlns:a14="http://schemas.microsoft.com/office/drawing/2010/main" val="0"/>
                        </a:ext>
                      </a:extLst>
                    </a:blip>
                    <a:stretch>
                      <a:fillRect/>
                    </a:stretch>
                  </pic:blipFill>
                  <pic:spPr>
                    <a:xfrm>
                      <a:off x="0" y="0"/>
                      <a:ext cx="5400040" cy="2647950"/>
                    </a:xfrm>
                    <a:prstGeom prst="rect">
                      <a:avLst/>
                    </a:prstGeom>
                  </pic:spPr>
                </pic:pic>
              </a:graphicData>
            </a:graphic>
          </wp:inline>
        </w:drawing>
      </w:r>
      <w:r>
        <w:br/>
      </w:r>
    </w:p>
    <w:p w14:paraId="332C01F7" w14:textId="4C5204F8" w:rsidR="00D41A67" w:rsidRDefault="00D41A67" w:rsidP="00D41A67">
      <w:pPr>
        <w:pStyle w:val="MMTopic7"/>
        <w:ind w:left="1680"/>
      </w:pPr>
      <w:r>
        <w:t>政府の標準ガイドラインで示された開発プロセスでの業務をタスクとして、それぞれのタスクの遂行に必要なスキル・知識の選択の概念を示したものである。</w:t>
      </w:r>
    </w:p>
    <w:p w14:paraId="01957FBB" w14:textId="60A72F28" w:rsidR="00D41A67" w:rsidRDefault="00D41A67" w:rsidP="00D41A67">
      <w:pPr>
        <w:pStyle w:val="MMTopic7"/>
        <w:ind w:left="1680"/>
      </w:pPr>
      <w:r>
        <w:t>図書館におけるデジタルアーカイブ事業を念頭にタスクプロフィールを仮定</w:t>
      </w:r>
    </w:p>
    <w:p w14:paraId="08C8EBD3" w14:textId="1DE1F8CF" w:rsidR="00D41A67" w:rsidRDefault="00D41A67" w:rsidP="00D41A67">
      <w:pPr>
        <w:pStyle w:val="MMTopic7"/>
        <w:ind w:left="1680"/>
      </w:pPr>
      <w:r>
        <w:t>デジタルアーカイブ構築プロジェクトを、政府標準ガイドラインに沿った業務jの工程（タスクプロフィール）で想定し、その中の個々</w:t>
      </w:r>
      <w:r>
        <w:lastRenderedPageBreak/>
        <w:t>のタスクに必要なスキルを選択</w:t>
      </w:r>
    </w:p>
    <w:p w14:paraId="0112EDAD" w14:textId="582F3164" w:rsidR="00D41A67" w:rsidRDefault="00D41A67" w:rsidP="00D41A67">
      <w:pPr>
        <w:pStyle w:val="MMTopic7"/>
        <w:ind w:left="1680"/>
      </w:pPr>
      <w:r>
        <w:t>そのスキルを身につけるためのベースとなる知識を選択</w:t>
      </w:r>
    </w:p>
    <w:p w14:paraId="2586C0EA" w14:textId="58670834" w:rsidR="00D41A67" w:rsidRDefault="00D41A67" w:rsidP="00D41A67">
      <w:pPr>
        <w:pStyle w:val="MMTopic5"/>
        <w:ind w:left="1680"/>
      </w:pPr>
      <w:r>
        <w:rPr>
          <w:noProof/>
        </w:rPr>
        <w:drawing>
          <wp:inline distT="0" distB="0" distL="0" distR="0" wp14:anchorId="5F1163F0" wp14:editId="13A459AC">
            <wp:extent cx="228600" cy="228600"/>
            <wp:effectExtent l="0" t="0" r="0" b="0"/>
            <wp:docPr id="394" name="図 394"/>
            <wp:cNvGraphicFramePr/>
            <a:graphic xmlns:a="http://schemas.openxmlformats.org/drawingml/2006/main">
              <a:graphicData uri="http://schemas.openxmlformats.org/drawingml/2006/picture">
                <pic:pic xmlns:pic="http://schemas.openxmlformats.org/drawingml/2006/picture">
                  <pic:nvPicPr>
                    <pic:cNvPr id="394" name=""/>
                    <pic:cNvPicPr/>
                  </pic:nvPicPr>
                  <pic:blipFill>
                    <a:blip r:embed="rId310" r:link="rId5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タスクディクショナリ</w:t>
      </w:r>
    </w:p>
    <w:p w14:paraId="03B2A16A" w14:textId="195A4486" w:rsidR="00D41A67" w:rsidRDefault="00D41A67" w:rsidP="00D41A67">
      <w:pPr>
        <w:pStyle w:val="MMTopic6"/>
        <w:ind w:left="1680"/>
      </w:pPr>
      <w:r>
        <w:t>タスクの種類を網羅的に辞書化したものが「タスクディクショナリ」</w:t>
      </w:r>
    </w:p>
    <w:p w14:paraId="37038B4B" w14:textId="0F7A2B3B" w:rsidR="00D41A67" w:rsidRDefault="00D41A67" w:rsidP="00D41A67">
      <w:pPr>
        <w:pStyle w:val="MMTopic6"/>
        <w:ind w:left="1680"/>
      </w:pPr>
      <w:r>
        <w:t>Subtopic</w:t>
      </w:r>
      <w:r>
        <w:br/>
      </w:r>
      <w:r>
        <w:rPr>
          <w:noProof/>
        </w:rPr>
        <w:drawing>
          <wp:inline distT="0" distB="0" distL="0" distR="0" wp14:anchorId="06A41137" wp14:editId="4A51E39C">
            <wp:extent cx="5400040" cy="3084195"/>
            <wp:effectExtent l="0" t="0" r="0" b="1905"/>
            <wp:docPr id="395" name="図 395"/>
            <wp:cNvGraphicFramePr/>
            <a:graphic xmlns:a="http://schemas.openxmlformats.org/drawingml/2006/main">
              <a:graphicData uri="http://schemas.openxmlformats.org/drawingml/2006/picture">
                <pic:pic xmlns:pic="http://schemas.openxmlformats.org/drawingml/2006/picture">
                  <pic:nvPicPr>
                    <pic:cNvPr id="395" name=""/>
                    <pic:cNvPicPr/>
                  </pic:nvPicPr>
                  <pic:blipFill>
                    <a:blip r:embed="rId545" r:link="rId546">
                      <a:extLst>
                        <a:ext uri="{28A0092B-C50C-407E-A947-70E740481C1C}">
                          <a14:useLocalDpi xmlns:a14="http://schemas.microsoft.com/office/drawing/2010/main" val="0"/>
                        </a:ext>
                      </a:extLst>
                    </a:blip>
                    <a:stretch>
                      <a:fillRect/>
                    </a:stretch>
                  </pic:blipFill>
                  <pic:spPr>
                    <a:xfrm>
                      <a:off x="0" y="0"/>
                      <a:ext cx="5400040" cy="3084195"/>
                    </a:xfrm>
                    <a:prstGeom prst="rect">
                      <a:avLst/>
                    </a:prstGeom>
                  </pic:spPr>
                </pic:pic>
              </a:graphicData>
            </a:graphic>
          </wp:inline>
        </w:drawing>
      </w:r>
      <w:r>
        <w:br/>
      </w:r>
    </w:p>
    <w:p w14:paraId="5CD93080" w14:textId="36EAB62B" w:rsidR="00D41A67" w:rsidRDefault="00D41A67" w:rsidP="00D41A67">
      <w:pPr>
        <w:pStyle w:val="MMTopic5"/>
        <w:ind w:left="1680"/>
      </w:pPr>
      <w:r>
        <w:rPr>
          <w:noProof/>
        </w:rPr>
        <w:drawing>
          <wp:inline distT="0" distB="0" distL="0" distR="0" wp14:anchorId="686FA6FE" wp14:editId="55B3DD7A">
            <wp:extent cx="228600" cy="228600"/>
            <wp:effectExtent l="0" t="0" r="0" b="0"/>
            <wp:docPr id="396" name="図 396"/>
            <wp:cNvGraphicFramePr/>
            <a:graphic xmlns:a="http://schemas.openxmlformats.org/drawingml/2006/main">
              <a:graphicData uri="http://schemas.openxmlformats.org/drawingml/2006/picture">
                <pic:pic xmlns:pic="http://schemas.openxmlformats.org/drawingml/2006/picture">
                  <pic:nvPicPr>
                    <pic:cNvPr id="396" name=""/>
                    <pic:cNvPicPr/>
                  </pic:nvPicPr>
                  <pic:blipFill>
                    <a:blip r:embed="rId310" r:link="rId5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スキルディクショナリ</w:t>
      </w:r>
    </w:p>
    <w:p w14:paraId="655B6D48" w14:textId="4B3B16A6" w:rsidR="00D41A67" w:rsidRDefault="00D41A67" w:rsidP="00D41A67">
      <w:pPr>
        <w:pStyle w:val="MMTopic6"/>
        <w:ind w:left="1680"/>
      </w:pPr>
      <w:r>
        <w:t>Subtopic</w:t>
      </w:r>
      <w:r>
        <w:br/>
      </w:r>
      <w:r w:rsidR="00012EE0">
        <w:rPr>
          <w:noProof/>
        </w:rPr>
        <w:lastRenderedPageBreak/>
        <w:drawing>
          <wp:inline distT="0" distB="0" distL="0" distR="0" wp14:anchorId="0106EFD2" wp14:editId="51567F50">
            <wp:extent cx="5400040" cy="3074670"/>
            <wp:effectExtent l="0" t="0" r="0" b="0"/>
            <wp:docPr id="397" name="図 397"/>
            <wp:cNvGraphicFramePr/>
            <a:graphic xmlns:a="http://schemas.openxmlformats.org/drawingml/2006/main">
              <a:graphicData uri="http://schemas.openxmlformats.org/drawingml/2006/picture">
                <pic:pic xmlns:pic="http://schemas.openxmlformats.org/drawingml/2006/picture">
                  <pic:nvPicPr>
                    <pic:cNvPr id="397" name=""/>
                    <pic:cNvPicPr/>
                  </pic:nvPicPr>
                  <pic:blipFill>
                    <a:blip r:embed="rId548" r:link="rId549">
                      <a:extLst>
                        <a:ext uri="{28A0092B-C50C-407E-A947-70E740481C1C}">
                          <a14:useLocalDpi xmlns:a14="http://schemas.microsoft.com/office/drawing/2010/main" val="0"/>
                        </a:ext>
                      </a:extLst>
                    </a:blip>
                    <a:stretch>
                      <a:fillRect/>
                    </a:stretch>
                  </pic:blipFill>
                  <pic:spPr>
                    <a:xfrm>
                      <a:off x="0" y="0"/>
                      <a:ext cx="5400040" cy="3074670"/>
                    </a:xfrm>
                    <a:prstGeom prst="rect">
                      <a:avLst/>
                    </a:prstGeom>
                  </pic:spPr>
                </pic:pic>
              </a:graphicData>
            </a:graphic>
          </wp:inline>
        </w:drawing>
      </w:r>
      <w:r w:rsidR="00012EE0">
        <w:br/>
      </w:r>
    </w:p>
    <w:p w14:paraId="34E0CDE0" w14:textId="001DC0A8" w:rsidR="00012EE0" w:rsidRDefault="00012EE0" w:rsidP="00012EE0">
      <w:pPr>
        <w:pStyle w:val="MMTopic6"/>
        <w:ind w:left="1680"/>
      </w:pPr>
      <w:r>
        <w:t>スキルの種類を網羅的に辞書化したもの「スキルディクショナリ」</w:t>
      </w:r>
    </w:p>
    <w:p w14:paraId="10749725" w14:textId="4E82E6FA" w:rsidR="00346A9E" w:rsidRDefault="00346A9E" w:rsidP="00346A9E">
      <w:pPr>
        <w:pStyle w:val="MMTopic6"/>
        <w:ind w:left="1680"/>
      </w:pPr>
      <w:r>
        <w:t>①ビジネス活動の様々な手法、方法のスキルとして「メソドロジ」、</w:t>
      </w:r>
    </w:p>
    <w:p w14:paraId="0EE3F404" w14:textId="739C0767" w:rsidR="00346A9E" w:rsidRDefault="00346A9E" w:rsidP="00346A9E">
      <w:pPr>
        <w:pStyle w:val="MMTopic6"/>
        <w:ind w:left="1680"/>
      </w:pPr>
      <w:r>
        <w:t>②IT関連技法などのスキルとして「テクノロジ」</w:t>
      </w:r>
    </w:p>
    <w:p w14:paraId="43D4E6B0" w14:textId="578E8FAB" w:rsidR="00346A9E" w:rsidRDefault="00346A9E" w:rsidP="00346A9E">
      <w:pPr>
        <w:pStyle w:val="MMTopic6"/>
        <w:ind w:left="1680"/>
      </w:pPr>
      <w:r>
        <w:t>③対象となる業務を進めるための関連知識や業務固有のスキルとして「関連業務知識」、</w:t>
      </w:r>
    </w:p>
    <w:p w14:paraId="132A6CAA" w14:textId="15061076" w:rsidR="00346A9E" w:rsidRDefault="00346A9E" w:rsidP="00346A9E">
      <w:pPr>
        <w:pStyle w:val="MMTopic6"/>
        <w:ind w:left="1680"/>
      </w:pPr>
      <w:r>
        <w:t>④ IT に関するタスクを実行する際に必要となる実行力・実践力、創造力、コミュニケーション力等のスキルとして「ITヒューマンスキル」。</w:t>
      </w:r>
    </w:p>
    <w:p w14:paraId="24B24B99" w14:textId="57D7DB36" w:rsidR="00346A9E" w:rsidRDefault="00346A9E" w:rsidP="00346A9E">
      <w:pPr>
        <w:pStyle w:val="MMTopic7"/>
        <w:ind w:left="1680"/>
      </w:pPr>
      <w:r>
        <w:t>Subtopic</w:t>
      </w:r>
      <w:r>
        <w:br/>
      </w:r>
      <w:r>
        <w:rPr>
          <w:noProof/>
        </w:rPr>
        <w:lastRenderedPageBreak/>
        <w:drawing>
          <wp:inline distT="0" distB="0" distL="0" distR="0" wp14:anchorId="11BB43F2" wp14:editId="1F2555DC">
            <wp:extent cx="5400040" cy="3618865"/>
            <wp:effectExtent l="0" t="0" r="0" b="635"/>
            <wp:docPr id="398" name="図 398"/>
            <wp:cNvGraphicFramePr/>
            <a:graphic xmlns:a="http://schemas.openxmlformats.org/drawingml/2006/main">
              <a:graphicData uri="http://schemas.openxmlformats.org/drawingml/2006/picture">
                <pic:pic xmlns:pic="http://schemas.openxmlformats.org/drawingml/2006/picture">
                  <pic:nvPicPr>
                    <pic:cNvPr id="398" name=""/>
                    <pic:cNvPicPr/>
                  </pic:nvPicPr>
                  <pic:blipFill>
                    <a:blip r:embed="rId550" r:link="rId551">
                      <a:extLst>
                        <a:ext uri="{28A0092B-C50C-407E-A947-70E740481C1C}">
                          <a14:useLocalDpi xmlns:a14="http://schemas.microsoft.com/office/drawing/2010/main" val="0"/>
                        </a:ext>
                      </a:extLst>
                    </a:blip>
                    <a:stretch>
                      <a:fillRect/>
                    </a:stretch>
                  </pic:blipFill>
                  <pic:spPr>
                    <a:xfrm>
                      <a:off x="0" y="0"/>
                      <a:ext cx="5400040" cy="3618865"/>
                    </a:xfrm>
                    <a:prstGeom prst="rect">
                      <a:avLst/>
                    </a:prstGeom>
                  </pic:spPr>
                </pic:pic>
              </a:graphicData>
            </a:graphic>
          </wp:inline>
        </w:drawing>
      </w:r>
      <w:r>
        <w:br/>
      </w:r>
    </w:p>
    <w:p w14:paraId="0F0184A8" w14:textId="798AF39C" w:rsidR="00346A9E" w:rsidRDefault="00346A9E" w:rsidP="00346A9E">
      <w:pPr>
        <w:pStyle w:val="MMTopic7"/>
        <w:ind w:left="1680"/>
      </w:pPr>
      <w:r>
        <w:t>実行力・実践力</w:t>
      </w:r>
    </w:p>
    <w:p w14:paraId="62B0B13D" w14:textId="36FA7015" w:rsidR="00346A9E" w:rsidRDefault="00346A9E" w:rsidP="00346A9E">
      <w:pPr>
        <w:pStyle w:val="MMTopic8"/>
        <w:ind w:left="2520"/>
      </w:pPr>
      <w:r>
        <w:t>俯瞰力・深耕力・革新力・継続力</w:t>
      </w:r>
    </w:p>
    <w:p w14:paraId="40AAAC52" w14:textId="4A5E8AAF" w:rsidR="00346A9E" w:rsidRDefault="00346A9E" w:rsidP="00346A9E">
      <w:pPr>
        <w:pStyle w:val="MMTopic8"/>
        <w:ind w:left="2520"/>
      </w:pPr>
      <w:r>
        <w:t>効果を上げるために、実行・実践環境や状況を適切に捉える力</w:t>
      </w:r>
    </w:p>
    <w:p w14:paraId="27FB4081" w14:textId="5D4BF6EB" w:rsidR="00346A9E" w:rsidRDefault="00346A9E" w:rsidP="00346A9E">
      <w:pPr>
        <w:pStyle w:val="MMTopic8"/>
        <w:ind w:left="2520"/>
      </w:pPr>
      <w:r>
        <w:t>効果的継続の実行と新しい取り組みや新領域へ挑戦する力</w:t>
      </w:r>
    </w:p>
    <w:p w14:paraId="464C74C1" w14:textId="5D97582E" w:rsidR="00346A9E" w:rsidRDefault="00346A9E" w:rsidP="00346A9E">
      <w:pPr>
        <w:pStyle w:val="MMTopic7"/>
        <w:ind w:left="1680"/>
      </w:pPr>
      <w:r>
        <w:t>創造力</w:t>
      </w:r>
    </w:p>
    <w:p w14:paraId="121EC6BD" w14:textId="3C5452F7" w:rsidR="00346A9E" w:rsidRDefault="00346A9E" w:rsidP="00346A9E">
      <w:pPr>
        <w:pStyle w:val="MMTopic8"/>
        <w:ind w:left="2520"/>
      </w:pPr>
      <w:r>
        <w:t>問題発見力・問題分析力・仮説設定力・論理思考力・概念化力</w:t>
      </w:r>
    </w:p>
    <w:p w14:paraId="09FFA028" w14:textId="28F8F555" w:rsidR="00346A9E" w:rsidRDefault="00346A9E" w:rsidP="00346A9E">
      <w:pPr>
        <w:pStyle w:val="MMTopic8"/>
        <w:ind w:left="2520"/>
      </w:pPr>
      <w:r>
        <w:t>状況を認知して問題を発見し、見極め、解決案を策定する「価値の創造・問題解決」を着実に遂行する力</w:t>
      </w:r>
    </w:p>
    <w:p w14:paraId="71E88D60" w14:textId="55C96F6E" w:rsidR="00346A9E" w:rsidRDefault="00346A9E" w:rsidP="00346A9E">
      <w:pPr>
        <w:pStyle w:val="MMTopic8"/>
        <w:ind w:left="2520"/>
      </w:pPr>
      <w:r>
        <w:t>複雑な状況や問題に対して、論理的思考により概念の形成、判断の構築、命題設定を行う力</w:t>
      </w:r>
    </w:p>
    <w:p w14:paraId="2BC4B637" w14:textId="72C34578" w:rsidR="00346A9E" w:rsidRDefault="00346A9E" w:rsidP="00346A9E">
      <w:pPr>
        <w:pStyle w:val="MMTopic7"/>
        <w:ind w:left="1680"/>
      </w:pPr>
      <w:r>
        <w:t>コミュニケーション力</w:t>
      </w:r>
    </w:p>
    <w:p w14:paraId="484D0D2C" w14:textId="2C5A4680" w:rsidR="00346A9E" w:rsidRDefault="00346A9E" w:rsidP="00346A9E">
      <w:pPr>
        <w:pStyle w:val="MMTopic8"/>
        <w:ind w:left="2520"/>
      </w:pPr>
      <w:r>
        <w:t>自分の考えを伝える力・相手の考え方を理解する力・共感を呼ぶ力</w:t>
      </w:r>
    </w:p>
    <w:p w14:paraId="1E4F6C9A" w14:textId="4ABDEC65" w:rsidR="00346A9E" w:rsidRDefault="00346A9E" w:rsidP="00346A9E">
      <w:pPr>
        <w:pStyle w:val="MMTopic8"/>
        <w:ind w:left="2520"/>
      </w:pPr>
      <w:r>
        <w:t>情報の獲得や更なる情報の要求や内容の確認、他</w:t>
      </w:r>
      <w:r>
        <w:lastRenderedPageBreak/>
        <w:t>者への情報提供、他者に影響を与えたり、協働への引導する力</w:t>
      </w:r>
    </w:p>
    <w:p w14:paraId="7322C8F0" w14:textId="493852D7" w:rsidR="00346A9E" w:rsidRDefault="00346A9E" w:rsidP="00346A9E">
      <w:pPr>
        <w:pStyle w:val="MMTopic5"/>
        <w:ind w:left="1680"/>
      </w:pPr>
      <w:r>
        <w:rPr>
          <w:noProof/>
        </w:rPr>
        <w:drawing>
          <wp:inline distT="0" distB="0" distL="0" distR="0" wp14:anchorId="0068928A" wp14:editId="5B3C37A0">
            <wp:extent cx="228600" cy="228600"/>
            <wp:effectExtent l="0" t="0" r="0" b="0"/>
            <wp:docPr id="399" name="図 399"/>
            <wp:cNvGraphicFramePr/>
            <a:graphic xmlns:a="http://schemas.openxmlformats.org/drawingml/2006/main">
              <a:graphicData uri="http://schemas.openxmlformats.org/drawingml/2006/picture">
                <pic:pic xmlns:pic="http://schemas.openxmlformats.org/drawingml/2006/picture">
                  <pic:nvPicPr>
                    <pic:cNvPr id="399" name=""/>
                    <pic:cNvPicPr/>
                  </pic:nvPicPr>
                  <pic:blipFill>
                    <a:blip r:embed="rId310" r:link="rId5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知識ディクショナリ</w:t>
      </w:r>
    </w:p>
    <w:p w14:paraId="10CEEF0E" w14:textId="6C526200" w:rsidR="00346A9E" w:rsidRDefault="00346A9E" w:rsidP="00346A9E">
      <w:pPr>
        <w:pStyle w:val="MMTopic6"/>
        <w:ind w:left="1680"/>
      </w:pPr>
      <w:r>
        <w:t>様々なスキルに必要となる知識を網羅的に辞書化したものが、「知識ディクショナリ」</w:t>
      </w:r>
    </w:p>
    <w:p w14:paraId="2F867B09" w14:textId="7FFBE027" w:rsidR="00346A9E" w:rsidRDefault="00346A9E" w:rsidP="00346A9E">
      <w:pPr>
        <w:pStyle w:val="MMTopic5"/>
        <w:ind w:left="1680"/>
      </w:pPr>
      <w:r>
        <w:rPr>
          <w:noProof/>
        </w:rPr>
        <w:drawing>
          <wp:inline distT="0" distB="0" distL="0" distR="0" wp14:anchorId="0766F429" wp14:editId="1A030570">
            <wp:extent cx="228600" cy="228600"/>
            <wp:effectExtent l="0" t="0" r="0" b="0"/>
            <wp:docPr id="400" name="図 400"/>
            <wp:cNvGraphicFramePr/>
            <a:graphic xmlns:a="http://schemas.openxmlformats.org/drawingml/2006/main">
              <a:graphicData uri="http://schemas.openxmlformats.org/drawingml/2006/picture">
                <pic:pic xmlns:pic="http://schemas.openxmlformats.org/drawingml/2006/picture">
                  <pic:nvPicPr>
                    <pic:cNvPr id="400" name=""/>
                    <pic:cNvPicPr/>
                  </pic:nvPicPr>
                  <pic:blipFill>
                    <a:blip r:embed="rId310" r:link="rId5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データサイエンス領域でのタスクとスキル</w:t>
      </w:r>
    </w:p>
    <w:p w14:paraId="7CD32B8E" w14:textId="0922373D" w:rsidR="00346A9E" w:rsidRDefault="00346A9E" w:rsidP="00346A9E">
      <w:pPr>
        <w:pStyle w:val="MMTopic6"/>
        <w:ind w:left="1680"/>
      </w:pPr>
      <w:r>
        <w:t>第4次産業革命に対応した新スキル標準（ITSS+）として、「セキュリティ領域」とともに、「データサイエンス領域」に関して、大量データを分析し、その分析結果を活用するための一連のタスクとそのために習得しておくべきスキルカテゴリ、タスク構造が網羅的示されている。</w:t>
      </w:r>
    </w:p>
    <w:p w14:paraId="00ADDAA8" w14:textId="20DC8829" w:rsidR="00346A9E" w:rsidRDefault="00346A9E" w:rsidP="00346A9E">
      <w:pPr>
        <w:pStyle w:val="MMTopic6"/>
        <w:ind w:left="1680"/>
      </w:pPr>
      <w:r>
        <w:t>システム部門ではなく、業務部門のタスクとして、業務設計、データの作成と収集、構造化データ加工、解析用データ準備、データの準備、データ解析、データ可視化、非構造化データ処理、評価、業務への組み込みと評価の工程が定義されている。</w:t>
      </w:r>
    </w:p>
    <w:p w14:paraId="476041FB" w14:textId="5BEE59F6" w:rsidR="00346A9E" w:rsidRDefault="00346A9E" w:rsidP="00346A9E">
      <w:pPr>
        <w:pStyle w:val="MMTopic6"/>
        <w:ind w:left="1680"/>
      </w:pPr>
      <w:r>
        <w:t>Subtopic</w:t>
      </w:r>
      <w:r>
        <w:br/>
      </w:r>
      <w:r>
        <w:rPr>
          <w:noProof/>
        </w:rPr>
        <w:drawing>
          <wp:inline distT="0" distB="0" distL="0" distR="0" wp14:anchorId="533FC757" wp14:editId="382D54BF">
            <wp:extent cx="5314950" cy="2790825"/>
            <wp:effectExtent l="0" t="0" r="0" b="9525"/>
            <wp:docPr id="401" name="図 401"/>
            <wp:cNvGraphicFramePr/>
            <a:graphic xmlns:a="http://schemas.openxmlformats.org/drawingml/2006/main">
              <a:graphicData uri="http://schemas.openxmlformats.org/drawingml/2006/picture">
                <pic:pic xmlns:pic="http://schemas.openxmlformats.org/drawingml/2006/picture">
                  <pic:nvPicPr>
                    <pic:cNvPr id="401" name=""/>
                    <pic:cNvPicPr/>
                  </pic:nvPicPr>
                  <pic:blipFill>
                    <a:blip r:embed="rId554" r:link="rId555">
                      <a:extLst>
                        <a:ext uri="{28A0092B-C50C-407E-A947-70E740481C1C}">
                          <a14:useLocalDpi xmlns:a14="http://schemas.microsoft.com/office/drawing/2010/main" val="0"/>
                        </a:ext>
                      </a:extLst>
                    </a:blip>
                    <a:stretch>
                      <a:fillRect/>
                    </a:stretch>
                  </pic:blipFill>
                  <pic:spPr>
                    <a:xfrm>
                      <a:off x="0" y="0"/>
                      <a:ext cx="5314950" cy="2790825"/>
                    </a:xfrm>
                    <a:prstGeom prst="rect">
                      <a:avLst/>
                    </a:prstGeom>
                  </pic:spPr>
                </pic:pic>
              </a:graphicData>
            </a:graphic>
          </wp:inline>
        </w:drawing>
      </w:r>
      <w:r>
        <w:br/>
      </w:r>
    </w:p>
    <w:p w14:paraId="61FE1A4A" w14:textId="0FE6208E" w:rsidR="00346A9E" w:rsidRDefault="00346A9E" w:rsidP="00346A9E">
      <w:pPr>
        <w:pStyle w:val="MMTopic6"/>
        <w:ind w:left="1680"/>
      </w:pPr>
      <w:r>
        <w:t>これからのデジタルアーカイブの構築は、ビッグデータやAIを活用が必須であり、各アーカイブ機関の業務部門が中心となって「データサイエンス領域」のタスク工程に沿って確実に進め、業務への適用を評価していくことが重要であり、業務部門での人材育成、人材確保が課題となる。</w:t>
      </w:r>
    </w:p>
    <w:p w14:paraId="0A7BADE0" w14:textId="5EA1477B" w:rsidR="00E600EC" w:rsidRDefault="00E600EC" w:rsidP="00E600EC">
      <w:pPr>
        <w:pStyle w:val="MMTopic6"/>
        <w:ind w:left="1680"/>
      </w:pPr>
      <w:r>
        <w:t>Subtopic</w:t>
      </w:r>
      <w:r>
        <w:br/>
      </w:r>
      <w:r>
        <w:rPr>
          <w:noProof/>
        </w:rPr>
        <w:lastRenderedPageBreak/>
        <w:drawing>
          <wp:inline distT="0" distB="0" distL="0" distR="0" wp14:anchorId="0B1BCA88" wp14:editId="29F526FD">
            <wp:extent cx="5400040" cy="4387850"/>
            <wp:effectExtent l="0" t="0" r="0" b="0"/>
            <wp:docPr id="402" name="図 402"/>
            <wp:cNvGraphicFramePr/>
            <a:graphic xmlns:a="http://schemas.openxmlformats.org/drawingml/2006/main">
              <a:graphicData uri="http://schemas.openxmlformats.org/drawingml/2006/picture">
                <pic:pic xmlns:pic="http://schemas.openxmlformats.org/drawingml/2006/picture">
                  <pic:nvPicPr>
                    <pic:cNvPr id="402" name=""/>
                    <pic:cNvPicPr/>
                  </pic:nvPicPr>
                  <pic:blipFill>
                    <a:blip r:embed="rId556" r:link="rId557">
                      <a:extLst>
                        <a:ext uri="{28A0092B-C50C-407E-A947-70E740481C1C}">
                          <a14:useLocalDpi xmlns:a14="http://schemas.microsoft.com/office/drawing/2010/main" val="0"/>
                        </a:ext>
                      </a:extLst>
                    </a:blip>
                    <a:stretch>
                      <a:fillRect/>
                    </a:stretch>
                  </pic:blipFill>
                  <pic:spPr>
                    <a:xfrm>
                      <a:off x="0" y="0"/>
                      <a:ext cx="5400040" cy="4387850"/>
                    </a:xfrm>
                    <a:prstGeom prst="rect">
                      <a:avLst/>
                    </a:prstGeom>
                  </pic:spPr>
                </pic:pic>
              </a:graphicData>
            </a:graphic>
          </wp:inline>
        </w:drawing>
      </w:r>
      <w:r>
        <w:br/>
      </w:r>
    </w:p>
    <w:p w14:paraId="6C40255B" w14:textId="040B220A" w:rsidR="00E600EC" w:rsidRDefault="00E600EC" w:rsidP="00E600EC">
      <w:pPr>
        <w:pStyle w:val="MMTopic4"/>
        <w:ind w:left="840"/>
      </w:pPr>
      <w:r>
        <w:rPr>
          <w:noProof/>
        </w:rPr>
        <w:drawing>
          <wp:inline distT="0" distB="0" distL="0" distR="0" wp14:anchorId="3186B9DB" wp14:editId="219FA42B">
            <wp:extent cx="228600" cy="228600"/>
            <wp:effectExtent l="0" t="0" r="0" b="0"/>
            <wp:docPr id="403" name="図 403"/>
            <wp:cNvGraphicFramePr/>
            <a:graphic xmlns:a="http://schemas.openxmlformats.org/drawingml/2006/main">
              <a:graphicData uri="http://schemas.openxmlformats.org/drawingml/2006/picture">
                <pic:pic xmlns:pic="http://schemas.openxmlformats.org/drawingml/2006/picture">
                  <pic:nvPicPr>
                    <pic:cNvPr id="403" name=""/>
                    <pic:cNvPicPr/>
                  </pic:nvPicPr>
                  <pic:blipFill>
                    <a:blip r:embed="rId48" r:link="rId5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網羅的なスキル・知識レベルの確認</w:t>
      </w:r>
    </w:p>
    <w:p w14:paraId="3A25876A" w14:textId="692C3AAD" w:rsidR="00E600EC" w:rsidRDefault="00E600EC" w:rsidP="00E600EC">
      <w:pPr>
        <w:pStyle w:val="MMTopic5"/>
        <w:ind w:left="1680"/>
      </w:pPr>
      <w:r>
        <w:rPr>
          <w:noProof/>
        </w:rPr>
        <w:drawing>
          <wp:inline distT="0" distB="0" distL="0" distR="0" wp14:anchorId="72930DBC" wp14:editId="4C6C4B1D">
            <wp:extent cx="228600" cy="228600"/>
            <wp:effectExtent l="0" t="0" r="0" b="0"/>
            <wp:docPr id="404" name="図 404"/>
            <wp:cNvGraphicFramePr/>
            <a:graphic xmlns:a="http://schemas.openxmlformats.org/drawingml/2006/main">
              <a:graphicData uri="http://schemas.openxmlformats.org/drawingml/2006/picture">
                <pic:pic xmlns:pic="http://schemas.openxmlformats.org/drawingml/2006/picture">
                  <pic:nvPicPr>
                    <pic:cNvPr id="404" name=""/>
                    <pic:cNvPicPr/>
                  </pic:nvPicPr>
                  <pic:blipFill>
                    <a:blip r:embed="rId310" r:link="rId5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情報処理技術者試験によるスキル・知識の網羅性の評価認定</w:t>
      </w:r>
    </w:p>
    <w:p w14:paraId="60D3DE74" w14:textId="09A178A5" w:rsidR="00E600EC" w:rsidRDefault="00E600EC" w:rsidP="00E600EC">
      <w:pPr>
        <w:pStyle w:val="MMTopic6"/>
        <w:ind w:left="1680"/>
      </w:pPr>
      <w:r>
        <w:t>専門分野においては、分野毎に網羅的な知識の習得状況評価する</w:t>
      </w:r>
    </w:p>
    <w:p w14:paraId="129E16A7" w14:textId="52FEEFBD" w:rsidR="00E600EC" w:rsidRDefault="00E600EC" w:rsidP="00E600EC">
      <w:pPr>
        <w:pStyle w:val="MMTopic6"/>
        <w:ind w:left="1680"/>
      </w:pPr>
      <w:r>
        <w:t>応用分野においては、IT関連全般の知識の理解度を評価する</w:t>
      </w:r>
    </w:p>
    <w:p w14:paraId="193FFD54" w14:textId="0B3BA98C" w:rsidR="00E600EC" w:rsidRDefault="00E600EC" w:rsidP="00E600EC">
      <w:pPr>
        <w:pStyle w:val="MMTopic6"/>
        <w:ind w:left="1680"/>
      </w:pPr>
      <w:r>
        <w:t>基礎分野においては、IT関連全般の用語の意味の理解度を評価する</w:t>
      </w:r>
    </w:p>
    <w:p w14:paraId="0AE42339" w14:textId="32A7EA38" w:rsidR="00E600EC" w:rsidRDefault="00E600EC" w:rsidP="00E600EC">
      <w:pPr>
        <w:pStyle w:val="MMTopic6"/>
        <w:ind w:left="1680"/>
      </w:pPr>
      <w:r>
        <w:t>業務を通じての知識習得では網羅的な知識は得られないため、合格するためには業務以外での学習が必要</w:t>
      </w:r>
    </w:p>
    <w:p w14:paraId="6ED13757" w14:textId="3CB720BF" w:rsidR="00E600EC" w:rsidRDefault="00E600EC" w:rsidP="00E600EC">
      <w:pPr>
        <w:pStyle w:val="MMTopic5"/>
        <w:ind w:left="1680"/>
      </w:pPr>
      <w:r>
        <w:rPr>
          <w:noProof/>
        </w:rPr>
        <w:drawing>
          <wp:inline distT="0" distB="0" distL="0" distR="0" wp14:anchorId="0FF83CAB" wp14:editId="3E4C7773">
            <wp:extent cx="228600" cy="228600"/>
            <wp:effectExtent l="0" t="0" r="0" b="0"/>
            <wp:docPr id="405" name="図 405"/>
            <wp:cNvGraphicFramePr/>
            <a:graphic xmlns:a="http://schemas.openxmlformats.org/drawingml/2006/main">
              <a:graphicData uri="http://schemas.openxmlformats.org/drawingml/2006/picture">
                <pic:pic xmlns:pic="http://schemas.openxmlformats.org/drawingml/2006/picture">
                  <pic:nvPicPr>
                    <pic:cNvPr id="405" name=""/>
                    <pic:cNvPicPr/>
                  </pic:nvPicPr>
                  <pic:blipFill>
                    <a:blip r:embed="rId310" r:link="rId5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共通レベル定義</w:t>
      </w:r>
    </w:p>
    <w:p w14:paraId="587013AE" w14:textId="1A089641" w:rsidR="00E600EC" w:rsidRDefault="00E600EC" w:rsidP="00E600EC">
      <w:pPr>
        <w:pStyle w:val="MMTopic6"/>
        <w:ind w:left="1680"/>
      </w:pPr>
      <w:r>
        <w:t>Subtopic</w:t>
      </w:r>
      <w:r>
        <w:br/>
      </w:r>
      <w:r>
        <w:rPr>
          <w:noProof/>
        </w:rPr>
        <w:lastRenderedPageBreak/>
        <w:drawing>
          <wp:inline distT="0" distB="0" distL="0" distR="0" wp14:anchorId="018690A1" wp14:editId="6223305C">
            <wp:extent cx="5400040" cy="3148965"/>
            <wp:effectExtent l="0" t="0" r="0" b="0"/>
            <wp:docPr id="406" name="図 406"/>
            <wp:cNvGraphicFramePr/>
            <a:graphic xmlns:a="http://schemas.openxmlformats.org/drawingml/2006/main">
              <a:graphicData uri="http://schemas.openxmlformats.org/drawingml/2006/picture">
                <pic:pic xmlns:pic="http://schemas.openxmlformats.org/drawingml/2006/picture">
                  <pic:nvPicPr>
                    <pic:cNvPr id="406" name=""/>
                    <pic:cNvPicPr/>
                  </pic:nvPicPr>
                  <pic:blipFill>
                    <a:blip r:embed="rId561" r:link="rId562">
                      <a:extLst>
                        <a:ext uri="{28A0092B-C50C-407E-A947-70E740481C1C}">
                          <a14:useLocalDpi xmlns:a14="http://schemas.microsoft.com/office/drawing/2010/main" val="0"/>
                        </a:ext>
                      </a:extLst>
                    </a:blip>
                    <a:stretch>
                      <a:fillRect/>
                    </a:stretch>
                  </pic:blipFill>
                  <pic:spPr>
                    <a:xfrm>
                      <a:off x="0" y="0"/>
                      <a:ext cx="5400040" cy="3148965"/>
                    </a:xfrm>
                    <a:prstGeom prst="rect">
                      <a:avLst/>
                    </a:prstGeom>
                  </pic:spPr>
                </pic:pic>
              </a:graphicData>
            </a:graphic>
          </wp:inline>
        </w:drawing>
      </w:r>
      <w:r>
        <w:br/>
      </w:r>
    </w:p>
    <w:p w14:paraId="567904F8" w14:textId="20C60902" w:rsidR="00E600EC" w:rsidRDefault="00E600EC" w:rsidP="00E600EC">
      <w:pPr>
        <w:pStyle w:val="MMTopic6"/>
        <w:ind w:left="1680"/>
      </w:pPr>
      <w:r>
        <w:t>レベル７</w:t>
      </w:r>
    </w:p>
    <w:p w14:paraId="68545A54" w14:textId="1672EBDF" w:rsidR="00E600EC" w:rsidRDefault="00E600EC" w:rsidP="00E600EC">
      <w:pPr>
        <w:pStyle w:val="MMTopic7"/>
        <w:ind w:left="1680"/>
      </w:pPr>
      <w:r>
        <w:t>社内外にまたがり、テクノロジやメソドロジ、ビジネス変革をリードするレベル。</w:t>
      </w:r>
    </w:p>
    <w:p w14:paraId="51CF8ECC" w14:textId="542FE9C3" w:rsidR="00E600EC" w:rsidRDefault="00E600EC" w:rsidP="00E600EC">
      <w:pPr>
        <w:pStyle w:val="MMTopic7"/>
        <w:ind w:left="1680"/>
      </w:pPr>
      <w:r>
        <w:t>市場への影響力がある先進的なサービスやプロダクトの創出をリードした経験と実績を持つ世界で通用するプレーヤ。</w:t>
      </w:r>
    </w:p>
    <w:p w14:paraId="4D27B5E1" w14:textId="56D74D1D" w:rsidR="00E600EC" w:rsidRDefault="00E600EC" w:rsidP="00E600EC">
      <w:pPr>
        <w:pStyle w:val="MMTopic6"/>
        <w:ind w:left="1680"/>
      </w:pPr>
      <w:r>
        <w:t>レベル６</w:t>
      </w:r>
    </w:p>
    <w:p w14:paraId="1CB63D22" w14:textId="32B28356" w:rsidR="00E600EC" w:rsidRDefault="00E600EC" w:rsidP="00E600EC">
      <w:pPr>
        <w:pStyle w:val="MMTopic7"/>
        <w:ind w:left="1680"/>
      </w:pPr>
      <w:r>
        <w:t>社内外にまたがり、テクノロジやメソドロジ、ビジネス変革をリードするレベル。</w:t>
      </w:r>
    </w:p>
    <w:p w14:paraId="05655489" w14:textId="1BC88DB5" w:rsidR="00E600EC" w:rsidRDefault="00E600EC" w:rsidP="00E600EC">
      <w:pPr>
        <w:pStyle w:val="MMTopic7"/>
        <w:ind w:left="1680"/>
      </w:pPr>
      <w:r>
        <w:t>社内だけでなく市場から見ても、プロフェッショナルとして認められる経験と実績を持つ国内のハイエンドプレーヤ。</w:t>
      </w:r>
    </w:p>
    <w:p w14:paraId="77F12939" w14:textId="7395C9F5" w:rsidR="00E600EC" w:rsidRDefault="00E600EC" w:rsidP="00E600EC">
      <w:pPr>
        <w:pStyle w:val="MMTopic6"/>
        <w:ind w:left="1680"/>
      </w:pPr>
      <w:r>
        <w:t>レベル５</w:t>
      </w:r>
    </w:p>
    <w:p w14:paraId="5471AF2B" w14:textId="1BC65A63" w:rsidR="00E600EC" w:rsidRDefault="00E600EC" w:rsidP="00E600EC">
      <w:pPr>
        <w:pStyle w:val="MMTopic7"/>
        <w:ind w:left="1680"/>
      </w:pPr>
      <w:r>
        <w:t>社内において、テクノロジやメソドロジ、ビジネス変革をリードするレベル。</w:t>
      </w:r>
    </w:p>
    <w:p w14:paraId="2386373F" w14:textId="43037BB8" w:rsidR="00E600EC" w:rsidRDefault="00E600EC" w:rsidP="00E600EC">
      <w:pPr>
        <w:pStyle w:val="MMTopic7"/>
        <w:ind w:left="1680"/>
      </w:pPr>
      <w:r>
        <w:t>社内で認められるハイエンドプレーヤ。</w:t>
      </w:r>
    </w:p>
    <w:p w14:paraId="77AE2186" w14:textId="03FDBFC0" w:rsidR="00E600EC" w:rsidRDefault="00E600EC" w:rsidP="00E600EC">
      <w:pPr>
        <w:pStyle w:val="MMTopic6"/>
        <w:ind w:left="1680"/>
      </w:pPr>
      <w:r>
        <w:t>レベル４</w:t>
      </w:r>
    </w:p>
    <w:p w14:paraId="38B1EDE9" w14:textId="4340E69C" w:rsidR="00E600EC" w:rsidRDefault="00E600EC" w:rsidP="00E600EC">
      <w:pPr>
        <w:pStyle w:val="MMTopic7"/>
        <w:ind w:left="1680"/>
      </w:pPr>
      <w:r>
        <w:t>一つまたは複数の専門を獲得したプロフェッショナルとして、専門スキルを駆使し、業務上の課題の発見と解決をリードするレベル。</w:t>
      </w:r>
    </w:p>
    <w:p w14:paraId="2BDBC896" w14:textId="1F711C9F" w:rsidR="00E600EC" w:rsidRDefault="00E600EC" w:rsidP="00E600EC">
      <w:pPr>
        <w:pStyle w:val="MMTopic7"/>
        <w:ind w:left="1680"/>
      </w:pPr>
      <w:r>
        <w:t>プロフェッショナルとして求められる、経験の知識化とその</w:t>
      </w:r>
      <w:r>
        <w:lastRenderedPageBreak/>
        <w:t>応用（後進育成）に貢献する。</w:t>
      </w:r>
    </w:p>
    <w:p w14:paraId="5163CE5C" w14:textId="33850D31" w:rsidR="00E600EC" w:rsidRDefault="00E600EC" w:rsidP="00E600EC">
      <w:pPr>
        <w:pStyle w:val="MMTopic6"/>
        <w:ind w:left="1680"/>
      </w:pPr>
      <w:r>
        <w:t>レベル３</w:t>
      </w:r>
    </w:p>
    <w:p w14:paraId="1257CD45" w14:textId="0DA0B681" w:rsidR="00E600EC" w:rsidRDefault="00E600EC" w:rsidP="00E600EC">
      <w:pPr>
        <w:pStyle w:val="MMTopic7"/>
        <w:ind w:left="1680"/>
      </w:pPr>
      <w:r>
        <w:t>要求された作業を全て独力で遂行するレベル。</w:t>
      </w:r>
    </w:p>
    <w:p w14:paraId="69862151" w14:textId="2BF22B82" w:rsidR="00E600EC" w:rsidRDefault="00E600EC" w:rsidP="00E600EC">
      <w:pPr>
        <w:pStyle w:val="MMTopic7"/>
        <w:ind w:left="1680"/>
      </w:pPr>
      <w:r>
        <w:t>専門を持つプロフェッショナルを目指し、必要となる応用的知識・技能を有する。</w:t>
      </w:r>
    </w:p>
    <w:p w14:paraId="047BF5B8" w14:textId="3ED9484F" w:rsidR="00E600EC" w:rsidRDefault="00E600EC" w:rsidP="00E600EC">
      <w:pPr>
        <w:pStyle w:val="MMTopic6"/>
        <w:ind w:left="1680"/>
      </w:pPr>
      <w:r>
        <w:t>レベル２</w:t>
      </w:r>
    </w:p>
    <w:p w14:paraId="30B7C68F" w14:textId="2FFE2D78" w:rsidR="002B78B0" w:rsidRDefault="002B78B0" w:rsidP="002B78B0">
      <w:pPr>
        <w:pStyle w:val="MMTopic7"/>
        <w:ind w:left="1680"/>
      </w:pPr>
      <w:r>
        <w:t>要求された作業について、上位者の指導の下、その一部を独力で遂行するレベル。</w:t>
      </w:r>
    </w:p>
    <w:p w14:paraId="452315A2" w14:textId="786BEE5D" w:rsidR="002B78B0" w:rsidRDefault="002B78B0" w:rsidP="002B78B0">
      <w:pPr>
        <w:pStyle w:val="MMTopic7"/>
        <w:ind w:left="1680"/>
      </w:pPr>
      <w:r>
        <w:t>ITを活用した業務の構築・運用に携わるために必要となる基本的知識・技能を有する。</w:t>
      </w:r>
    </w:p>
    <w:p w14:paraId="5FA456B3" w14:textId="75DDE7B1" w:rsidR="002A33CD" w:rsidRDefault="002A33CD" w:rsidP="002A33CD">
      <w:pPr>
        <w:pStyle w:val="MMTopic6"/>
        <w:ind w:left="1680"/>
      </w:pPr>
      <w:r>
        <w:t>レベル１</w:t>
      </w:r>
    </w:p>
    <w:p w14:paraId="5D0E6211" w14:textId="0790928F" w:rsidR="002A33CD" w:rsidRDefault="002A33CD" w:rsidP="002A33CD">
      <w:pPr>
        <w:pStyle w:val="MMTopic7"/>
        <w:ind w:left="1680"/>
      </w:pPr>
      <w:r>
        <w:t>要求された作業について、上位者の指導を受けて遂行するレベル。</w:t>
      </w:r>
    </w:p>
    <w:p w14:paraId="50531B3D" w14:textId="4A1AC613" w:rsidR="002A33CD" w:rsidRDefault="002A33CD" w:rsidP="002A33CD">
      <w:pPr>
        <w:pStyle w:val="MMTopic7"/>
        <w:ind w:left="1680"/>
      </w:pPr>
      <w:r>
        <w:t>ITを利用する社会人の常識としての基本的知識・技能を有する。</w:t>
      </w:r>
    </w:p>
    <w:p w14:paraId="002D90F0" w14:textId="14D25C81" w:rsidR="002A33CD" w:rsidRDefault="002A33CD" w:rsidP="002A33CD">
      <w:pPr>
        <w:pStyle w:val="MMTopic5"/>
        <w:ind w:left="1680"/>
      </w:pPr>
      <w:r>
        <w:rPr>
          <w:noProof/>
        </w:rPr>
        <w:drawing>
          <wp:inline distT="0" distB="0" distL="0" distR="0" wp14:anchorId="2959C2EA" wp14:editId="114F92A8">
            <wp:extent cx="228600" cy="228600"/>
            <wp:effectExtent l="0" t="0" r="0" b="0"/>
            <wp:docPr id="407" name="図 407"/>
            <wp:cNvGraphicFramePr/>
            <a:graphic xmlns:a="http://schemas.openxmlformats.org/drawingml/2006/main">
              <a:graphicData uri="http://schemas.openxmlformats.org/drawingml/2006/picture">
                <pic:pic xmlns:pic="http://schemas.openxmlformats.org/drawingml/2006/picture">
                  <pic:nvPicPr>
                    <pic:cNvPr id="407" name=""/>
                    <pic:cNvPicPr/>
                  </pic:nvPicPr>
                  <pic:blipFill>
                    <a:blip r:embed="rId310" r:link="rId5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分野</w:t>
      </w:r>
    </w:p>
    <w:p w14:paraId="653386FF" w14:textId="0A851EF6" w:rsidR="002A33CD" w:rsidRDefault="002A33CD" w:rsidP="002A33CD">
      <w:pPr>
        <w:pStyle w:val="MMTopic6"/>
        <w:ind w:left="1680"/>
      </w:pPr>
      <w:r>
        <w:t>専門分野【レベル4以上】においては、分野毎に網羅的な知識の習得状況を評価する</w:t>
      </w:r>
    </w:p>
    <w:p w14:paraId="30017BCA" w14:textId="6D07A140" w:rsidR="002A33CD" w:rsidRDefault="002A33CD" w:rsidP="002A33CD">
      <w:pPr>
        <w:pStyle w:val="MMTopic6"/>
        <w:ind w:left="1680"/>
      </w:pPr>
      <w:r>
        <w:t>応用分野【レベル3】においては、IT関連全般の知識の理解度を評価する</w:t>
      </w:r>
    </w:p>
    <w:p w14:paraId="58C1FB33" w14:textId="2B309A8B" w:rsidR="002A33CD" w:rsidRDefault="002A33CD" w:rsidP="002A33CD">
      <w:pPr>
        <w:pStyle w:val="MMTopic6"/>
        <w:ind w:left="1680"/>
      </w:pPr>
      <w:r>
        <w:t>基礎分野【レベル2】においては、IT関連全般の用語の意味の理解度を評価する</w:t>
      </w:r>
    </w:p>
    <w:p w14:paraId="02A58152" w14:textId="5A13103F" w:rsidR="002A33CD" w:rsidRDefault="002A33CD" w:rsidP="002A33CD">
      <w:pPr>
        <w:pStyle w:val="MMTopic5"/>
        <w:ind w:left="1680"/>
      </w:pPr>
      <w:r>
        <w:rPr>
          <w:noProof/>
        </w:rPr>
        <w:drawing>
          <wp:inline distT="0" distB="0" distL="0" distR="0" wp14:anchorId="2224F057" wp14:editId="6BF555C9">
            <wp:extent cx="228600" cy="228600"/>
            <wp:effectExtent l="0" t="0" r="0" b="0"/>
            <wp:docPr id="408" name="図 408"/>
            <wp:cNvGraphicFramePr/>
            <a:graphic xmlns:a="http://schemas.openxmlformats.org/drawingml/2006/main">
              <a:graphicData uri="http://schemas.openxmlformats.org/drawingml/2006/picture">
                <pic:pic xmlns:pic="http://schemas.openxmlformats.org/drawingml/2006/picture">
                  <pic:nvPicPr>
                    <pic:cNvPr id="408" name=""/>
                    <pic:cNvPicPr/>
                  </pic:nvPicPr>
                  <pic:blipFill>
                    <a:blip r:embed="rId310" r:link="rId5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情報処理技術者試験</w:t>
      </w:r>
    </w:p>
    <w:p w14:paraId="28632B5D" w14:textId="063A3FBB" w:rsidR="002A33CD" w:rsidRDefault="002A33CD" w:rsidP="002A33CD">
      <w:pPr>
        <w:pStyle w:val="MMTopic6"/>
        <w:ind w:left="1680"/>
      </w:pPr>
      <w:r>
        <w:t>Subtopic</w:t>
      </w:r>
      <w:r>
        <w:br/>
      </w:r>
      <w:r>
        <w:rPr>
          <w:noProof/>
        </w:rPr>
        <w:lastRenderedPageBreak/>
        <w:drawing>
          <wp:inline distT="0" distB="0" distL="0" distR="0" wp14:anchorId="241CBA53" wp14:editId="6D91C30F">
            <wp:extent cx="5400040" cy="3364230"/>
            <wp:effectExtent l="0" t="0" r="0" b="7620"/>
            <wp:docPr id="409" name="図 409"/>
            <wp:cNvGraphicFramePr/>
            <a:graphic xmlns:a="http://schemas.openxmlformats.org/drawingml/2006/main">
              <a:graphicData uri="http://schemas.openxmlformats.org/drawingml/2006/picture">
                <pic:pic xmlns:pic="http://schemas.openxmlformats.org/drawingml/2006/picture">
                  <pic:nvPicPr>
                    <pic:cNvPr id="409" name=""/>
                    <pic:cNvPicPr/>
                  </pic:nvPicPr>
                  <pic:blipFill>
                    <a:blip r:embed="rId565" r:link="rId566">
                      <a:extLst>
                        <a:ext uri="{28A0092B-C50C-407E-A947-70E740481C1C}">
                          <a14:useLocalDpi xmlns:a14="http://schemas.microsoft.com/office/drawing/2010/main" val="0"/>
                        </a:ext>
                      </a:extLst>
                    </a:blip>
                    <a:stretch>
                      <a:fillRect/>
                    </a:stretch>
                  </pic:blipFill>
                  <pic:spPr>
                    <a:xfrm>
                      <a:off x="0" y="0"/>
                      <a:ext cx="5400040" cy="3364230"/>
                    </a:xfrm>
                    <a:prstGeom prst="rect">
                      <a:avLst/>
                    </a:prstGeom>
                  </pic:spPr>
                </pic:pic>
              </a:graphicData>
            </a:graphic>
          </wp:inline>
        </w:drawing>
      </w:r>
      <w:r>
        <w:br/>
      </w:r>
    </w:p>
    <w:p w14:paraId="03AB9EF6" w14:textId="4EBCF099" w:rsidR="002A33CD" w:rsidRDefault="002A33CD" w:rsidP="002A33CD">
      <w:pPr>
        <w:pStyle w:val="MMTopic6"/>
        <w:ind w:left="1680"/>
      </w:pPr>
      <w:r>
        <w:t>ITパスポート試験（レベル1）</w:t>
      </w:r>
    </w:p>
    <w:p w14:paraId="4166F88C" w14:textId="601E36E3" w:rsidR="002A33CD" w:rsidRDefault="002A33CD" w:rsidP="002A33CD">
      <w:pPr>
        <w:pStyle w:val="MMHyperlink"/>
        <w:ind w:left="1680"/>
      </w:pPr>
      <w:r>
        <w:t xml:space="preserve">ドキュメントを参照: </w:t>
      </w:r>
      <w:hyperlink r:id="rId567" w:history="1">
        <w:r>
          <w:rPr>
            <w:rStyle w:val="a5"/>
          </w:rPr>
          <w:t>syllabus_ip_ver3_0.pdf</w:t>
        </w:r>
      </w:hyperlink>
    </w:p>
    <w:p w14:paraId="022C86F3" w14:textId="51C87897" w:rsidR="002A33CD" w:rsidRDefault="002A33CD" w:rsidP="002A33CD">
      <w:pPr>
        <w:pStyle w:val="MMTopic7"/>
        <w:ind w:left="1680"/>
      </w:pPr>
      <w:r>
        <w:t>情報処理技術者試験のレベル１で、社会人の常識とされる.。職業人が共通に備えておくべき情報技術に関する基礎的な知識をもち，情報技術に携わる業務に就くか，担当業務に対して情報技術を活用していこうとする者が持つべき、スキルと知識を備えているかを評価する。</w:t>
      </w:r>
    </w:p>
    <w:p w14:paraId="12C72CEB" w14:textId="3565AD8F" w:rsidR="002A33CD" w:rsidRDefault="002A33CD" w:rsidP="002A33CD">
      <w:pPr>
        <w:pStyle w:val="MMTopic7"/>
        <w:ind w:left="1680"/>
      </w:pPr>
      <w:r>
        <w:t>出題範囲は網羅的であるが、内容は用語の意味を知っていればいい程度。</w:t>
      </w:r>
    </w:p>
    <w:p w14:paraId="18C00DE9" w14:textId="78493106" w:rsidR="002A33CD" w:rsidRDefault="002A33CD" w:rsidP="002A33CD">
      <w:pPr>
        <w:pStyle w:val="MMTopic6"/>
        <w:ind w:left="1680"/>
      </w:pPr>
      <w:r>
        <w:t>基本情報技術者試験（レベル2）</w:t>
      </w:r>
    </w:p>
    <w:p w14:paraId="2AEABC73" w14:textId="573FDCC5" w:rsidR="002A33CD" w:rsidRDefault="002A33CD" w:rsidP="002A33CD">
      <w:pPr>
        <w:pStyle w:val="MMHyperlink"/>
        <w:ind w:left="1680"/>
      </w:pPr>
      <w:r>
        <w:t xml:space="preserve">ドキュメントを参照: </w:t>
      </w:r>
      <w:hyperlink r:id="rId568" w:history="1">
        <w:r>
          <w:rPr>
            <w:rStyle w:val="a5"/>
          </w:rPr>
          <w:t>syllabus_fe_ver4_0.pdf</w:t>
        </w:r>
      </w:hyperlink>
    </w:p>
    <w:p w14:paraId="48056841" w14:textId="6D25C96F" w:rsidR="002A33CD" w:rsidRDefault="002A33CD" w:rsidP="002A33CD">
      <w:pPr>
        <w:pStyle w:val="MMTopic6"/>
        <w:ind w:left="1680"/>
      </w:pPr>
      <w:r>
        <w:t>情報セキュリティマネジメント試験（レベル2）</w:t>
      </w:r>
    </w:p>
    <w:p w14:paraId="5DAD92B2" w14:textId="2CF51988" w:rsidR="002A33CD" w:rsidRDefault="002A33CD" w:rsidP="002A33CD">
      <w:pPr>
        <w:pStyle w:val="MMHyperlink"/>
        <w:ind w:left="1680"/>
      </w:pPr>
      <w:r>
        <w:t xml:space="preserve">ドキュメントを参照: </w:t>
      </w:r>
      <w:hyperlink r:id="rId569" w:history="1">
        <w:r>
          <w:rPr>
            <w:rStyle w:val="a5"/>
          </w:rPr>
          <w:t>syllabus_sg_ver1_1.pdf</w:t>
        </w:r>
      </w:hyperlink>
    </w:p>
    <w:p w14:paraId="51E1447B" w14:textId="70CD2080" w:rsidR="002A33CD" w:rsidRDefault="002A33CD" w:rsidP="002A33CD">
      <w:pPr>
        <w:pStyle w:val="MMTopic6"/>
        <w:ind w:left="1680"/>
      </w:pPr>
      <w:r>
        <w:t>応用情報技術者試験（レベル3）</w:t>
      </w:r>
    </w:p>
    <w:p w14:paraId="0864D500" w14:textId="4FD25C0D" w:rsidR="002A33CD" w:rsidRDefault="002A33CD" w:rsidP="002A33CD">
      <w:pPr>
        <w:pStyle w:val="MMHyperlink"/>
        <w:ind w:left="1680"/>
      </w:pPr>
      <w:r>
        <w:t xml:space="preserve">ドキュメントを参照: </w:t>
      </w:r>
      <w:hyperlink r:id="rId570" w:history="1">
        <w:r>
          <w:rPr>
            <w:rStyle w:val="a5"/>
          </w:rPr>
          <w:t>syllabus_ap_ver4_0.pdf</w:t>
        </w:r>
      </w:hyperlink>
    </w:p>
    <w:p w14:paraId="54222D79" w14:textId="6B300E1E" w:rsidR="002A33CD" w:rsidRDefault="002A33CD" w:rsidP="002A33CD">
      <w:pPr>
        <w:pStyle w:val="MMTopic6"/>
        <w:ind w:left="1680"/>
      </w:pPr>
      <w:r>
        <w:t>ITストラテジスト試験（レベル4）</w:t>
      </w:r>
    </w:p>
    <w:p w14:paraId="2D9A7868" w14:textId="0CA60AF5" w:rsidR="002A33CD" w:rsidRDefault="002A33CD" w:rsidP="002A33CD">
      <w:pPr>
        <w:pStyle w:val="MMHyperlink"/>
        <w:ind w:left="1680"/>
      </w:pPr>
      <w:r>
        <w:t xml:space="preserve">ドキュメントを参照: </w:t>
      </w:r>
      <w:hyperlink r:id="rId571" w:history="1">
        <w:r>
          <w:rPr>
            <w:rStyle w:val="a5"/>
          </w:rPr>
          <w:t>syllabus_st_ver3_1.pdf</w:t>
        </w:r>
      </w:hyperlink>
    </w:p>
    <w:p w14:paraId="58FF220F" w14:textId="67AF4E39" w:rsidR="002A33CD" w:rsidRDefault="002A33CD" w:rsidP="00E30246">
      <w:pPr>
        <w:pStyle w:val="MMTopic3"/>
        <w:ind w:left="840"/>
      </w:pPr>
      <w:r>
        <w:rPr>
          <w:noProof/>
        </w:rPr>
        <w:lastRenderedPageBreak/>
        <w:drawing>
          <wp:inline distT="0" distB="0" distL="0" distR="0" wp14:anchorId="1823CC67" wp14:editId="384A1BEE">
            <wp:extent cx="228600" cy="228600"/>
            <wp:effectExtent l="0" t="0" r="0" b="0"/>
            <wp:docPr id="410" name="図 410"/>
            <wp:cNvGraphicFramePr/>
            <a:graphic xmlns:a="http://schemas.openxmlformats.org/drawingml/2006/main">
              <a:graphicData uri="http://schemas.openxmlformats.org/drawingml/2006/picture">
                <pic:pic xmlns:pic="http://schemas.openxmlformats.org/drawingml/2006/picture">
                  <pic:nvPicPr>
                    <pic:cNvPr id="410" name=""/>
                    <pic:cNvPicPr/>
                  </pic:nvPicPr>
                  <pic:blipFill>
                    <a:blip r:embed="rId21" r:link="rId5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次世代図書館サービスでの人材育成・確保</w:t>
      </w:r>
    </w:p>
    <w:p w14:paraId="4B58E209" w14:textId="3881A443" w:rsidR="00E30246" w:rsidRDefault="00E30246" w:rsidP="00E30246">
      <w:pPr>
        <w:pStyle w:val="MMTopic4"/>
        <w:ind w:left="840"/>
      </w:pPr>
      <w:r>
        <w:rPr>
          <w:noProof/>
        </w:rPr>
        <w:drawing>
          <wp:inline distT="0" distB="0" distL="0" distR="0" wp14:anchorId="7A94579F" wp14:editId="1C133A69">
            <wp:extent cx="228600" cy="228600"/>
            <wp:effectExtent l="0" t="0" r="0" b="0"/>
            <wp:docPr id="411" name="図 411"/>
            <wp:cNvGraphicFramePr/>
            <a:graphic xmlns:a="http://schemas.openxmlformats.org/drawingml/2006/main">
              <a:graphicData uri="http://schemas.openxmlformats.org/drawingml/2006/picture">
                <pic:pic xmlns:pic="http://schemas.openxmlformats.org/drawingml/2006/picture">
                  <pic:nvPicPr>
                    <pic:cNvPr id="411" name=""/>
                    <pic:cNvPicPr/>
                  </pic:nvPicPr>
                  <pic:blipFill>
                    <a:blip r:embed="rId48" r:link="rId5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はじめに</w:t>
      </w:r>
    </w:p>
    <w:p w14:paraId="60876AB1" w14:textId="2ABB6AAC" w:rsidR="00E30246" w:rsidRDefault="00E30246" w:rsidP="00E30246">
      <w:pPr>
        <w:pStyle w:val="MMTopic5"/>
        <w:ind w:left="1680"/>
      </w:pPr>
      <w:r>
        <w:t>AIが人間の能力を超える日は決して近くはない。今後10年は、まずは人間に不足している労働力を補完し、労働力を省力化することにより、既存の業務効率・生産性を高めることである。</w:t>
      </w:r>
    </w:p>
    <w:p w14:paraId="72F81FFF" w14:textId="2C64F482" w:rsidR="00E30246" w:rsidRDefault="00E30246" w:rsidP="00E30246">
      <w:pPr>
        <w:pStyle w:val="MMTopic5"/>
        <w:ind w:left="1680"/>
      </w:pPr>
      <w:r>
        <w:t>更に、既存の業務の提供する価値（品質や顧客満足度など）を高め、これまでに存在しなかった新しい価値をもった業務を創出することは容易に想像できる。</w:t>
      </w:r>
    </w:p>
    <w:p w14:paraId="3804E8CF" w14:textId="2C9CE5F3" w:rsidR="00E30246" w:rsidRDefault="00E30246" w:rsidP="00E30246">
      <w:pPr>
        <w:pStyle w:val="MMTopic5"/>
        <w:ind w:left="1680"/>
      </w:pPr>
      <w:r>
        <w:t>今後の人材として、AI等の活用を想定し、新しい業務に取組む意欲や満足度を高めることが重要である。</w:t>
      </w:r>
    </w:p>
    <w:p w14:paraId="1A2E64EF" w14:textId="1E372335" w:rsidR="00E30246" w:rsidRDefault="00E30246" w:rsidP="00E30246">
      <w:pPr>
        <w:pStyle w:val="MMTopic4"/>
        <w:ind w:left="840"/>
      </w:pPr>
      <w:r>
        <w:rPr>
          <w:noProof/>
        </w:rPr>
        <w:drawing>
          <wp:inline distT="0" distB="0" distL="0" distR="0" wp14:anchorId="4BEB4964" wp14:editId="5C35322C">
            <wp:extent cx="228600" cy="228600"/>
            <wp:effectExtent l="0" t="0" r="0" b="0"/>
            <wp:docPr id="412" name="図 412"/>
            <wp:cNvGraphicFramePr/>
            <a:graphic xmlns:a="http://schemas.openxmlformats.org/drawingml/2006/main">
              <a:graphicData uri="http://schemas.openxmlformats.org/drawingml/2006/picture">
                <pic:pic xmlns:pic="http://schemas.openxmlformats.org/drawingml/2006/picture">
                  <pic:nvPicPr>
                    <pic:cNvPr id="412" name=""/>
                    <pic:cNvPicPr/>
                  </pic:nvPicPr>
                  <pic:blipFill>
                    <a:blip r:embed="rId48" r:link="rId5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AIの活用が一般化する時代における重要な能力</w:t>
      </w:r>
    </w:p>
    <w:p w14:paraId="444E5775" w14:textId="5AEB0DEE" w:rsidR="00E30246" w:rsidRDefault="00E30246" w:rsidP="00E30246">
      <w:pPr>
        <w:pStyle w:val="MMTopic5"/>
        <w:ind w:left="1680"/>
      </w:pPr>
      <w:r>
        <w:t>ルーティンワーク、マニュアル化された仕事は、アルバイト、非常勤、外部委託、そして人工知能に置き換わる。そのような時代に、人が持つ重要な能力は、情報収集能力、課題解決能力、論理的思考などの業務遂行能力である。</w:t>
      </w:r>
    </w:p>
    <w:p w14:paraId="068242B3" w14:textId="5A994F75" w:rsidR="00E30246" w:rsidRDefault="00E30246" w:rsidP="00E30246">
      <w:pPr>
        <w:pStyle w:val="MMTopic5"/>
        <w:ind w:left="1680"/>
      </w:pPr>
      <w:r>
        <w:t>企画発想力や創造性、語学力や理解力、表現力などの基礎的素養と、チャレンジ精神や主体性、行動力、洞察力などの人間的資質を発揮できることが重要である。</w:t>
      </w:r>
    </w:p>
    <w:p w14:paraId="468A24B4" w14:textId="1D0C128E" w:rsidR="00E30246" w:rsidRDefault="00E30246" w:rsidP="00E30246">
      <w:pPr>
        <w:pStyle w:val="MMTopic5"/>
        <w:ind w:left="1680"/>
      </w:pPr>
      <w:r>
        <w:t>また、円滑な業務の遂行のためには、コミュニケーション能力やコーチングなどの対人関係能力が、今まで以上に必要になる。</w:t>
      </w:r>
    </w:p>
    <w:p w14:paraId="73309FE2" w14:textId="144D4F1D" w:rsidR="00E30246" w:rsidRDefault="00E30246" w:rsidP="00E30246">
      <w:pPr>
        <w:pStyle w:val="MMTopic4"/>
        <w:ind w:left="840"/>
      </w:pPr>
      <w:r>
        <w:rPr>
          <w:noProof/>
        </w:rPr>
        <w:drawing>
          <wp:inline distT="0" distB="0" distL="0" distR="0" wp14:anchorId="06FC7D82" wp14:editId="62E07552">
            <wp:extent cx="228600" cy="228600"/>
            <wp:effectExtent l="0" t="0" r="0" b="0"/>
            <wp:docPr id="413" name="図 413"/>
            <wp:cNvGraphicFramePr/>
            <a:graphic xmlns:a="http://schemas.openxmlformats.org/drawingml/2006/main">
              <a:graphicData uri="http://schemas.openxmlformats.org/drawingml/2006/picture">
                <pic:pic xmlns:pic="http://schemas.openxmlformats.org/drawingml/2006/picture">
                  <pic:nvPicPr>
                    <pic:cNvPr id="413" name=""/>
                    <pic:cNvPicPr/>
                  </pic:nvPicPr>
                  <pic:blipFill>
                    <a:blip r:embed="rId48" r:link="rId5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業務担当の役割と資質</w:t>
      </w:r>
    </w:p>
    <w:p w14:paraId="74E0BFAF" w14:textId="7A067651" w:rsidR="00E30246" w:rsidRDefault="00E30246" w:rsidP="00E30246">
      <w:pPr>
        <w:pStyle w:val="MMTopic5"/>
        <w:ind w:left="1680"/>
      </w:pPr>
      <w:r>
        <w:t>図書館等のデジタルアーカイブ機関での、資料の収集、組織化、保存、提供の業務、レファレンスサービス、予測調査等の業務のうち、マニュアルに沿って行ってきた業務はもとより、自ら習得してきた文献等の知識、調べ方のスキルに基づいて、事実を提供するサービスは、AIシステムを活用し、AIシステムにより自動的に提示する情報の評価、補正する業務に移行していくことが必然となる。</w:t>
      </w:r>
    </w:p>
    <w:p w14:paraId="64F6006D" w14:textId="31EAF2E8" w:rsidR="00E30246" w:rsidRDefault="00E30246" w:rsidP="00E30246">
      <w:pPr>
        <w:pStyle w:val="MMTopic5"/>
        <w:ind w:left="1680"/>
      </w:pPr>
      <w:r>
        <w:t xml:space="preserve">　自ら事実を知識として保有しその知識を提示する能力ではなく、AIシステムを活用して外部にある知識を併せて、新たな知識として</w:t>
      </w:r>
      <w:r>
        <w:lastRenderedPageBreak/>
        <w:t>付加価値を付けた知識を提示する能力が求められる。</w:t>
      </w:r>
    </w:p>
    <w:p w14:paraId="1D757265" w14:textId="7AF85BEB" w:rsidR="00E30246" w:rsidRDefault="00E30246" w:rsidP="00E30246">
      <w:pPr>
        <w:pStyle w:val="MMTopic6"/>
        <w:ind w:left="1680"/>
      </w:pPr>
      <w:r>
        <w:t>選書</w:t>
      </w:r>
    </w:p>
    <w:p w14:paraId="24EB4168" w14:textId="5361B294" w:rsidR="00E30246" w:rsidRDefault="00E30246" w:rsidP="00E30246">
      <w:pPr>
        <w:pStyle w:val="MMTopic6"/>
        <w:ind w:left="1680"/>
      </w:pPr>
      <w:r>
        <w:t>関連付けに必要な典拠類の構築</w:t>
      </w:r>
    </w:p>
    <w:p w14:paraId="660CAA69" w14:textId="0428B913" w:rsidR="00E30246" w:rsidRDefault="00E30246" w:rsidP="00E30246">
      <w:pPr>
        <w:pStyle w:val="MMTopic6"/>
        <w:ind w:left="1680"/>
      </w:pPr>
      <w:r>
        <w:t>情報に関する基本情報付け（メタデータ付与）</w:t>
      </w:r>
    </w:p>
    <w:p w14:paraId="2950B82A" w14:textId="158B1E7C" w:rsidR="00E30246" w:rsidRDefault="00E30246" w:rsidP="00E30246">
      <w:pPr>
        <w:pStyle w:val="MMTopic6"/>
        <w:ind w:left="1680"/>
      </w:pPr>
      <w:r>
        <w:t>情報に関する付加価値情報付け</w:t>
      </w:r>
    </w:p>
    <w:p w14:paraId="151D418F" w14:textId="32EE1250" w:rsidR="00E30246" w:rsidRDefault="00E30246" w:rsidP="00E30246">
      <w:pPr>
        <w:pStyle w:val="MMTopic6"/>
        <w:ind w:left="1680"/>
      </w:pPr>
      <w:r>
        <w:t>情報間の関連付け</w:t>
      </w:r>
    </w:p>
    <w:p w14:paraId="724167B8" w14:textId="5214D15F" w:rsidR="00E30246" w:rsidRDefault="00E30246" w:rsidP="00E30246">
      <w:pPr>
        <w:pStyle w:val="MMTopic6"/>
        <w:ind w:left="1680"/>
      </w:pPr>
      <w:r>
        <w:t>分類・主題情報の付与</w:t>
      </w:r>
    </w:p>
    <w:p w14:paraId="03B0FA70" w14:textId="6AB4678C" w:rsidR="00E30246" w:rsidRDefault="00E30246" w:rsidP="00E30246">
      <w:pPr>
        <w:pStyle w:val="MMTopic6"/>
        <w:ind w:left="1680"/>
      </w:pPr>
      <w:r>
        <w:t>レファレンス</w:t>
      </w:r>
    </w:p>
    <w:p w14:paraId="25F5543B" w14:textId="40550D75" w:rsidR="00E30246" w:rsidRDefault="00E30246" w:rsidP="00E30246">
      <w:pPr>
        <w:pStyle w:val="MMTopic5"/>
        <w:ind w:left="1680"/>
      </w:pPr>
      <w:r>
        <w:t>数年後、機械学習が一般化され特別でなくなった次に特別な価値を持つのは、ディープラーニングに可能な限り早く取り組み、知見を積み、自組織に必要になるデータを理解し、少しでも早くそのデータの蓄積を始めることが大事である。</w:t>
      </w:r>
    </w:p>
    <w:p w14:paraId="19F229A8" w14:textId="5F00E64D" w:rsidR="00E30246" w:rsidRDefault="00E30246" w:rsidP="00E30246">
      <w:pPr>
        <w:pStyle w:val="MMTopic4"/>
        <w:ind w:left="840"/>
      </w:pPr>
      <w:r>
        <w:rPr>
          <w:noProof/>
        </w:rPr>
        <w:drawing>
          <wp:inline distT="0" distB="0" distL="0" distR="0" wp14:anchorId="1CBC5B0D" wp14:editId="20AFD09B">
            <wp:extent cx="228600" cy="228600"/>
            <wp:effectExtent l="0" t="0" r="0" b="0"/>
            <wp:docPr id="414" name="図 414"/>
            <wp:cNvGraphicFramePr/>
            <a:graphic xmlns:a="http://schemas.openxmlformats.org/drawingml/2006/main">
              <a:graphicData uri="http://schemas.openxmlformats.org/drawingml/2006/picture">
                <pic:pic xmlns:pic="http://schemas.openxmlformats.org/drawingml/2006/picture">
                  <pic:nvPicPr>
                    <pic:cNvPr id="414" name=""/>
                    <pic:cNvPicPr/>
                  </pic:nvPicPr>
                  <pic:blipFill>
                    <a:blip r:embed="rId48" r:link="rId5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新しい役割分担</w:t>
      </w:r>
    </w:p>
    <w:p w14:paraId="408FFBB4" w14:textId="16361876" w:rsidR="00E30246" w:rsidRDefault="00E30246" w:rsidP="00E30246">
      <w:pPr>
        <w:pStyle w:val="MMTopic5"/>
        <w:ind w:left="1680"/>
      </w:pPr>
      <w:r>
        <w:rPr>
          <w:noProof/>
        </w:rPr>
        <w:drawing>
          <wp:inline distT="0" distB="0" distL="0" distR="0" wp14:anchorId="4FB0CF81" wp14:editId="46947C1C">
            <wp:extent cx="228600" cy="228600"/>
            <wp:effectExtent l="0" t="0" r="0" b="0"/>
            <wp:docPr id="415" name="図 415"/>
            <wp:cNvGraphicFramePr/>
            <a:graphic xmlns:a="http://schemas.openxmlformats.org/drawingml/2006/main">
              <a:graphicData uri="http://schemas.openxmlformats.org/drawingml/2006/picture">
                <pic:pic xmlns:pic="http://schemas.openxmlformats.org/drawingml/2006/picture">
                  <pic:nvPicPr>
                    <pic:cNvPr id="415" name=""/>
                    <pic:cNvPicPr/>
                  </pic:nvPicPr>
                  <pic:blipFill>
                    <a:blip r:embed="rId310" r:link="rId5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概要</w:t>
      </w:r>
    </w:p>
    <w:p w14:paraId="34551626" w14:textId="7641F3F6" w:rsidR="00E30246" w:rsidRDefault="00E30246" w:rsidP="00E30246">
      <w:pPr>
        <w:pStyle w:val="MMTopic6"/>
        <w:ind w:left="1680"/>
      </w:pPr>
      <w:r>
        <w:t>従来は、事業戦略部門、業務部門、システム部門等に分かれて、サービスを構築し運用してきた。近年、システムライブラリアンというシステムに詳しいライブラリアンの必要性が謳われてきたが、　今後は、①ビジネスの旗振り役、②ディ－プラ一二ングの技術者、データサイ工ンテイスト、③モデルを組み込んだシステムを作る工ンジ二ア、④ビジネスと工ンジ二ア、データサイ工ンテイストの橋渡し役のような分類で、図書館等のデジタルアーカイブ機関が保有する情報をビッグデータとして、如何にして知識として蓄積し活用していくかを調整する「ビジネスとエンジニア、データサイエンティストの橋渡し役」が重要になる。</w:t>
      </w:r>
    </w:p>
    <w:p w14:paraId="5B391BE1" w14:textId="50FD86C7" w:rsidR="00E30246" w:rsidRDefault="00E30246" w:rsidP="00E30246">
      <w:pPr>
        <w:pStyle w:val="MMTopic5"/>
        <w:ind w:left="1680"/>
      </w:pPr>
      <w:r>
        <w:rPr>
          <w:noProof/>
        </w:rPr>
        <w:drawing>
          <wp:inline distT="0" distB="0" distL="0" distR="0" wp14:anchorId="0540C7FD" wp14:editId="6A661D37">
            <wp:extent cx="228600" cy="228600"/>
            <wp:effectExtent l="0" t="0" r="0" b="0"/>
            <wp:docPr id="416" name="図 416"/>
            <wp:cNvGraphicFramePr/>
            <a:graphic xmlns:a="http://schemas.openxmlformats.org/drawingml/2006/main">
              <a:graphicData uri="http://schemas.openxmlformats.org/drawingml/2006/picture">
                <pic:pic xmlns:pic="http://schemas.openxmlformats.org/drawingml/2006/picture">
                  <pic:nvPicPr>
                    <pic:cNvPr id="416" name=""/>
                    <pic:cNvPicPr/>
                  </pic:nvPicPr>
                  <pic:blipFill>
                    <a:blip r:embed="rId310" r:link="rId5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ビジネスの旗振り役</w:t>
      </w:r>
    </w:p>
    <w:p w14:paraId="29285B7B" w14:textId="1B5FDD9B" w:rsidR="00E30246" w:rsidRDefault="00E30246" w:rsidP="00E30246">
      <w:pPr>
        <w:pStyle w:val="MMTopic6"/>
        <w:ind w:left="1680"/>
      </w:pPr>
      <w:r>
        <w:t>ビジネスの旗振り役は、組織のCEO、CIOクラスであり、社会動向、市場動向を踏まえて戦略的に事業計画を策定する役割を担う。しかしながら、急速な社会の変化に対応して的確な判断ができる経営層が少なく、またデジタル変革の時代に組織が保有する情報の重要性を認識するCDO的な役割を持つ人材が経営層にいないのも現状である。</w:t>
      </w:r>
    </w:p>
    <w:p w14:paraId="47C531EA" w14:textId="4CC0E7E9" w:rsidR="00E30246" w:rsidRDefault="00E30246" w:rsidP="00E30246">
      <w:pPr>
        <w:pStyle w:val="MMTopic6"/>
        <w:ind w:left="1680"/>
      </w:pPr>
      <w:r>
        <w:t>そのような状況において、この役割を補佐役として、常に社会動向と利用者ニーズを把握し、実質的にマネジメントするビジネスの旗</w:t>
      </w:r>
      <w:r>
        <w:lastRenderedPageBreak/>
        <w:t>振り役が重要な役割を果たす人材が重要である。</w:t>
      </w:r>
    </w:p>
    <w:p w14:paraId="1F8DAAC4" w14:textId="60170BAA" w:rsidR="002906D2" w:rsidRDefault="002906D2" w:rsidP="002906D2">
      <w:pPr>
        <w:pStyle w:val="MMTopic5"/>
        <w:ind w:left="1680"/>
      </w:pPr>
      <w:r>
        <w:rPr>
          <w:noProof/>
        </w:rPr>
        <w:drawing>
          <wp:inline distT="0" distB="0" distL="0" distR="0" wp14:anchorId="4876CC3F" wp14:editId="1186E392">
            <wp:extent cx="228600" cy="228600"/>
            <wp:effectExtent l="0" t="0" r="0" b="0"/>
            <wp:docPr id="417" name="図 417"/>
            <wp:cNvGraphicFramePr/>
            <a:graphic xmlns:a="http://schemas.openxmlformats.org/drawingml/2006/main">
              <a:graphicData uri="http://schemas.openxmlformats.org/drawingml/2006/picture">
                <pic:pic xmlns:pic="http://schemas.openxmlformats.org/drawingml/2006/picture">
                  <pic:nvPicPr>
                    <pic:cNvPr id="417" name=""/>
                    <pic:cNvPicPr/>
                  </pic:nvPicPr>
                  <pic:blipFill>
                    <a:blip r:embed="rId310" r:link="rId5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ビジネスと工ンジ二ア、データサイ工ンテイストの橋渡し役</w:t>
      </w:r>
    </w:p>
    <w:p w14:paraId="6F2754EB" w14:textId="1B5D2EB1" w:rsidR="002906D2" w:rsidRDefault="002906D2" w:rsidP="002906D2">
      <w:pPr>
        <w:pStyle w:val="MMTopic6"/>
        <w:ind w:left="1680"/>
      </w:pPr>
      <w:r>
        <w:t>橋渡し役は、既存の組織にはない役割であり、ITとAIの技術を理解しながらビジネスとつないでいく人で、AIの機能モジュールは、AI関連機関よりライブラリが整備され、多種多様なAPlが提供されたりされているため、自らアルゴリズムを設計、開発する必要はない。</w:t>
      </w:r>
    </w:p>
    <w:p w14:paraId="60D4F6BE" w14:textId="6A1832F3" w:rsidR="002906D2" w:rsidRDefault="002906D2" w:rsidP="002906D2">
      <w:pPr>
        <w:pStyle w:val="MMTopic6"/>
        <w:ind w:left="1680"/>
      </w:pPr>
      <w:r>
        <w:t>どうビジネスに生かすかを描き、AIを活用したプロジェクトをマネジメントできる人材が求められる段階になってきた。</w:t>
      </w:r>
    </w:p>
    <w:p w14:paraId="3D678558" w14:textId="62F22470" w:rsidR="002906D2" w:rsidRDefault="002906D2" w:rsidP="002906D2">
      <w:pPr>
        <w:pStyle w:val="MMTopic2"/>
      </w:pPr>
      <w:r>
        <w:rPr>
          <w:noProof/>
        </w:rPr>
        <w:drawing>
          <wp:inline distT="0" distB="0" distL="0" distR="0" wp14:anchorId="005CF10C" wp14:editId="4D33F3C7">
            <wp:extent cx="228600" cy="228600"/>
            <wp:effectExtent l="0" t="0" r="0" b="0"/>
            <wp:docPr id="418" name="図 418"/>
            <wp:cNvGraphicFramePr/>
            <a:graphic xmlns:a="http://schemas.openxmlformats.org/drawingml/2006/main">
              <a:graphicData uri="http://schemas.openxmlformats.org/drawingml/2006/picture">
                <pic:pic xmlns:pic="http://schemas.openxmlformats.org/drawingml/2006/picture">
                  <pic:nvPicPr>
                    <pic:cNvPr id="418" name=""/>
                    <pic:cNvPicPr/>
                  </pic:nvPicPr>
                  <pic:blipFill>
                    <a:blip r:embed="rId11" r:link="rId5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AI時代のシステム開発手法</w:t>
      </w:r>
    </w:p>
    <w:p w14:paraId="7E6CB9E5" w14:textId="100B2507" w:rsidR="002906D2" w:rsidRDefault="002906D2" w:rsidP="002906D2">
      <w:pPr>
        <w:pStyle w:val="MMTopic3"/>
        <w:ind w:left="840"/>
      </w:pPr>
      <w:r>
        <w:t>ウォータフォールとアジャイル</w:t>
      </w:r>
    </w:p>
    <w:p w14:paraId="16983D3C" w14:textId="3601219E" w:rsidR="002906D2" w:rsidRDefault="002906D2" w:rsidP="002906D2">
      <w:pPr>
        <w:pStyle w:val="MMTopic2"/>
      </w:pPr>
      <w:r>
        <w:rPr>
          <w:noProof/>
        </w:rPr>
        <w:drawing>
          <wp:inline distT="0" distB="0" distL="0" distR="0" wp14:anchorId="6A2829BF" wp14:editId="3BC39C62">
            <wp:extent cx="228600" cy="228600"/>
            <wp:effectExtent l="0" t="0" r="0" b="0"/>
            <wp:docPr id="419" name="図 419"/>
            <wp:cNvGraphicFramePr/>
            <a:graphic xmlns:a="http://schemas.openxmlformats.org/drawingml/2006/main">
              <a:graphicData uri="http://schemas.openxmlformats.org/drawingml/2006/picture">
                <pic:pic xmlns:pic="http://schemas.openxmlformats.org/drawingml/2006/picture">
                  <pic:nvPicPr>
                    <pic:cNvPr id="419" name=""/>
                    <pic:cNvPicPr/>
                  </pic:nvPicPr>
                  <pic:blipFill>
                    <a:blip r:embed="rId11" r:link="rId5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AI時代に必要なスキル・知識</w:t>
      </w:r>
    </w:p>
    <w:p w14:paraId="64736D9B" w14:textId="409A7ECA" w:rsidR="002906D2" w:rsidRDefault="002906D2" w:rsidP="002906D2">
      <w:pPr>
        <w:pStyle w:val="MMTopic3"/>
        <w:ind w:left="840"/>
      </w:pPr>
      <w:r>
        <w:t>AI時代のタスク</w:t>
      </w:r>
    </w:p>
    <w:p w14:paraId="01FEDB8F" w14:textId="69A4F501" w:rsidR="002906D2" w:rsidRDefault="002906D2" w:rsidP="002906D2">
      <w:pPr>
        <w:pStyle w:val="MMTopic3"/>
        <w:ind w:left="840"/>
      </w:pPr>
      <w:r>
        <w:t>構築・運用に必要な役割と、必要な技能・知識</w:t>
      </w:r>
    </w:p>
    <w:p w14:paraId="78581F2C" w14:textId="03A2571F" w:rsidR="00AD6F52" w:rsidRDefault="00AD6F52" w:rsidP="00AD6F52">
      <w:pPr>
        <w:pStyle w:val="MMTopic3"/>
        <w:ind w:left="840"/>
      </w:pPr>
      <w:r>
        <w:t>必要な能力</w:t>
      </w:r>
    </w:p>
    <w:p w14:paraId="05F4F278" w14:textId="13706D21" w:rsidR="00AD6F52" w:rsidRDefault="00AD6F52" w:rsidP="00AD6F52">
      <w:pPr>
        <w:pStyle w:val="MMTopic3"/>
        <w:ind w:left="840"/>
      </w:pPr>
      <w:r>
        <w:t>技術の習得方法</w:t>
      </w:r>
    </w:p>
    <w:p w14:paraId="5B1752D8" w14:textId="57709E46" w:rsidR="00AD6F52" w:rsidRDefault="00AD6F52" w:rsidP="00AD6F52">
      <w:pPr>
        <w:pStyle w:val="MMTopic1"/>
      </w:pPr>
      <w:r>
        <w:rPr>
          <w:noProof/>
        </w:rPr>
        <w:drawing>
          <wp:inline distT="0" distB="0" distL="0" distR="0" wp14:anchorId="5798A313" wp14:editId="5C4943B9">
            <wp:extent cx="228600" cy="228600"/>
            <wp:effectExtent l="0" t="0" r="0" b="0"/>
            <wp:docPr id="420" name="図 420"/>
            <wp:cNvGraphicFramePr/>
            <a:graphic xmlns:a="http://schemas.openxmlformats.org/drawingml/2006/main">
              <a:graphicData uri="http://schemas.openxmlformats.org/drawingml/2006/picture">
                <pic:pic xmlns:pic="http://schemas.openxmlformats.org/drawingml/2006/picture">
                  <pic:nvPicPr>
                    <pic:cNvPr id="420" name=""/>
                    <pic:cNvPicPr/>
                  </pic:nvPicPr>
                  <pic:blipFill>
                    <a:blip r:embed="rId9" r:link="rId5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DAX40-10 【2019年】今後10年の図書館を取り巻く環境の社会環境の変化と図書館サービスシステムの方向性</w:t>
      </w:r>
    </w:p>
    <w:p w14:paraId="1674D517" w14:textId="2461C118" w:rsidR="00AD6F52" w:rsidRDefault="00AD6F52" w:rsidP="00AD6F52">
      <w:pPr>
        <w:pStyle w:val="MMTopic2"/>
      </w:pPr>
      <w:r>
        <w:t>詳細資料</w:t>
      </w:r>
    </w:p>
    <w:p w14:paraId="553984B1" w14:textId="2FD1DD02" w:rsidR="00AD6F52" w:rsidRDefault="00AD6F52" w:rsidP="00AD6F52">
      <w:pPr>
        <w:pStyle w:val="MMTopic3"/>
        <w:ind w:left="840"/>
      </w:pPr>
      <w:bookmarkStart w:id="5" w:name="Bib10_08_知の共有化_に関連した国等の政策の要約1"/>
      <w:r>
        <w:t>Bib10-08「知の共有化」に関連した国等の政策の要約</w:t>
      </w:r>
      <w:bookmarkEnd w:id="5"/>
    </w:p>
    <w:p w14:paraId="211853FF" w14:textId="1439A0C3" w:rsidR="00AD6F52" w:rsidRDefault="00AD6F52" w:rsidP="00AD6F52">
      <w:pPr>
        <w:pStyle w:val="MMHyperlink"/>
        <w:ind w:left="840"/>
      </w:pPr>
      <w:r>
        <w:t xml:space="preserve">ドキュメントを参照: </w:t>
      </w:r>
      <w:hyperlink r:id="rId583" w:history="1">
        <w:r>
          <w:rPr>
            <w:rStyle w:val="a5"/>
          </w:rPr>
          <w:t>Bib10-08「知の共有化」に関連した国等の政策の要約.html</w:t>
        </w:r>
      </w:hyperlink>
    </w:p>
    <w:p w14:paraId="01D90C9F" w14:textId="05DFAD0A" w:rsidR="00AD6F52" w:rsidRDefault="00AD6F52" w:rsidP="00AD6F52">
      <w:pPr>
        <w:pStyle w:val="MMTopic3"/>
        <w:ind w:left="840"/>
      </w:pPr>
      <w:r>
        <w:t>DAX21_デジタルトランスフォーメーション（DX）</w:t>
      </w:r>
    </w:p>
    <w:p w14:paraId="70FE18FE" w14:textId="60E1CE19" w:rsidR="00AD6F52" w:rsidRDefault="00AD6F52" w:rsidP="00AD6F52">
      <w:pPr>
        <w:pStyle w:val="MMHyperlink"/>
        <w:ind w:left="840"/>
      </w:pPr>
      <w:r>
        <w:t xml:space="preserve">ドキュメントを参照: </w:t>
      </w:r>
      <w:hyperlink r:id="rId584" w:history="1">
        <w:r>
          <w:rPr>
            <w:rStyle w:val="a5"/>
          </w:rPr>
          <w:t>DAX21_デジタルトランスフォーメーション（DX）.html</w:t>
        </w:r>
      </w:hyperlink>
    </w:p>
    <w:p w14:paraId="51AC7DD5" w14:textId="5AEC3069" w:rsidR="00AD0E22" w:rsidRDefault="00AD0E22" w:rsidP="00AD0E22">
      <w:pPr>
        <w:pStyle w:val="MMTopic3"/>
        <w:ind w:left="840"/>
      </w:pPr>
      <w:r>
        <w:t>DAX43-90知の共有化に関連するキーワードと関連</w:t>
      </w:r>
    </w:p>
    <w:p w14:paraId="320A1E90" w14:textId="0E136DF1" w:rsidR="00AD0E22" w:rsidRDefault="00AD0E22" w:rsidP="00AD0E22">
      <w:pPr>
        <w:pStyle w:val="MMHyperlink"/>
        <w:ind w:left="840"/>
      </w:pPr>
      <w:r>
        <w:t xml:space="preserve">ドキュメントを参照: </w:t>
      </w:r>
      <w:hyperlink r:id="rId585" w:history="1">
        <w:r>
          <w:rPr>
            <w:rStyle w:val="a5"/>
          </w:rPr>
          <w:t>DAX43-90知の共有化に関連するキーワードと関連.html</w:t>
        </w:r>
      </w:hyperlink>
    </w:p>
    <w:p w14:paraId="1A6D68AE" w14:textId="5A498556" w:rsidR="00AD0E22" w:rsidRDefault="00AD0E22" w:rsidP="00AD0E22">
      <w:pPr>
        <w:pStyle w:val="MMTopic4"/>
        <w:ind w:left="840"/>
      </w:pPr>
      <w:r>
        <w:t>キーワード</w:t>
      </w:r>
    </w:p>
    <w:p w14:paraId="518D2229" w14:textId="5D5BF70F" w:rsidR="00AD0E22" w:rsidRDefault="00AD0E22" w:rsidP="00AD0E22">
      <w:pPr>
        <w:pStyle w:val="MMTopic4"/>
        <w:ind w:left="840"/>
      </w:pPr>
      <w:r>
        <w:t>国の政策</w:t>
      </w:r>
    </w:p>
    <w:p w14:paraId="2C21E05A" w14:textId="259D7560" w:rsidR="00AD0E22" w:rsidRDefault="00AD0E22" w:rsidP="00AD0E22">
      <w:pPr>
        <w:pStyle w:val="MMTopic3"/>
        <w:ind w:left="840"/>
      </w:pPr>
      <w:r>
        <w:t>DAX22-01 AI・データの利用に関する契約ガイドライン（概要資料）</w:t>
      </w:r>
    </w:p>
    <w:p w14:paraId="24ACA1B1" w14:textId="5FDA38D2" w:rsidR="00AD0E22" w:rsidRDefault="00AD0E22" w:rsidP="00AD0E22">
      <w:pPr>
        <w:pStyle w:val="MMHyperlink"/>
        <w:ind w:left="840"/>
      </w:pPr>
      <w:r>
        <w:t xml:space="preserve">ドキュメントを参照: </w:t>
      </w:r>
      <w:hyperlink r:id="rId586" w:history="1">
        <w:r>
          <w:rPr>
            <w:rStyle w:val="a5"/>
          </w:rPr>
          <w:t>DAX22-01</w:t>
        </w:r>
      </w:hyperlink>
    </w:p>
    <w:p w14:paraId="51C2C46D" w14:textId="0570AD69" w:rsidR="00AD0E22" w:rsidRDefault="00AD0E22" w:rsidP="00AD0E22">
      <w:pPr>
        <w:pStyle w:val="MMTopic3"/>
        <w:ind w:left="840"/>
      </w:pPr>
      <w:r>
        <w:t>DAX25-20-00【書籍】 AI白書2019_目次</w:t>
      </w:r>
    </w:p>
    <w:p w14:paraId="4EB94D6A" w14:textId="7AAA177B" w:rsidR="00AD0E22" w:rsidRDefault="00AD0E22" w:rsidP="00AD0E22">
      <w:pPr>
        <w:pStyle w:val="MMHyperlink"/>
        <w:ind w:left="840"/>
      </w:pPr>
      <w:r>
        <w:t xml:space="preserve">ドキュメントを参照: </w:t>
      </w:r>
      <w:hyperlink r:id="rId587" w:history="1">
        <w:r>
          <w:rPr>
            <w:rStyle w:val="a5"/>
          </w:rPr>
          <w:t>DAX25-20-00【書籍】</w:t>
        </w:r>
      </w:hyperlink>
    </w:p>
    <w:p w14:paraId="6A53B9B3" w14:textId="31A12E98" w:rsidR="00AD0E22" w:rsidRDefault="00AD0E22" w:rsidP="00AD0E22">
      <w:pPr>
        <w:pStyle w:val="MMTopic4"/>
        <w:ind w:left="840"/>
      </w:pPr>
      <w:r>
        <w:lastRenderedPageBreak/>
        <w:t>DAX25-20-04【書籍】 AI白書2019_第4章制度政策動向</w:t>
      </w:r>
    </w:p>
    <w:p w14:paraId="0F854321" w14:textId="17A8A240" w:rsidR="00AD0E22" w:rsidRDefault="00AD0E22" w:rsidP="00AD0E22">
      <w:pPr>
        <w:pStyle w:val="MMHyperlink"/>
        <w:ind w:left="840"/>
      </w:pPr>
      <w:r>
        <w:t xml:space="preserve">ドキュメントを参照: </w:t>
      </w:r>
      <w:hyperlink r:id="rId588" w:history="1">
        <w:r>
          <w:rPr>
            <w:rStyle w:val="a5"/>
          </w:rPr>
          <w:t>DAX25-20-04【書籍】</w:t>
        </w:r>
      </w:hyperlink>
    </w:p>
    <w:p w14:paraId="3B65295F" w14:textId="622F5A22" w:rsidR="00AD0E22" w:rsidRDefault="00AD0E22" w:rsidP="00AD0E22">
      <w:pPr>
        <w:pStyle w:val="MMTopic5"/>
        <w:ind w:left="1680"/>
      </w:pPr>
      <w:r>
        <w:t>参考資料部分</w:t>
      </w:r>
    </w:p>
    <w:p w14:paraId="4DA1AFCE" w14:textId="5A27C166" w:rsidR="00AD0E22" w:rsidRDefault="00AD0E22" w:rsidP="00AD0E22">
      <w:pPr>
        <w:pStyle w:val="MMTopic3"/>
        <w:ind w:left="840"/>
      </w:pPr>
      <w:r>
        <w:t>DAX25-30【書籍】いまこそ知りたいAIビジネス</w:t>
      </w:r>
    </w:p>
    <w:p w14:paraId="423347FC" w14:textId="077C01BC" w:rsidR="00AD0E22" w:rsidRDefault="00AD0E22" w:rsidP="000069A4">
      <w:pPr>
        <w:pStyle w:val="MMHyperlink"/>
        <w:ind w:left="840"/>
      </w:pPr>
      <w:r>
        <w:t xml:space="preserve">ドキュメントを参照: </w:t>
      </w:r>
      <w:hyperlink r:id="rId589" w:history="1">
        <w:r>
          <w:rPr>
            <w:rStyle w:val="a5"/>
          </w:rPr>
          <w:t>DAX25-30【書籍】いまこそ知りたいAIビジネス.html</w:t>
        </w:r>
      </w:hyperlink>
    </w:p>
    <w:p w14:paraId="3B5B4371" w14:textId="588A429A" w:rsidR="000069A4" w:rsidRDefault="000069A4" w:rsidP="000069A4">
      <w:pPr>
        <w:pStyle w:val="MMTopic2"/>
      </w:pPr>
      <w:r>
        <w:t>国等の政策</w:t>
      </w:r>
    </w:p>
    <w:p w14:paraId="4B29FD83" w14:textId="5B4CDC46" w:rsidR="000069A4" w:rsidRDefault="000069A4" w:rsidP="000069A4">
      <w:pPr>
        <w:pStyle w:val="MMRelationship"/>
        <w:ind w:left="180"/>
      </w:pPr>
      <w:r>
        <w:t xml:space="preserve">参照: </w:t>
      </w:r>
      <w:hyperlink w:anchor="Bib10_08_知の共有化_に関連した国等の政策の要約1" w:history="1">
        <w:r>
          <w:rPr>
            <w:rStyle w:val="a5"/>
          </w:rPr>
          <w:t>Bib10-08「知の共有化」に関連した国等の政策の要約</w:t>
        </w:r>
      </w:hyperlink>
    </w:p>
    <w:p w14:paraId="2EAB4020" w14:textId="5CE3EFA4" w:rsidR="000069A4" w:rsidRDefault="000069A4" w:rsidP="000069A4">
      <w:pPr>
        <w:pStyle w:val="MMTopic2"/>
      </w:pPr>
      <w:r>
        <w:t>DX時代における図書館サービスイメージ</w:t>
      </w:r>
    </w:p>
    <w:p w14:paraId="2F6D4B82" w14:textId="22B557B5" w:rsidR="000069A4" w:rsidRDefault="000069A4" w:rsidP="000069A4">
      <w:pPr>
        <w:pStyle w:val="MMTopic3"/>
        <w:ind w:left="840"/>
      </w:pPr>
      <w:r>
        <w:t>DX時代のサービスイメージ</w:t>
      </w:r>
    </w:p>
    <w:p w14:paraId="21F273B4" w14:textId="4FA7DA37" w:rsidR="000069A4" w:rsidRDefault="000069A4" w:rsidP="000069A4">
      <w:pPr>
        <w:pStyle w:val="MMTopic4"/>
        <w:ind w:left="840"/>
      </w:pPr>
      <w:r>
        <w:t>社会の知識インフラの中核として</w:t>
      </w:r>
    </w:p>
    <w:p w14:paraId="756B59B4" w14:textId="3C8F3DBA" w:rsidR="000069A4" w:rsidRDefault="000069A4" w:rsidP="000069A4">
      <w:pPr>
        <w:pStyle w:val="MMTopic4"/>
        <w:ind w:left="840"/>
      </w:pPr>
      <w:r>
        <w:t>未来の図書館の実現に向けて</w:t>
      </w:r>
    </w:p>
    <w:p w14:paraId="5E3FE76E" w14:textId="55E98CFD" w:rsidR="000069A4" w:rsidRDefault="000069A4" w:rsidP="000069A4">
      <w:pPr>
        <w:pStyle w:val="MMTopic5"/>
        <w:ind w:left="1680"/>
      </w:pPr>
      <w:r>
        <w:t>Society5.0</w:t>
      </w:r>
    </w:p>
    <w:p w14:paraId="7BD2AD3C" w14:textId="07E72F19" w:rsidR="000069A4" w:rsidRDefault="000069A4" w:rsidP="000069A4">
      <w:pPr>
        <w:pStyle w:val="MMTopic6"/>
        <w:ind w:left="1680"/>
      </w:pPr>
      <w:r>
        <w:t>サイバー空間とフィジカル空間を高度に融合させることにより、多様なニーズにきめ細かに対応したモノやサービスを提供し、経済的発展と社会的課題の解決を両立する</w:t>
      </w:r>
    </w:p>
    <w:p w14:paraId="4B067E97" w14:textId="6FAA8551" w:rsidR="000069A4" w:rsidRDefault="000069A4" w:rsidP="000069A4">
      <w:pPr>
        <w:pStyle w:val="MMTopic5"/>
        <w:ind w:left="1680"/>
      </w:pPr>
      <w:r>
        <w:t>Connected Industory</w:t>
      </w:r>
    </w:p>
    <w:p w14:paraId="7BC96C88" w14:textId="65893009" w:rsidR="000069A4" w:rsidRDefault="000069A4" w:rsidP="000069A4">
      <w:pPr>
        <w:pStyle w:val="MMTopic6"/>
        <w:ind w:left="1680"/>
      </w:pPr>
      <w:r>
        <w:t>Society5.0へ向けて、様々なつながりによる新たな付加価値を創出する</w:t>
      </w:r>
    </w:p>
    <w:p w14:paraId="5B04BEAE" w14:textId="7C00819E" w:rsidR="000069A4" w:rsidRDefault="000069A4" w:rsidP="000069A4">
      <w:pPr>
        <w:pStyle w:val="MMTopic5"/>
        <w:ind w:left="1680"/>
      </w:pPr>
      <w:r>
        <w:t>Society5.0にマッピングした図書館サービス</w:t>
      </w:r>
    </w:p>
    <w:p w14:paraId="3A7995C4" w14:textId="2F733812" w:rsidR="000069A4" w:rsidRDefault="000069A4" w:rsidP="000069A4">
      <w:pPr>
        <w:pStyle w:val="MMTopic6"/>
        <w:ind w:left="1680"/>
      </w:pPr>
      <w:r>
        <w:t>Subtopic</w:t>
      </w:r>
      <w:r>
        <w:br/>
      </w:r>
      <w:r>
        <w:rPr>
          <w:noProof/>
        </w:rPr>
        <w:lastRenderedPageBreak/>
        <w:drawing>
          <wp:inline distT="0" distB="0" distL="0" distR="0" wp14:anchorId="33DB4EA3" wp14:editId="76D15493">
            <wp:extent cx="5400040" cy="4051935"/>
            <wp:effectExtent l="0" t="0" r="0" b="5715"/>
            <wp:docPr id="421" name="図 421"/>
            <wp:cNvGraphicFramePr/>
            <a:graphic xmlns:a="http://schemas.openxmlformats.org/drawingml/2006/main">
              <a:graphicData uri="http://schemas.openxmlformats.org/drawingml/2006/picture">
                <pic:pic xmlns:pic="http://schemas.openxmlformats.org/drawingml/2006/picture">
                  <pic:nvPicPr>
                    <pic:cNvPr id="421" name=""/>
                    <pic:cNvPicPr/>
                  </pic:nvPicPr>
                  <pic:blipFill>
                    <a:blip r:embed="rId590" r:link="rId591">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br/>
      </w:r>
    </w:p>
    <w:p w14:paraId="723ACBF3" w14:textId="5C61A1AD" w:rsidR="000069A4" w:rsidRDefault="000069A4" w:rsidP="000069A4">
      <w:pPr>
        <w:pStyle w:val="MMTopic3"/>
        <w:ind w:left="840"/>
      </w:pPr>
      <w:r>
        <w:t>DX時代のシステムイメージ</w:t>
      </w:r>
    </w:p>
    <w:p w14:paraId="28845765" w14:textId="064D6B4F" w:rsidR="000069A4" w:rsidRDefault="000069A4" w:rsidP="000069A4">
      <w:pPr>
        <w:pStyle w:val="MMTopic4"/>
        <w:ind w:left="840"/>
      </w:pPr>
      <w:r>
        <w:t>AIの活用</w:t>
      </w:r>
    </w:p>
    <w:p w14:paraId="631A735D" w14:textId="14329B57" w:rsidR="000069A4" w:rsidRDefault="000069A4" w:rsidP="000069A4">
      <w:pPr>
        <w:pStyle w:val="MMTopic4"/>
        <w:ind w:left="840"/>
      </w:pPr>
      <w:r>
        <w:t>クラウドコンピュータ環境の活用</w:t>
      </w:r>
    </w:p>
    <w:p w14:paraId="747E0D0D" w14:textId="61F5EB04" w:rsidR="000069A4" w:rsidRDefault="000069A4" w:rsidP="000069A4">
      <w:pPr>
        <w:pStyle w:val="MMTopic4"/>
        <w:ind w:left="840"/>
      </w:pPr>
      <w:r>
        <w:t>P2P/ブロックチェーン</w:t>
      </w:r>
    </w:p>
    <w:p w14:paraId="3245D285" w14:textId="02B04670" w:rsidR="000069A4" w:rsidRDefault="000069A4" w:rsidP="000069A4">
      <w:pPr>
        <w:pStyle w:val="MMTopic5"/>
        <w:ind w:left="1680"/>
      </w:pPr>
      <w:r>
        <w:t>次世代のコンテンツ創造・活用システムの構築</w:t>
      </w:r>
    </w:p>
    <w:p w14:paraId="3F8ADFAC" w14:textId="265E21E1" w:rsidR="000069A4" w:rsidRDefault="000069A4" w:rsidP="000069A4">
      <w:pPr>
        <w:pStyle w:val="MMTopic6"/>
        <w:ind w:left="1680"/>
      </w:pPr>
      <w:r>
        <w:t>Subtopic</w:t>
      </w:r>
      <w:r>
        <w:br/>
      </w:r>
      <w:r>
        <w:rPr>
          <w:noProof/>
        </w:rPr>
        <w:lastRenderedPageBreak/>
        <w:drawing>
          <wp:inline distT="0" distB="0" distL="0" distR="0" wp14:anchorId="641138B2" wp14:editId="58462B95">
            <wp:extent cx="5400040" cy="4674870"/>
            <wp:effectExtent l="0" t="0" r="0" b="0"/>
            <wp:docPr id="422" name="図 422"/>
            <wp:cNvGraphicFramePr/>
            <a:graphic xmlns:a="http://schemas.openxmlformats.org/drawingml/2006/main">
              <a:graphicData uri="http://schemas.openxmlformats.org/drawingml/2006/picture">
                <pic:pic xmlns:pic="http://schemas.openxmlformats.org/drawingml/2006/picture">
                  <pic:nvPicPr>
                    <pic:cNvPr id="422" name=""/>
                    <pic:cNvPicPr/>
                  </pic:nvPicPr>
                  <pic:blipFill>
                    <a:blip r:embed="rId592" r:link="rId593">
                      <a:extLst>
                        <a:ext uri="{28A0092B-C50C-407E-A947-70E740481C1C}">
                          <a14:useLocalDpi xmlns:a14="http://schemas.microsoft.com/office/drawing/2010/main" val="0"/>
                        </a:ext>
                      </a:extLst>
                    </a:blip>
                    <a:stretch>
                      <a:fillRect/>
                    </a:stretch>
                  </pic:blipFill>
                  <pic:spPr>
                    <a:xfrm>
                      <a:off x="0" y="0"/>
                      <a:ext cx="5400040" cy="4674870"/>
                    </a:xfrm>
                    <a:prstGeom prst="rect">
                      <a:avLst/>
                    </a:prstGeom>
                  </pic:spPr>
                </pic:pic>
              </a:graphicData>
            </a:graphic>
          </wp:inline>
        </w:drawing>
      </w:r>
      <w:r>
        <w:br/>
      </w:r>
    </w:p>
    <w:p w14:paraId="04467BB3" w14:textId="7F9986A0" w:rsidR="000069A4" w:rsidRDefault="000069A4" w:rsidP="000069A4">
      <w:pPr>
        <w:pStyle w:val="MMTopic3"/>
        <w:ind w:left="840"/>
      </w:pPr>
      <w:r>
        <w:t>サービス要件</w:t>
      </w:r>
    </w:p>
    <w:p w14:paraId="3FCEB165" w14:textId="5B50C799" w:rsidR="000069A4" w:rsidRDefault="000069A4" w:rsidP="000069A4">
      <w:pPr>
        <w:pStyle w:val="MMTopic3"/>
        <w:ind w:left="840"/>
      </w:pPr>
      <w:r>
        <w:t>業務業務要件</w:t>
      </w:r>
    </w:p>
    <w:p w14:paraId="45060DED" w14:textId="0545EE3C" w:rsidR="000069A4" w:rsidRDefault="000069A4" w:rsidP="000069A4">
      <w:pPr>
        <w:pStyle w:val="MMTopic3"/>
        <w:ind w:left="840"/>
      </w:pPr>
      <w:r>
        <w:t>システム機能要件</w:t>
      </w:r>
    </w:p>
    <w:p w14:paraId="66D12B8B" w14:textId="32F2A49B" w:rsidR="000069A4" w:rsidRDefault="000069A4" w:rsidP="000069A4">
      <w:pPr>
        <w:pStyle w:val="MMTopic2"/>
      </w:pPr>
      <w:r>
        <w:t>業務に必要な役割（タスク）</w:t>
      </w:r>
    </w:p>
    <w:p w14:paraId="21A18B87" w14:textId="3DE6DAA0" w:rsidR="000069A4" w:rsidRDefault="000069A4" w:rsidP="000069A4">
      <w:pPr>
        <w:pStyle w:val="MMTopic3"/>
        <w:ind w:left="840"/>
      </w:pPr>
      <w:r>
        <w:t>課題解決型業務</w:t>
      </w:r>
    </w:p>
    <w:p w14:paraId="5C5E0523" w14:textId="4F510A02" w:rsidR="000069A4" w:rsidRDefault="000069A4" w:rsidP="000069A4">
      <w:pPr>
        <w:pStyle w:val="MMTopic3"/>
        <w:ind w:left="840"/>
      </w:pPr>
      <w:r>
        <w:t>価値創造型業務</w:t>
      </w:r>
    </w:p>
    <w:p w14:paraId="72F9DF31" w14:textId="4E496D41" w:rsidR="000069A4" w:rsidRDefault="000069A4" w:rsidP="0053385C">
      <w:pPr>
        <w:pStyle w:val="MMTopic2"/>
      </w:pPr>
      <w:r>
        <w:t>業務に必要なスキル・知識</w:t>
      </w:r>
    </w:p>
    <w:p w14:paraId="71F13672" w14:textId="3D86535B" w:rsidR="0053385C" w:rsidRDefault="0053385C" w:rsidP="0053385C">
      <w:pPr>
        <w:pStyle w:val="MMTopic3"/>
        <w:ind w:left="840"/>
      </w:pPr>
      <w:r>
        <w:t>参照すべき資料</w:t>
      </w:r>
    </w:p>
    <w:p w14:paraId="65389DD4" w14:textId="02A08952" w:rsidR="0053385C" w:rsidRDefault="0053385C" w:rsidP="0053385C">
      <w:pPr>
        <w:pStyle w:val="MMTopic4"/>
        <w:ind w:left="840"/>
      </w:pPr>
      <w:r>
        <w:t>IT人材白書2017【2017年4月25日IPA】</w:t>
      </w:r>
    </w:p>
    <w:p w14:paraId="63C0BEAB" w14:textId="63B80839" w:rsidR="0053385C" w:rsidRDefault="0053385C" w:rsidP="0053385C">
      <w:pPr>
        <w:pStyle w:val="MMHyperlink"/>
        <w:ind w:left="840"/>
      </w:pPr>
      <w:r>
        <w:t xml:space="preserve">ドキュメントを参照: </w:t>
      </w:r>
      <w:hyperlink r:id="rId594" w:history="1">
        <w:r>
          <w:rPr>
            <w:rStyle w:val="a5"/>
          </w:rPr>
          <w:t>about.html</w:t>
        </w:r>
      </w:hyperlink>
    </w:p>
    <w:p w14:paraId="2620552A" w14:textId="7FC99438" w:rsidR="0053385C" w:rsidRDefault="0053385C" w:rsidP="0053385C">
      <w:pPr>
        <w:pStyle w:val="MMTopic4"/>
        <w:ind w:left="840"/>
      </w:pPr>
      <w:r>
        <w:lastRenderedPageBreak/>
        <w:t>サブトピック 2</w:t>
      </w:r>
    </w:p>
    <w:p w14:paraId="734821A6" w14:textId="7A9490CC" w:rsidR="0053385C" w:rsidRDefault="0053385C" w:rsidP="0053385C">
      <w:pPr>
        <w:pStyle w:val="MMTopic3"/>
        <w:ind w:left="840"/>
      </w:pPr>
      <w:r>
        <w:t>AIの活用のために</w:t>
      </w:r>
    </w:p>
    <w:p w14:paraId="3083DD71" w14:textId="354B2A89" w:rsidR="0053385C" w:rsidRDefault="0053385C" w:rsidP="0053385C">
      <w:pPr>
        <w:pStyle w:val="MMTopic4"/>
        <w:ind w:left="840"/>
      </w:pPr>
      <w:r>
        <w:t>創造性</w:t>
      </w:r>
    </w:p>
    <w:p w14:paraId="1FAB9DC4" w14:textId="6F51EAE2" w:rsidR="0053385C" w:rsidRDefault="0053385C" w:rsidP="0053385C">
      <w:pPr>
        <w:pStyle w:val="MMTopic4"/>
        <w:ind w:left="840"/>
      </w:pPr>
      <w:r>
        <w:t>感性</w:t>
      </w:r>
    </w:p>
    <w:p w14:paraId="34ACDDD5" w14:textId="7C4E5976" w:rsidR="0053385C" w:rsidRDefault="0053385C" w:rsidP="0053385C">
      <w:pPr>
        <w:pStyle w:val="MMTopic4"/>
        <w:ind w:left="840"/>
      </w:pPr>
      <w:r>
        <w:t>最終判断</w:t>
      </w:r>
    </w:p>
    <w:p w14:paraId="64CB0A36" w14:textId="113AD3EA" w:rsidR="0053385C" w:rsidRDefault="0053385C" w:rsidP="0053385C">
      <w:pPr>
        <w:pStyle w:val="MMTopic4"/>
        <w:ind w:left="840"/>
      </w:pPr>
      <w:r>
        <w:t>人と人とのコミュニケーション</w:t>
      </w:r>
    </w:p>
    <w:p w14:paraId="18E07A79" w14:textId="51EA375D" w:rsidR="0053385C" w:rsidRDefault="0053385C" w:rsidP="0053385C">
      <w:pPr>
        <w:pStyle w:val="MMTopic4"/>
        <w:ind w:left="840"/>
      </w:pPr>
      <w:r>
        <w:t>進化と発展を生む出す</w:t>
      </w:r>
    </w:p>
    <w:p w14:paraId="215ADDA7" w14:textId="3C8135FB" w:rsidR="0053385C" w:rsidRDefault="0053385C" w:rsidP="0053385C">
      <w:pPr>
        <w:pStyle w:val="MMTopic4"/>
        <w:ind w:left="840"/>
      </w:pPr>
      <w:r>
        <w:t>教育に関する</w:t>
      </w:r>
    </w:p>
    <w:p w14:paraId="4400B673" w14:textId="20F4C7E2" w:rsidR="0053385C" w:rsidRDefault="0053385C" w:rsidP="0053385C">
      <w:pPr>
        <w:pStyle w:val="MMTopic3"/>
        <w:ind w:left="840"/>
      </w:pPr>
      <w:r>
        <w:t>新技術をどうビジネスに生かすかを描き、AIを活用したプロジェクトをマネ</w:t>
      </w:r>
      <w:r>
        <w:lastRenderedPageBreak/>
        <w:t>ジメントできる人材が求められる段階になってきている</w:t>
      </w:r>
    </w:p>
    <w:p w14:paraId="69A4EF75" w14:textId="2834C246" w:rsidR="0053385C" w:rsidRDefault="0053385C" w:rsidP="0053385C">
      <w:pPr>
        <w:pStyle w:val="MMTopic3"/>
        <w:ind w:left="840"/>
      </w:pPr>
      <w:r>
        <w:t>AI時代に必要なスキル（プログラミング＆リベラルアーツ）</w:t>
      </w:r>
    </w:p>
    <w:p w14:paraId="0B0DBDCA" w14:textId="3325417A" w:rsidR="00817080" w:rsidRDefault="00817080" w:rsidP="00817080">
      <w:pPr>
        <w:pStyle w:val="MMTopic3"/>
        <w:ind w:left="840"/>
      </w:pPr>
      <w:r>
        <w:t>どんな能力が重宝されるのか（サイバー経済を生き残る法）</w:t>
      </w:r>
    </w:p>
    <w:p w14:paraId="374DC53B" w14:textId="78DF6A35" w:rsidR="00817080" w:rsidRDefault="00817080" w:rsidP="00817080">
      <w:pPr>
        <w:pStyle w:val="MMTopic3"/>
        <w:ind w:left="840"/>
      </w:pPr>
      <w:r>
        <w:t>AIという部下を使いこなすための能力</w:t>
      </w:r>
    </w:p>
    <w:p w14:paraId="2DFA5FD4" w14:textId="67F41540" w:rsidR="00817080" w:rsidRDefault="00817080" w:rsidP="00817080">
      <w:pPr>
        <w:pStyle w:val="MMTopic4"/>
        <w:ind w:left="840"/>
      </w:pPr>
      <w:r>
        <w:t>AIを味方にするための教養→プログラミング</w:t>
      </w:r>
    </w:p>
    <w:p w14:paraId="19E039A7" w14:textId="77812233" w:rsidR="00817080" w:rsidRDefault="00817080" w:rsidP="00817080">
      <w:pPr>
        <w:pStyle w:val="MMTopic3"/>
        <w:ind w:left="840"/>
      </w:pPr>
      <w:r>
        <w:t>AIではすぐに置換できない能力</w:t>
      </w:r>
    </w:p>
    <w:p w14:paraId="3009F91C" w14:textId="54A196E6" w:rsidR="00817080" w:rsidRDefault="00817080" w:rsidP="00817080">
      <w:pPr>
        <w:pStyle w:val="MMTopic4"/>
        <w:ind w:left="840"/>
      </w:pPr>
      <w:r>
        <w:t>知識としての教養ではなく、実践的な教養→リベラルアーツ</w:t>
      </w:r>
    </w:p>
    <w:p w14:paraId="5626CE0B" w14:textId="15D28225" w:rsidR="00817080" w:rsidRDefault="00817080" w:rsidP="00817080">
      <w:pPr>
        <w:pStyle w:val="MMTopic5"/>
        <w:ind w:left="1680"/>
      </w:pPr>
      <w:r>
        <w:t>人間を自由にする技</w:t>
      </w:r>
    </w:p>
    <w:p w14:paraId="47D78CEC" w14:textId="240D6D32" w:rsidR="00817080" w:rsidRDefault="00817080" w:rsidP="00817080">
      <w:pPr>
        <w:pStyle w:val="MMTopic3"/>
        <w:ind w:left="840"/>
      </w:pPr>
      <w:r>
        <w:t>「知識」ではなく「技」</w:t>
      </w:r>
    </w:p>
    <w:p w14:paraId="3222D654" w14:textId="7A054294" w:rsidR="00817080" w:rsidRDefault="00817080" w:rsidP="00817080">
      <w:pPr>
        <w:pStyle w:val="MMTopic4"/>
        <w:ind w:left="840"/>
      </w:pPr>
      <w:r>
        <w:t>知識ではなく学びの姿勢→WhatではなくHow</w:t>
      </w:r>
    </w:p>
    <w:p w14:paraId="36D83083" w14:textId="40740E00" w:rsidR="00817080" w:rsidRDefault="00817080" w:rsidP="00817080">
      <w:pPr>
        <w:pStyle w:val="MMTopic4"/>
        <w:ind w:left="840"/>
      </w:pPr>
      <w:r>
        <w:t>科目を学ぶことによって身に付ける技</w:t>
      </w:r>
    </w:p>
    <w:p w14:paraId="3F49E473" w14:textId="478DB84D" w:rsidR="00817080" w:rsidRDefault="00817080" w:rsidP="00817080">
      <w:pPr>
        <w:pStyle w:val="MMTopic3"/>
        <w:ind w:left="840"/>
      </w:pPr>
      <w:r>
        <w:t>リーダーシップとして、心の知能指数（EQ）を高める</w:t>
      </w:r>
    </w:p>
    <w:p w14:paraId="22E443FB" w14:textId="5F5B2944" w:rsidR="00817080" w:rsidRDefault="00817080" w:rsidP="00817080">
      <w:pPr>
        <w:pStyle w:val="MMTopic3"/>
        <w:ind w:left="840"/>
      </w:pPr>
      <w:r>
        <w:t>疑問</w:t>
      </w:r>
    </w:p>
    <w:p w14:paraId="474B0CC4" w14:textId="117E915F" w:rsidR="00817080" w:rsidRDefault="00817080" w:rsidP="00817080">
      <w:pPr>
        <w:pStyle w:val="MMTopic4"/>
        <w:ind w:left="840"/>
      </w:pPr>
      <w:r>
        <w:t>※知識とスキルと技の違いは？</w:t>
      </w:r>
    </w:p>
    <w:p w14:paraId="3F9BB065" w14:textId="4CE9BA33" w:rsidR="00817080" w:rsidRDefault="00817080" w:rsidP="00817080">
      <w:pPr>
        <w:pStyle w:val="MMTopic2"/>
      </w:pPr>
      <w:r>
        <w:t>職種ごとに必要なスキル・知識</w:t>
      </w:r>
    </w:p>
    <w:p w14:paraId="3D99190F" w14:textId="3821C7FF" w:rsidR="00817080" w:rsidRDefault="00817080" w:rsidP="00817080">
      <w:pPr>
        <w:pStyle w:val="MMTopic3"/>
        <w:ind w:left="840"/>
      </w:pPr>
      <w:r>
        <w:t>ビジネスの旗振り役</w:t>
      </w:r>
    </w:p>
    <w:p w14:paraId="030254F6" w14:textId="184F752E" w:rsidR="00817080" w:rsidRDefault="00817080" w:rsidP="00817080">
      <w:pPr>
        <w:pStyle w:val="MMTopic3"/>
        <w:ind w:left="840"/>
      </w:pPr>
      <w:r>
        <w:t>ディープラーニングの技術者</w:t>
      </w:r>
    </w:p>
    <w:p w14:paraId="3B4F2A56" w14:textId="1E8C0B3C" w:rsidR="00817080" w:rsidRDefault="00817080" w:rsidP="00817080">
      <w:pPr>
        <w:pStyle w:val="MMTopic3"/>
        <w:ind w:left="840"/>
      </w:pPr>
      <w:r>
        <w:t>データサイエンティスト</w:t>
      </w:r>
    </w:p>
    <w:p w14:paraId="7D97CB3E" w14:textId="64508A9F" w:rsidR="00817080" w:rsidRDefault="00817080" w:rsidP="00817080">
      <w:pPr>
        <w:pStyle w:val="MMTopic3"/>
        <w:ind w:left="840"/>
      </w:pPr>
      <w:r>
        <w:t>システムエンジニア</w:t>
      </w:r>
    </w:p>
    <w:p w14:paraId="00E2E5B5" w14:textId="74384488" w:rsidR="00817080" w:rsidRDefault="00817080" w:rsidP="00817080">
      <w:pPr>
        <w:pStyle w:val="MMTopic3"/>
        <w:ind w:left="840"/>
      </w:pPr>
      <w:r>
        <w:t>橋渡し役</w:t>
      </w:r>
    </w:p>
    <w:p w14:paraId="2DAA10ED" w14:textId="018B2600" w:rsidR="00817080" w:rsidRDefault="00817080" w:rsidP="00817080">
      <w:pPr>
        <w:pStyle w:val="MMTopic4"/>
        <w:ind w:left="840"/>
      </w:pPr>
      <w:r>
        <w:t>ビジネスとエンジニアとデータサイエンティストの橋渡し</w:t>
      </w:r>
    </w:p>
    <w:p w14:paraId="523D91F6" w14:textId="113F5313" w:rsidR="00817080" w:rsidRDefault="00817080" w:rsidP="00817080">
      <w:pPr>
        <w:pStyle w:val="MMTopic4"/>
        <w:ind w:left="840"/>
      </w:pPr>
      <w:r>
        <w:t>既存の組織にはない役割</w:t>
      </w:r>
    </w:p>
    <w:p w14:paraId="4562CBCE" w14:textId="56CBD964" w:rsidR="00817080" w:rsidRDefault="00817080" w:rsidP="00817080">
      <w:pPr>
        <w:pStyle w:val="MMTopic4"/>
        <w:ind w:left="840"/>
      </w:pPr>
      <w:r>
        <w:t>ITとAIの技術を理解しながらビジネスをつないでいく人</w:t>
      </w:r>
    </w:p>
    <w:p w14:paraId="655FA6AB" w14:textId="42E4DF32" w:rsidR="00817080" w:rsidRDefault="00817080" w:rsidP="00817080">
      <w:pPr>
        <w:pStyle w:val="MMTopic4"/>
        <w:ind w:left="840"/>
      </w:pPr>
      <w:r>
        <w:t>自らアルゴリズムを切開、開発する必要はない</w:t>
      </w:r>
    </w:p>
    <w:p w14:paraId="61535F46" w14:textId="42E3516D" w:rsidR="00817080" w:rsidRDefault="00817080" w:rsidP="00817080">
      <w:pPr>
        <w:pStyle w:val="MMTopic2"/>
      </w:pPr>
      <w:r>
        <w:t>開発手法及び構築に必要なスキル・知識</w:t>
      </w:r>
    </w:p>
    <w:p w14:paraId="25B7A62E" w14:textId="68CED698" w:rsidR="00817080" w:rsidRDefault="00817080" w:rsidP="00817080">
      <w:pPr>
        <w:pStyle w:val="MMTopic3"/>
        <w:ind w:left="840"/>
      </w:pPr>
      <w:r>
        <w:t>課題解決型</w:t>
      </w:r>
    </w:p>
    <w:p w14:paraId="620B8425" w14:textId="27480288" w:rsidR="00817080" w:rsidRDefault="00817080" w:rsidP="00817080">
      <w:pPr>
        <w:pStyle w:val="MMTopic4"/>
        <w:ind w:left="840"/>
      </w:pPr>
      <w:r>
        <w:t>ウォータフォール型</w:t>
      </w:r>
    </w:p>
    <w:p w14:paraId="1095E344" w14:textId="649F5894" w:rsidR="00817080" w:rsidRDefault="00817080" w:rsidP="00817080">
      <w:pPr>
        <w:pStyle w:val="MMTopic3"/>
        <w:ind w:left="840"/>
      </w:pPr>
      <w:r>
        <w:t>価値創造型</w:t>
      </w:r>
    </w:p>
    <w:p w14:paraId="50160D2A" w14:textId="283D8AC9" w:rsidR="00817080" w:rsidRDefault="00817080" w:rsidP="00817080">
      <w:pPr>
        <w:pStyle w:val="MMTopic4"/>
        <w:ind w:left="840"/>
      </w:pPr>
      <w:r>
        <w:t>アジャイル型</w:t>
      </w:r>
    </w:p>
    <w:p w14:paraId="5C02067A" w14:textId="5C1A3DDE" w:rsidR="00817080" w:rsidRDefault="00817080" w:rsidP="007547E8">
      <w:pPr>
        <w:pStyle w:val="MMTopic2"/>
      </w:pPr>
      <w:r>
        <w:t>技能の習得方法</w:t>
      </w:r>
    </w:p>
    <w:p w14:paraId="75C44A1B" w14:textId="109B7145" w:rsidR="007547E8" w:rsidRDefault="007547E8" w:rsidP="007547E8">
      <w:pPr>
        <w:pStyle w:val="MMTopic2"/>
      </w:pPr>
      <w:r>
        <w:t>技能の認定方法</w:t>
      </w:r>
    </w:p>
    <w:p w14:paraId="36552003" w14:textId="3B8CCFE3" w:rsidR="007547E8" w:rsidRDefault="007547E8" w:rsidP="007547E8">
      <w:pPr>
        <w:pStyle w:val="MMTopic1"/>
      </w:pPr>
      <w:r>
        <w:rPr>
          <w:noProof/>
        </w:rPr>
        <w:drawing>
          <wp:inline distT="0" distB="0" distL="0" distR="0" wp14:anchorId="407BB061" wp14:editId="449730E6">
            <wp:extent cx="228600" cy="228600"/>
            <wp:effectExtent l="0" t="0" r="0" b="0"/>
            <wp:docPr id="423" name="図 423"/>
            <wp:cNvGraphicFramePr/>
            <a:graphic xmlns:a="http://schemas.openxmlformats.org/drawingml/2006/main">
              <a:graphicData uri="http://schemas.openxmlformats.org/drawingml/2006/picture">
                <pic:pic xmlns:pic="http://schemas.openxmlformats.org/drawingml/2006/picture">
                  <pic:nvPicPr>
                    <pic:cNvPr id="423" name=""/>
                    <pic:cNvPicPr/>
                  </pic:nvPicPr>
                  <pic:blipFill>
                    <a:blip r:embed="rId9" r:link="rId5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DAX40-20 【課題テーマ】今後の図書館サービスシステムの構築を考える</w:t>
      </w:r>
    </w:p>
    <w:p w14:paraId="240FFD73" w14:textId="68B39621" w:rsidR="007547E8" w:rsidRDefault="007547E8" w:rsidP="007547E8">
      <w:pPr>
        <w:pStyle w:val="MMTopic2"/>
      </w:pPr>
      <w:r>
        <w:rPr>
          <w:noProof/>
        </w:rPr>
        <w:drawing>
          <wp:inline distT="0" distB="0" distL="0" distR="0" wp14:anchorId="194D7C65" wp14:editId="2C1A0003">
            <wp:extent cx="228600" cy="228600"/>
            <wp:effectExtent l="0" t="0" r="0" b="0"/>
            <wp:docPr id="424" name="図 424"/>
            <wp:cNvGraphicFramePr/>
            <a:graphic xmlns:a="http://schemas.openxmlformats.org/drawingml/2006/main">
              <a:graphicData uri="http://schemas.openxmlformats.org/drawingml/2006/picture">
                <pic:pic xmlns:pic="http://schemas.openxmlformats.org/drawingml/2006/picture">
                  <pic:nvPicPr>
                    <pic:cNvPr id="424" name=""/>
                    <pic:cNvPicPr/>
                  </pic:nvPicPr>
                  <pic:blipFill>
                    <a:blip r:embed="rId11" r:link="rId5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はじめに</w:t>
      </w:r>
    </w:p>
    <w:p w14:paraId="4C934DA6" w14:textId="642E20C0" w:rsidR="007547E8" w:rsidRDefault="007547E8" w:rsidP="007547E8">
      <w:pPr>
        <w:pStyle w:val="MMTopic3"/>
        <w:ind w:left="840"/>
      </w:pPr>
      <w:r>
        <w:t>今後10年を見据えると、図書館やデジタルアーカイブを取り巻く環境が大き</w:t>
      </w:r>
      <w:r>
        <w:lastRenderedPageBreak/>
        <w:t>く変革する。知識情報資源を保有する機関の情報や、業種業態を越えた各機関が提供するサービスのオープン化が進み、AIが実サービスに組み込まれる段階に到達する。そのような社会の変革に図書館サービス、デジタルアーカイブは、何を目標に、関係機関全体でどのようなサービスを実用レベルに持っていくか？そのために各機関はどのような分担でサービスを構築していくか？具体的な構築に当たってはAIをどのようにして活用していくか等を検討していく必要がある。</w:t>
      </w:r>
    </w:p>
    <w:p w14:paraId="58AB4715" w14:textId="5A66527F" w:rsidR="007547E8" w:rsidRDefault="007547E8" w:rsidP="007547E8">
      <w:pPr>
        <w:pStyle w:val="MMTopic3"/>
        <w:ind w:left="840"/>
      </w:pPr>
      <w:r>
        <w:t xml:space="preserve">　どのような内容にすべきかは、ここでのまとめで議論していきたい。</w:t>
      </w:r>
    </w:p>
    <w:p w14:paraId="2277C5D4" w14:textId="0E2CDA72" w:rsidR="007547E8" w:rsidRDefault="007547E8" w:rsidP="007547E8">
      <w:pPr>
        <w:pStyle w:val="MMTopic3"/>
        <w:ind w:left="840"/>
      </w:pPr>
      <w:r>
        <w:t>参考になる社会の変革、国等の機関での方向性、学会等での議論をのちに列挙する。</w:t>
      </w:r>
    </w:p>
    <w:p w14:paraId="69C4FD6F" w14:textId="182DEE2D" w:rsidR="007547E8" w:rsidRDefault="007547E8" w:rsidP="007547E8">
      <w:pPr>
        <w:pStyle w:val="MMTopic3"/>
        <w:ind w:left="840"/>
      </w:pPr>
      <w:r>
        <w:t>・・・・</w:t>
      </w:r>
    </w:p>
    <w:p w14:paraId="3516E8F3" w14:textId="41C636AA" w:rsidR="007547E8" w:rsidRDefault="007547E8" w:rsidP="007547E8">
      <w:pPr>
        <w:pStyle w:val="MMTopic2"/>
      </w:pPr>
      <w:r>
        <w:rPr>
          <w:noProof/>
        </w:rPr>
        <w:drawing>
          <wp:inline distT="0" distB="0" distL="0" distR="0" wp14:anchorId="6D1E4DC3" wp14:editId="383A52E3">
            <wp:extent cx="228600" cy="228600"/>
            <wp:effectExtent l="0" t="0" r="0" b="0"/>
            <wp:docPr id="425" name="図 425"/>
            <wp:cNvGraphicFramePr/>
            <a:graphic xmlns:a="http://schemas.openxmlformats.org/drawingml/2006/main">
              <a:graphicData uri="http://schemas.openxmlformats.org/drawingml/2006/picture">
                <pic:pic xmlns:pic="http://schemas.openxmlformats.org/drawingml/2006/picture">
                  <pic:nvPicPr>
                    <pic:cNvPr id="425" name=""/>
                    <pic:cNvPicPr/>
                  </pic:nvPicPr>
                  <pic:blipFill>
                    <a:blip r:embed="rId11" r:link="rId5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【今後10年を見据えて】図書館を取り巻くサービスの変革への対応</w:t>
      </w:r>
    </w:p>
    <w:p w14:paraId="6C2BE41B" w14:textId="6A57BED5" w:rsidR="007547E8" w:rsidRDefault="007547E8" w:rsidP="007547E8">
      <w:pPr>
        <w:pStyle w:val="MMTopic3"/>
        <w:ind w:left="840"/>
      </w:pPr>
      <w:r>
        <w:t>情報及びシステムのオープン化</w:t>
      </w:r>
    </w:p>
    <w:p w14:paraId="4340D6E8" w14:textId="636CFAC9" w:rsidR="007547E8" w:rsidRDefault="007547E8" w:rsidP="007547E8">
      <w:pPr>
        <w:pStyle w:val="MMTopic4"/>
        <w:ind w:left="840"/>
      </w:pPr>
      <w:r>
        <w:t>オープンデータ</w:t>
      </w:r>
    </w:p>
    <w:p w14:paraId="66DDD353" w14:textId="2BF5FD41" w:rsidR="007547E8" w:rsidRDefault="007547E8" w:rsidP="007547E8">
      <w:pPr>
        <w:pStyle w:val="MMTopic5"/>
        <w:ind w:left="1680"/>
      </w:pPr>
      <w:r>
        <w:t>オープンデータ（LOD）</w:t>
      </w:r>
    </w:p>
    <w:p w14:paraId="170178D0" w14:textId="2C55DB1B" w:rsidR="007547E8" w:rsidRDefault="007547E8" w:rsidP="007547E8">
      <w:pPr>
        <w:pStyle w:val="MMTopic4"/>
        <w:ind w:left="840"/>
      </w:pPr>
      <w:r>
        <w:t>オープンシステム</w:t>
      </w:r>
    </w:p>
    <w:p w14:paraId="74C3692E" w14:textId="2E2E6804" w:rsidR="007547E8" w:rsidRDefault="007547E8" w:rsidP="007547E8">
      <w:pPr>
        <w:pStyle w:val="MMTopic5"/>
        <w:ind w:left="1680"/>
      </w:pPr>
      <w:r>
        <w:t>オープンシステム</w:t>
      </w:r>
    </w:p>
    <w:p w14:paraId="455923B1" w14:textId="2CFB2E34" w:rsidR="007547E8" w:rsidRDefault="007547E8" w:rsidP="007547E8">
      <w:pPr>
        <w:pStyle w:val="MMTopic5"/>
        <w:ind w:left="1680"/>
      </w:pPr>
      <w:r>
        <w:t>オープンソースソフトウェア（OSS）</w:t>
      </w:r>
    </w:p>
    <w:p w14:paraId="3B284C32" w14:textId="5AA899E8" w:rsidR="007547E8" w:rsidRDefault="007547E8" w:rsidP="007547E8">
      <w:pPr>
        <w:pStyle w:val="MMTopic5"/>
        <w:ind w:left="1680"/>
      </w:pPr>
      <w:r>
        <w:t>オープンOS</w:t>
      </w:r>
    </w:p>
    <w:p w14:paraId="112551EB" w14:textId="0CF49448" w:rsidR="007547E8" w:rsidRDefault="007547E8" w:rsidP="007547E8">
      <w:pPr>
        <w:pStyle w:val="MMTopic4"/>
        <w:ind w:left="840"/>
      </w:pPr>
      <w:r>
        <w:t>オープンAPI</w:t>
      </w:r>
    </w:p>
    <w:p w14:paraId="1DE9368C" w14:textId="68967740" w:rsidR="007547E8" w:rsidRDefault="007547E8" w:rsidP="007547E8">
      <w:pPr>
        <w:pStyle w:val="MMTopic5"/>
        <w:ind w:left="1680"/>
      </w:pPr>
      <w:r>
        <w:t>メタデータ検索API</w:t>
      </w:r>
    </w:p>
    <w:p w14:paraId="6F69B5C1" w14:textId="3D7E01E7" w:rsidR="007547E8" w:rsidRDefault="007547E8" w:rsidP="007547E8">
      <w:pPr>
        <w:pStyle w:val="MMTopic5"/>
        <w:ind w:left="1680"/>
      </w:pPr>
      <w:r>
        <w:t>メタデータ交換API</w:t>
      </w:r>
    </w:p>
    <w:p w14:paraId="261BDA14" w14:textId="6A07316E" w:rsidR="007547E8" w:rsidRDefault="007547E8" w:rsidP="007547E8">
      <w:pPr>
        <w:pStyle w:val="MMTopic5"/>
        <w:ind w:left="1680"/>
      </w:pPr>
      <w:r>
        <w:t>画像データ表示API</w:t>
      </w:r>
    </w:p>
    <w:p w14:paraId="310031C9" w14:textId="0796F2F8" w:rsidR="007547E8" w:rsidRDefault="007547E8" w:rsidP="007547E8">
      <w:pPr>
        <w:pStyle w:val="MMTopic5"/>
        <w:ind w:left="1680"/>
      </w:pPr>
      <w:r>
        <w:t>Webサービス連携API</w:t>
      </w:r>
    </w:p>
    <w:p w14:paraId="44F3BA3B" w14:textId="068B67F9" w:rsidR="007547E8" w:rsidRDefault="007547E8" w:rsidP="007547E8">
      <w:pPr>
        <w:pStyle w:val="MMTopic4"/>
        <w:ind w:left="840"/>
      </w:pPr>
      <w:r>
        <w:t>オープンAI</w:t>
      </w:r>
    </w:p>
    <w:p w14:paraId="2D206D5C" w14:textId="6B9D0A15" w:rsidR="007547E8" w:rsidRDefault="007547E8" w:rsidP="007547E8">
      <w:pPr>
        <w:pStyle w:val="MMTopic5"/>
        <w:ind w:left="1680"/>
      </w:pPr>
      <w:r>
        <w:t>AIサービス連携API</w:t>
      </w:r>
    </w:p>
    <w:p w14:paraId="0298AC69" w14:textId="43943001" w:rsidR="009E1AE8" w:rsidRDefault="009E1AE8" w:rsidP="009E1AE8">
      <w:pPr>
        <w:pStyle w:val="MMTopic3"/>
        <w:ind w:left="840"/>
      </w:pPr>
      <w:r>
        <w:t>AIの実用化</w:t>
      </w:r>
    </w:p>
    <w:p w14:paraId="27026171" w14:textId="13D65F08" w:rsidR="009E1AE8" w:rsidRDefault="009E1AE8" w:rsidP="009E1AE8">
      <w:pPr>
        <w:pStyle w:val="MMTopic2"/>
      </w:pPr>
      <w:r>
        <w:rPr>
          <w:noProof/>
        </w:rPr>
        <w:drawing>
          <wp:inline distT="0" distB="0" distL="0" distR="0" wp14:anchorId="620454AB" wp14:editId="05AA8895">
            <wp:extent cx="228600" cy="228600"/>
            <wp:effectExtent l="0" t="0" r="0" b="0"/>
            <wp:docPr id="426" name="図 426"/>
            <wp:cNvGraphicFramePr/>
            <a:graphic xmlns:a="http://schemas.openxmlformats.org/drawingml/2006/main">
              <a:graphicData uri="http://schemas.openxmlformats.org/drawingml/2006/picture">
                <pic:pic xmlns:pic="http://schemas.openxmlformats.org/drawingml/2006/picture">
                  <pic:nvPicPr>
                    <pic:cNvPr id="426" name=""/>
                    <pic:cNvPicPr/>
                  </pic:nvPicPr>
                  <pic:blipFill>
                    <a:blip r:embed="rId11" r:link="rId5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図書館サービスシステムとして何を目指すか？</w:t>
      </w:r>
    </w:p>
    <w:p w14:paraId="2208845C" w14:textId="615F8D75" w:rsidR="009E1AE8" w:rsidRDefault="009E1AE8" w:rsidP="009E1AE8">
      <w:pPr>
        <w:pStyle w:val="MMTopic3"/>
        <w:ind w:left="840"/>
      </w:pPr>
      <w:r>
        <w:t>理念・目標（？）</w:t>
      </w:r>
    </w:p>
    <w:p w14:paraId="29C2A383" w14:textId="5EF3930C" w:rsidR="009E1AE8" w:rsidRDefault="009E1AE8" w:rsidP="009E1AE8">
      <w:pPr>
        <w:pStyle w:val="MMTopic4"/>
        <w:ind w:left="840"/>
      </w:pPr>
      <w:r>
        <w:t>理念</w:t>
      </w:r>
    </w:p>
    <w:p w14:paraId="415D2A6C" w14:textId="31F4E247" w:rsidR="009E1AE8" w:rsidRDefault="009E1AE8" w:rsidP="009E1AE8">
      <w:pPr>
        <w:pStyle w:val="MMTopic5"/>
        <w:ind w:left="1680"/>
      </w:pPr>
      <w:r>
        <w:t>新たな知識の創造と還流</w:t>
      </w:r>
    </w:p>
    <w:p w14:paraId="1A9984AE" w14:textId="6DA68EBB" w:rsidR="009E1AE8" w:rsidRDefault="009E1AE8" w:rsidP="009E1AE8">
      <w:pPr>
        <w:pStyle w:val="MMTopic5"/>
        <w:ind w:left="1680"/>
      </w:pPr>
      <w:r>
        <w:t>社会・経済的な価値の創出</w:t>
      </w:r>
    </w:p>
    <w:p w14:paraId="29BE7E77" w14:textId="6DF70E85" w:rsidR="009E1AE8" w:rsidRDefault="009E1AE8" w:rsidP="009E1AE8">
      <w:pPr>
        <w:pStyle w:val="MMTopic4"/>
        <w:ind w:left="840"/>
      </w:pPr>
      <w:r>
        <w:t>文献情報検索から事実検索へ</w:t>
      </w:r>
    </w:p>
    <w:p w14:paraId="39F4F9E1" w14:textId="08BA6DB3" w:rsidR="009E1AE8" w:rsidRDefault="009E1AE8" w:rsidP="009E1AE8">
      <w:pPr>
        <w:pStyle w:val="MMTopic5"/>
        <w:ind w:left="1680"/>
      </w:pPr>
      <w:r>
        <w:t>レファレンスサービスにおいて、「どの本に書いてある」ではなく「信頼性の高い情報は、どの本のどこにどのように書いてあるので、質</w:t>
      </w:r>
      <w:r>
        <w:lastRenderedPageBreak/>
        <w:t>問の解答は何々である」</w:t>
      </w:r>
    </w:p>
    <w:p w14:paraId="730F274B" w14:textId="29D08AF1" w:rsidR="009E1AE8" w:rsidRDefault="009E1AE8" w:rsidP="009E1AE8">
      <w:pPr>
        <w:pStyle w:val="MMTopic3"/>
        <w:ind w:left="840"/>
      </w:pPr>
      <w:r>
        <w:t>何をするサービスか（サービス要件）</w:t>
      </w:r>
    </w:p>
    <w:p w14:paraId="406EF5F3" w14:textId="1850AA1C" w:rsidR="009E1AE8" w:rsidRDefault="009E1AE8" w:rsidP="009E1AE8">
      <w:pPr>
        <w:pStyle w:val="MMTopic4"/>
        <w:ind w:left="840"/>
      </w:pPr>
      <w:r>
        <w:t>デジタルアーカイブジャパンの一員としてデジタルコンテンツを蓄積し、デジタルアーカイブジャパンを活用して、利用者からのレファレンスに対して事実に基づいた的確な情報を回答する</w:t>
      </w:r>
    </w:p>
    <w:p w14:paraId="699AAAA4" w14:textId="7BE247D5" w:rsidR="009E1AE8" w:rsidRDefault="009E1AE8" w:rsidP="009E1AE8">
      <w:pPr>
        <w:pStyle w:val="MMTopic4"/>
        <w:ind w:left="840"/>
      </w:pPr>
      <w:r>
        <w:t>レファレンスに必要な情報の蓄積</w:t>
      </w:r>
    </w:p>
    <w:p w14:paraId="32EABA07" w14:textId="0BBECFB5" w:rsidR="009E1AE8" w:rsidRDefault="009E1AE8" w:rsidP="009E1AE8">
      <w:pPr>
        <w:pStyle w:val="MMTopic5"/>
        <w:ind w:left="1680"/>
      </w:pPr>
      <w:r>
        <w:t>図書館等において精緻に作成された過去のレファレンス事例、辞書、書誌データを教師データとしてAIに投入する</w:t>
      </w:r>
    </w:p>
    <w:p w14:paraId="323307BB" w14:textId="56034603" w:rsidR="009E1AE8" w:rsidRDefault="009E1AE8" w:rsidP="009E1AE8">
      <w:pPr>
        <w:pStyle w:val="MMTopic4"/>
        <w:ind w:left="840"/>
      </w:pPr>
      <w:r>
        <w:t>利用者からのレファレンスに対して回答</w:t>
      </w:r>
    </w:p>
    <w:p w14:paraId="56A1B6CF" w14:textId="2E4347C2" w:rsidR="009E1AE8" w:rsidRDefault="009E1AE8" w:rsidP="009E1AE8">
      <w:pPr>
        <w:pStyle w:val="MMTopic5"/>
        <w:ind w:left="1680"/>
      </w:pPr>
      <w:r>
        <w:t>利用者からの問合わせに対して、AIシステムを活用して、可能な限り「事実情報」を提供する</w:t>
      </w:r>
    </w:p>
    <w:p w14:paraId="66249718" w14:textId="44286B7D" w:rsidR="009E1AE8" w:rsidRDefault="009E1AE8" w:rsidP="009E1AE8">
      <w:pPr>
        <w:pStyle w:val="MMTopic5"/>
        <w:ind w:left="1680"/>
      </w:pPr>
      <w:r>
        <w:t>利用者からの問合わせに対して、参考になりそうな文献候補を提示する</w:t>
      </w:r>
    </w:p>
    <w:p w14:paraId="5DB060FE" w14:textId="7242C538" w:rsidR="009E1AE8" w:rsidRDefault="009E1AE8" w:rsidP="009E1AE8">
      <w:pPr>
        <w:pStyle w:val="MMTopic5"/>
        <w:ind w:left="1680"/>
      </w:pPr>
      <w:r>
        <w:t>その文献候補の所蔵先へ案内する</w:t>
      </w:r>
    </w:p>
    <w:p w14:paraId="0694FCBE" w14:textId="43F0492C" w:rsidR="009E1AE8" w:rsidRDefault="009E1AE8" w:rsidP="009E1AE8">
      <w:pPr>
        <w:pStyle w:val="MMTopic6"/>
        <w:ind w:left="1680"/>
      </w:pPr>
      <w:r>
        <w:t>デジタル化された情報があれば、閲覧サービスまでナビゲート</w:t>
      </w:r>
    </w:p>
    <w:p w14:paraId="7433E4B0" w14:textId="77B80600" w:rsidR="009E1AE8" w:rsidRDefault="009E1AE8" w:rsidP="009E1AE8">
      <w:pPr>
        <w:pStyle w:val="MMTopic6"/>
        <w:ind w:left="1680"/>
      </w:pPr>
      <w:r>
        <w:t>デジタル化された情報がなければ、貸出、購入サービスへナビゲート</w:t>
      </w:r>
    </w:p>
    <w:p w14:paraId="69CB14A6" w14:textId="007EEABB" w:rsidR="009E1AE8" w:rsidRDefault="009E1AE8" w:rsidP="009E1AE8">
      <w:pPr>
        <w:pStyle w:val="MMTopic3"/>
        <w:ind w:left="840"/>
      </w:pPr>
      <w:r>
        <w:t>これにより何がどのように良くなるか（事前評価）</w:t>
      </w:r>
    </w:p>
    <w:p w14:paraId="1FFFC142" w14:textId="3CC6864A" w:rsidR="009E1AE8" w:rsidRDefault="009E1AE8" w:rsidP="009E1AE8">
      <w:pPr>
        <w:pStyle w:val="MMTopic4"/>
        <w:ind w:left="840"/>
      </w:pPr>
      <w:r>
        <w:t>利用者が信頼性が高く、より的確な情報を入手できるようにする？</w:t>
      </w:r>
    </w:p>
    <w:p w14:paraId="271A989E" w14:textId="1E849B1B" w:rsidR="009E1AE8" w:rsidRDefault="009E1AE8" w:rsidP="009E1AE8">
      <w:pPr>
        <w:pStyle w:val="MMTopic4"/>
        <w:ind w:left="840"/>
      </w:pPr>
      <w:r>
        <w:t>利用者が入手した情報によって、知識の再生産をするための工数、経費を削減する？</w:t>
      </w:r>
    </w:p>
    <w:p w14:paraId="603F1FBE" w14:textId="687009B6" w:rsidR="009E1AE8" w:rsidRDefault="009E1AE8" w:rsidP="009E1AE8">
      <w:pPr>
        <w:pStyle w:val="MMTopic3"/>
        <w:ind w:left="840"/>
      </w:pPr>
      <w:r>
        <w:t>業務とシステムはどのように分担してサービスを構築するか</w:t>
      </w:r>
    </w:p>
    <w:p w14:paraId="2D318A6C" w14:textId="4B802145" w:rsidR="009E1AE8" w:rsidRDefault="009E1AE8" w:rsidP="009E1AE8">
      <w:pPr>
        <w:pStyle w:val="MMTopic4"/>
        <w:ind w:left="840"/>
      </w:pPr>
      <w:r>
        <w:t>サービス全体概要（ユースケース図、データフローダイアグラム（DFD）、エンティティリレーション図（ER図））</w:t>
      </w:r>
    </w:p>
    <w:p w14:paraId="0D8937F3" w14:textId="3E614D61" w:rsidR="008A357A" w:rsidRDefault="008A357A" w:rsidP="008A357A">
      <w:pPr>
        <w:pStyle w:val="MMTopic4"/>
        <w:ind w:left="840"/>
      </w:pPr>
      <w:r>
        <w:t>レファレンスに必要な情報の蓄積</w:t>
      </w:r>
    </w:p>
    <w:p w14:paraId="35E25C4E" w14:textId="2448DA40" w:rsidR="008A357A" w:rsidRDefault="008A357A" w:rsidP="008A357A">
      <w:pPr>
        <w:pStyle w:val="MMTopic5"/>
        <w:ind w:left="1680"/>
      </w:pPr>
      <w:r>
        <w:t>自館しか所蔵していない貴重な資料の可視化（デジタル化、電子書籍化、本文テキスト化、メタデータ付与）</w:t>
      </w:r>
    </w:p>
    <w:p w14:paraId="19E9989A" w14:textId="7E54AC3C" w:rsidR="008A357A" w:rsidRDefault="008A357A" w:rsidP="008A357A">
      <w:pPr>
        <w:pStyle w:val="MMTopic5"/>
        <w:ind w:left="1680"/>
      </w:pPr>
      <w:r>
        <w:t>自館しか所蔵していない貴重な資料の知識化（人もしくはAIシステムで組織化）</w:t>
      </w:r>
    </w:p>
    <w:p w14:paraId="116086AA" w14:textId="07223E66" w:rsidR="008A357A" w:rsidRDefault="008A357A" w:rsidP="008A357A">
      <w:pPr>
        <w:pStyle w:val="MMTopic5"/>
        <w:ind w:left="1680"/>
      </w:pPr>
      <w:r>
        <w:t>他機関が提供する資料と併せて知識として統合利用化（Japanサーチ等のサービスの利用）</w:t>
      </w:r>
    </w:p>
    <w:p w14:paraId="47C08FDE" w14:textId="04C71232" w:rsidR="008A357A" w:rsidRDefault="008A357A" w:rsidP="008A357A">
      <w:pPr>
        <w:pStyle w:val="MMTopic4"/>
        <w:ind w:left="840"/>
      </w:pPr>
      <w:r>
        <w:t>利用者からのレファレンスに対して回答</w:t>
      </w:r>
    </w:p>
    <w:p w14:paraId="6411CC59" w14:textId="41FB3242" w:rsidR="008A357A" w:rsidRDefault="008A357A" w:rsidP="008A357A">
      <w:pPr>
        <w:pStyle w:val="MMTopic5"/>
        <w:ind w:left="1680"/>
      </w:pPr>
      <w:r>
        <w:t>入力機能（GUI）</w:t>
      </w:r>
    </w:p>
    <w:p w14:paraId="5CC3E305" w14:textId="461F63F8" w:rsidR="008A357A" w:rsidRDefault="008A357A" w:rsidP="008A357A">
      <w:pPr>
        <w:pStyle w:val="MMTopic6"/>
        <w:ind w:left="1680"/>
      </w:pPr>
      <w:r>
        <w:t>利用者からの問い合わせを、キーワードのみならず、自然言語</w:t>
      </w:r>
      <w:r>
        <w:lastRenderedPageBreak/>
        <w:t>で受け付けられるようにする</w:t>
      </w:r>
    </w:p>
    <w:p w14:paraId="3D4AFDB5" w14:textId="2474537C" w:rsidR="008A357A" w:rsidRDefault="008A357A" w:rsidP="008A357A">
      <w:pPr>
        <w:pStyle w:val="MMTopic5"/>
        <w:ind w:left="1680"/>
      </w:pPr>
      <w:r>
        <w:t>処理する機能</w:t>
      </w:r>
    </w:p>
    <w:p w14:paraId="1DB371C6" w14:textId="6200AFF4" w:rsidR="008A357A" w:rsidRDefault="008A357A" w:rsidP="008A357A">
      <w:pPr>
        <w:pStyle w:val="MMTopic6"/>
        <w:ind w:left="1680"/>
      </w:pPr>
      <w:r>
        <w:t>キーワード、文脈から、統合利用化された知識を検索し、内容を取り出す</w:t>
      </w:r>
    </w:p>
    <w:p w14:paraId="4F6AFD84" w14:textId="6AE02675" w:rsidR="008A357A" w:rsidRDefault="008A357A" w:rsidP="008A357A">
      <w:pPr>
        <w:pStyle w:val="MMTopic5"/>
        <w:ind w:left="1680"/>
      </w:pPr>
      <w:r>
        <w:t>出力機能（GUI）</w:t>
      </w:r>
    </w:p>
    <w:p w14:paraId="34303A29" w14:textId="1B116963" w:rsidR="008A357A" w:rsidRDefault="008A357A" w:rsidP="008A357A">
      <w:pPr>
        <w:pStyle w:val="MMTopic6"/>
        <w:ind w:left="1680"/>
      </w:pPr>
      <w:r>
        <w:t>問い合わせに対して事実が明確な場合は、その事実内容の紹介する</w:t>
      </w:r>
    </w:p>
    <w:p w14:paraId="0604CBAB" w14:textId="5EDF41F4" w:rsidR="008A357A" w:rsidRDefault="008A357A" w:rsidP="008A357A">
      <w:pPr>
        <w:pStyle w:val="MMTopic6"/>
        <w:ind w:left="1680"/>
      </w:pPr>
      <w:r>
        <w:t>問い合わせに関連した記述された参考文献があれば、その文献の記述部分を紹介する</w:t>
      </w:r>
    </w:p>
    <w:p w14:paraId="35F21AE3" w14:textId="6F1C2957" w:rsidR="008A357A" w:rsidRDefault="008A357A" w:rsidP="008A357A">
      <w:pPr>
        <w:pStyle w:val="MMTopic6"/>
        <w:ind w:left="1680"/>
      </w:pPr>
      <w:r>
        <w:t>問い合わせに関連した参考文献の候補と所蔵場所を紹介する</w:t>
      </w:r>
    </w:p>
    <w:p w14:paraId="266AE6CB" w14:textId="49B9160E" w:rsidR="008A357A" w:rsidRDefault="008A357A" w:rsidP="008A357A">
      <w:pPr>
        <w:pStyle w:val="MMTopic2"/>
      </w:pPr>
      <w:r>
        <w:rPr>
          <w:noProof/>
        </w:rPr>
        <w:drawing>
          <wp:inline distT="0" distB="0" distL="0" distR="0" wp14:anchorId="488D1819" wp14:editId="6F3BEB6E">
            <wp:extent cx="228600" cy="228600"/>
            <wp:effectExtent l="0" t="0" r="0" b="0"/>
            <wp:docPr id="427" name="図 427"/>
            <wp:cNvGraphicFramePr/>
            <a:graphic xmlns:a="http://schemas.openxmlformats.org/drawingml/2006/main">
              <a:graphicData uri="http://schemas.openxmlformats.org/drawingml/2006/picture">
                <pic:pic xmlns:pic="http://schemas.openxmlformats.org/drawingml/2006/picture">
                  <pic:nvPicPr>
                    <pic:cNvPr id="427" name=""/>
                    <pic:cNvPicPr/>
                  </pic:nvPicPr>
                  <pic:blipFill>
                    <a:blip r:embed="rId11" r:link="rId5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5～10年後に適用するシステムのイメージ</w:t>
      </w:r>
    </w:p>
    <w:p w14:paraId="5C8FE130" w14:textId="33C7D2EB" w:rsidR="008A357A" w:rsidRDefault="008A357A" w:rsidP="008A357A">
      <w:pPr>
        <w:pStyle w:val="MMTopic3"/>
        <w:ind w:left="840"/>
      </w:pPr>
      <w:r>
        <w:t>Subtopic</w:t>
      </w:r>
    </w:p>
    <w:p w14:paraId="13F34DA7" w14:textId="552437FA" w:rsidR="008A357A" w:rsidRDefault="008A357A" w:rsidP="008A357A">
      <w:pPr>
        <w:pStyle w:val="MMTopic2"/>
      </w:pPr>
      <w:r>
        <w:rPr>
          <w:noProof/>
        </w:rPr>
        <w:drawing>
          <wp:inline distT="0" distB="0" distL="0" distR="0" wp14:anchorId="39BD7EF4" wp14:editId="1109BFEF">
            <wp:extent cx="228600" cy="228600"/>
            <wp:effectExtent l="0" t="0" r="0" b="0"/>
            <wp:docPr id="428" name="図 428"/>
            <wp:cNvGraphicFramePr/>
            <a:graphic xmlns:a="http://schemas.openxmlformats.org/drawingml/2006/main">
              <a:graphicData uri="http://schemas.openxmlformats.org/drawingml/2006/picture">
                <pic:pic xmlns:pic="http://schemas.openxmlformats.org/drawingml/2006/picture">
                  <pic:nvPicPr>
                    <pic:cNvPr id="428" name=""/>
                    <pic:cNvPicPr/>
                  </pic:nvPicPr>
                  <pic:blipFill>
                    <a:blip r:embed="rId11" r:link="rId6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図書館サービスシステムでの人工知能の活用の可能性【作成中】</w:t>
      </w:r>
    </w:p>
    <w:p w14:paraId="69845BFE" w14:textId="029CE5BC" w:rsidR="008A357A" w:rsidRDefault="008A357A" w:rsidP="008A357A">
      <w:pPr>
        <w:pStyle w:val="MMTopic3"/>
        <w:ind w:left="840"/>
      </w:pPr>
      <w:r>
        <w:t>データ発生・データ収集</w:t>
      </w:r>
    </w:p>
    <w:p w14:paraId="58260A1A" w14:textId="31592D12" w:rsidR="008A357A" w:rsidRDefault="008A357A" w:rsidP="008A357A">
      <w:pPr>
        <w:pStyle w:val="MMTopic4"/>
        <w:ind w:left="840"/>
      </w:pPr>
      <w:r>
        <w:t>情報・データに関する事項</w:t>
      </w:r>
    </w:p>
    <w:p w14:paraId="4522D5B8" w14:textId="6275CFE2" w:rsidR="008A357A" w:rsidRDefault="008A357A" w:rsidP="008A357A">
      <w:pPr>
        <w:pStyle w:val="MMTopic5"/>
        <w:ind w:left="1680"/>
      </w:pPr>
      <w:r>
        <w:t>永続的識別子</w:t>
      </w:r>
    </w:p>
    <w:p w14:paraId="5CB5041D" w14:textId="6C8EEC5B" w:rsidR="008A357A" w:rsidRDefault="008A357A" w:rsidP="008A357A">
      <w:pPr>
        <w:pStyle w:val="MMTopic5"/>
        <w:ind w:left="1680"/>
      </w:pPr>
      <w:r>
        <w:t>メタデータ</w:t>
      </w:r>
    </w:p>
    <w:p w14:paraId="420E5E70" w14:textId="746842AE" w:rsidR="008A357A" w:rsidRDefault="008A357A" w:rsidP="008A357A">
      <w:pPr>
        <w:pStyle w:val="MMTopic5"/>
        <w:ind w:left="1680"/>
      </w:pPr>
      <w:r>
        <w:t>目次・索引データ</w:t>
      </w:r>
    </w:p>
    <w:p w14:paraId="5ED2FDAD" w14:textId="38C759EF" w:rsidR="008A357A" w:rsidRDefault="008A357A" w:rsidP="008A357A">
      <w:pPr>
        <w:pStyle w:val="MMTopic5"/>
        <w:ind w:left="1680"/>
      </w:pPr>
      <w:r>
        <w:t>関連データ</w:t>
      </w:r>
    </w:p>
    <w:p w14:paraId="52D1EDFB" w14:textId="4F632D27" w:rsidR="008A357A" w:rsidRDefault="008A357A" w:rsidP="008A357A">
      <w:pPr>
        <w:pStyle w:val="MMTopic5"/>
        <w:ind w:left="1680"/>
      </w:pPr>
      <w:r>
        <w:t>画像データ</w:t>
      </w:r>
    </w:p>
    <w:p w14:paraId="2AC81A12" w14:textId="72CCCF77" w:rsidR="008A357A" w:rsidRDefault="008A357A" w:rsidP="008A357A">
      <w:pPr>
        <w:pStyle w:val="MMTopic5"/>
        <w:ind w:left="1680"/>
      </w:pPr>
      <w:r>
        <w:t>全文テキストデータ仕様</w:t>
      </w:r>
    </w:p>
    <w:p w14:paraId="363FFB65" w14:textId="364D05EC" w:rsidR="008A357A" w:rsidRDefault="008A357A" w:rsidP="008A357A">
      <w:pPr>
        <w:pStyle w:val="MMTopic4"/>
        <w:ind w:left="840"/>
      </w:pPr>
      <w:r>
        <w:t>創造的活動の成果物のデジタルコンテンツ構築</w:t>
      </w:r>
    </w:p>
    <w:p w14:paraId="43E90461" w14:textId="5866A56A" w:rsidR="008A357A" w:rsidRDefault="008A357A" w:rsidP="008A357A">
      <w:pPr>
        <w:pStyle w:val="MMTopic5"/>
        <w:ind w:left="1680"/>
      </w:pPr>
      <w:r>
        <w:t>原資料からのデジタル化</w:t>
      </w:r>
    </w:p>
    <w:p w14:paraId="74E4B31D" w14:textId="4DA08A9C" w:rsidR="008A357A" w:rsidRDefault="008A357A" w:rsidP="000B39E9">
      <w:pPr>
        <w:pStyle w:val="MMTopic6"/>
        <w:ind w:left="1680"/>
      </w:pPr>
      <w:r>
        <w:t>デジタル化方法</w:t>
      </w:r>
    </w:p>
    <w:p w14:paraId="22F26E1F" w14:textId="03CC1B0A" w:rsidR="00156372" w:rsidRDefault="00156372" w:rsidP="00156372">
      <w:pPr>
        <w:pStyle w:val="MMTopic6"/>
        <w:ind w:left="1680"/>
      </w:pPr>
      <w:r>
        <w:t>スキャニング方法</w:t>
      </w:r>
    </w:p>
    <w:p w14:paraId="483601CF" w14:textId="4D95394C" w:rsidR="00156372" w:rsidRDefault="00156372" w:rsidP="00156372">
      <w:pPr>
        <w:pStyle w:val="MMTopic6"/>
        <w:ind w:left="1680"/>
      </w:pPr>
      <w:r>
        <w:t>品質検査仕様</w:t>
      </w:r>
    </w:p>
    <w:p w14:paraId="70C3E555" w14:textId="4A576D60" w:rsidR="00156372" w:rsidRDefault="00156372" w:rsidP="00156372">
      <w:pPr>
        <w:pStyle w:val="MMTopic6"/>
        <w:ind w:left="1680"/>
      </w:pPr>
      <w:r>
        <w:t>画像データ仕様</w:t>
      </w:r>
    </w:p>
    <w:p w14:paraId="170BDC3C" w14:textId="2B5E710C" w:rsidR="00156372" w:rsidRDefault="00156372" w:rsidP="00156372">
      <w:pPr>
        <w:pStyle w:val="MMTopic6"/>
        <w:ind w:left="1680"/>
      </w:pPr>
      <w:r>
        <w:t>コンテナ形式</w:t>
      </w:r>
    </w:p>
    <w:p w14:paraId="6123A1D0" w14:textId="3865F049" w:rsidR="00156372" w:rsidRDefault="00156372" w:rsidP="00156372">
      <w:pPr>
        <w:pStyle w:val="MMTopic6"/>
        <w:ind w:left="1680"/>
      </w:pPr>
      <w:r>
        <w:t>メタデータ</w:t>
      </w:r>
    </w:p>
    <w:p w14:paraId="39BFE48E" w14:textId="25FFACED" w:rsidR="00156372" w:rsidRDefault="00156372" w:rsidP="00156372">
      <w:pPr>
        <w:pStyle w:val="MMTopic6"/>
        <w:ind w:left="1680"/>
      </w:pPr>
      <w:r>
        <w:t>テキストデータ仕様</w:t>
      </w:r>
    </w:p>
    <w:p w14:paraId="5C99D464" w14:textId="0A3C3E68" w:rsidR="00156372" w:rsidRDefault="00156372" w:rsidP="00156372">
      <w:pPr>
        <w:pStyle w:val="MMTopic5"/>
        <w:ind w:left="1680"/>
      </w:pPr>
      <w:r>
        <w:t>電子書籍化要件定義</w:t>
      </w:r>
    </w:p>
    <w:p w14:paraId="4432CE48" w14:textId="3767A11E" w:rsidR="00156372" w:rsidRDefault="00156372" w:rsidP="00156372">
      <w:pPr>
        <w:pStyle w:val="MMTopic6"/>
        <w:ind w:left="1680"/>
      </w:pPr>
      <w:r>
        <w:t>最終成果物の形式</w:t>
      </w:r>
    </w:p>
    <w:p w14:paraId="1D9CC541" w14:textId="4444E753" w:rsidR="00156372" w:rsidRDefault="00156372" w:rsidP="00156372">
      <w:pPr>
        <w:pStyle w:val="MMTopic7"/>
        <w:ind w:left="1680"/>
      </w:pPr>
      <w:r>
        <w:t>構造化テキスト（マスター原稿）</w:t>
      </w:r>
    </w:p>
    <w:p w14:paraId="226B23AF" w14:textId="00192191" w:rsidR="00156372" w:rsidRDefault="00156372" w:rsidP="00156372">
      <w:pPr>
        <w:pStyle w:val="MMTopic7"/>
        <w:ind w:left="1680"/>
      </w:pPr>
      <w:r>
        <w:t>リフロー型電子書籍（文字主体の本）</w:t>
      </w:r>
    </w:p>
    <w:p w14:paraId="5F2955B9" w14:textId="27566DC4" w:rsidR="00156372" w:rsidRDefault="00156372" w:rsidP="00156372">
      <w:pPr>
        <w:pStyle w:val="MMTopic7"/>
        <w:ind w:left="1680"/>
      </w:pPr>
      <w:r>
        <w:t>FIX型電子書籍（ビジュアル指向の本）</w:t>
      </w:r>
    </w:p>
    <w:p w14:paraId="39BDCD3F" w14:textId="2B8B1D82" w:rsidR="00156372" w:rsidRDefault="00156372" w:rsidP="00156372">
      <w:pPr>
        <w:pStyle w:val="MMTopic7"/>
        <w:ind w:left="1680"/>
      </w:pPr>
      <w:r>
        <w:t>Webページ（HTML5+CSS3）</w:t>
      </w:r>
    </w:p>
    <w:p w14:paraId="12F7E0D7" w14:textId="2D40C32D" w:rsidR="00156372" w:rsidRDefault="00156372" w:rsidP="00156372">
      <w:pPr>
        <w:pStyle w:val="MMTopic7"/>
        <w:ind w:left="1680"/>
      </w:pPr>
      <w:r>
        <w:t>PODによるペーパーバック本</w:t>
      </w:r>
    </w:p>
    <w:p w14:paraId="288C7170" w14:textId="2B3EB248" w:rsidR="00156372" w:rsidRDefault="00156372" w:rsidP="00156372">
      <w:pPr>
        <w:pStyle w:val="MMTopic6"/>
        <w:ind w:left="1680"/>
      </w:pPr>
      <w:r>
        <w:t>作成するメタデータ記述要素・記述規則</w:t>
      </w:r>
    </w:p>
    <w:p w14:paraId="1F4A4D9F" w14:textId="47A1FBA3" w:rsidR="00156372" w:rsidRDefault="00156372" w:rsidP="00156372">
      <w:pPr>
        <w:pStyle w:val="MMTopic7"/>
        <w:ind w:left="1680"/>
      </w:pPr>
      <w:r>
        <w:t>書誌的事項のメタデータ</w:t>
      </w:r>
    </w:p>
    <w:p w14:paraId="2C3F6892" w14:textId="4077EBC3" w:rsidR="00156372" w:rsidRDefault="00156372" w:rsidP="00156372">
      <w:pPr>
        <w:pStyle w:val="MMTopic7"/>
        <w:ind w:left="1680"/>
      </w:pPr>
      <w:r>
        <w:t>本文埋め込みメタデータ</w:t>
      </w:r>
    </w:p>
    <w:p w14:paraId="539C5EA5" w14:textId="488C3443" w:rsidR="00156372" w:rsidRDefault="00156372" w:rsidP="00156372">
      <w:pPr>
        <w:pStyle w:val="MMTopic6"/>
        <w:ind w:left="1680"/>
      </w:pPr>
      <w:r>
        <w:t>指定するビューア依存形式</w:t>
      </w:r>
    </w:p>
    <w:p w14:paraId="45BDD07F" w14:textId="457A98DB" w:rsidR="00156372" w:rsidRDefault="00156372" w:rsidP="00156372">
      <w:pPr>
        <w:pStyle w:val="MMTopic6"/>
        <w:ind w:left="1680"/>
      </w:pPr>
      <w:r>
        <w:t>利用するコンテンツ制作環境サービス</w:t>
      </w:r>
    </w:p>
    <w:p w14:paraId="0B46DB02" w14:textId="6EAB1234" w:rsidR="00156372" w:rsidRDefault="00156372" w:rsidP="00156372">
      <w:pPr>
        <w:pStyle w:val="MMTopic6"/>
        <w:ind w:left="1680"/>
      </w:pPr>
      <w:r>
        <w:t>維持管理に利用するコンテンツ管理用・制作用ツール</w:t>
      </w:r>
    </w:p>
    <w:p w14:paraId="33E645E2" w14:textId="25921CEA" w:rsidR="00156372" w:rsidRDefault="00156372" w:rsidP="00156372">
      <w:pPr>
        <w:pStyle w:val="MMTopic6"/>
        <w:ind w:left="1680"/>
      </w:pPr>
      <w:r>
        <w:t>適用するコンテンツ制作用ガイドライン・テンプレート</w:t>
      </w:r>
    </w:p>
    <w:p w14:paraId="716C0BE8" w14:textId="154F4E38" w:rsidR="00156372" w:rsidRDefault="00156372" w:rsidP="00156372">
      <w:pPr>
        <w:pStyle w:val="MMTopic4"/>
        <w:ind w:left="840"/>
      </w:pPr>
      <w:r>
        <w:t>IoT等のシステム機器から生成されるデータ</w:t>
      </w:r>
    </w:p>
    <w:p w14:paraId="1E78783D" w14:textId="15604F90" w:rsidR="00156372" w:rsidRDefault="00156372" w:rsidP="00156372">
      <w:pPr>
        <w:pStyle w:val="MMTopic4"/>
        <w:ind w:left="840"/>
      </w:pPr>
      <w:r>
        <w:t>情報を特定するための情報の作成（二次情報）</w:t>
      </w:r>
    </w:p>
    <w:p w14:paraId="2AD8FCE3" w14:textId="49C22C6A" w:rsidR="00156372" w:rsidRDefault="00156372" w:rsidP="00156372">
      <w:pPr>
        <w:pStyle w:val="MMTopic5"/>
        <w:ind w:left="1680"/>
      </w:pPr>
      <w:r>
        <w:t>情報に関する情報（メタデータ）</w:t>
      </w:r>
    </w:p>
    <w:p w14:paraId="392EB739" w14:textId="0AE3CB65" w:rsidR="00156372" w:rsidRDefault="00156372" w:rsidP="00156372">
      <w:pPr>
        <w:pStyle w:val="MMTopic5"/>
        <w:ind w:left="1680"/>
      </w:pPr>
      <w:r>
        <w:t>調べ方案内</w:t>
      </w:r>
    </w:p>
    <w:p w14:paraId="5FFEAA4C" w14:textId="3D153501" w:rsidR="00156372" w:rsidRDefault="00156372" w:rsidP="003C4076">
      <w:pPr>
        <w:pStyle w:val="MMTopic5"/>
        <w:ind w:left="1680"/>
      </w:pPr>
      <w:r>
        <w:t>レファレンス情報（文献情報提供）</w:t>
      </w:r>
    </w:p>
    <w:p w14:paraId="719F2B3F" w14:textId="1236F0D1" w:rsidR="003C4076" w:rsidRDefault="003C4076" w:rsidP="003C4076">
      <w:pPr>
        <w:pStyle w:val="MMTopic4"/>
        <w:ind w:left="840"/>
      </w:pPr>
      <w:r>
        <w:t>利用者の問いに関しての知識の収集（事実情報）</w:t>
      </w:r>
    </w:p>
    <w:p w14:paraId="60C13614" w14:textId="30B9B70F" w:rsidR="003C4076" w:rsidRDefault="003C4076" w:rsidP="003C4076">
      <w:pPr>
        <w:pStyle w:val="MMTopic5"/>
        <w:ind w:left="1680"/>
      </w:pPr>
      <w:r>
        <w:t>予測調査資料</w:t>
      </w:r>
    </w:p>
    <w:p w14:paraId="5FB08CF2" w14:textId="333513B1" w:rsidR="003C4076" w:rsidRDefault="003C4076" w:rsidP="003C4076">
      <w:pPr>
        <w:pStyle w:val="MMTopic5"/>
        <w:ind w:left="1680"/>
      </w:pPr>
      <w:r>
        <w:t>・・・</w:t>
      </w:r>
    </w:p>
    <w:p w14:paraId="16413D2D" w14:textId="7DE1F8AE" w:rsidR="003C4076" w:rsidRDefault="003C4076" w:rsidP="003C4076">
      <w:pPr>
        <w:pStyle w:val="MMTopic3"/>
        <w:ind w:left="840"/>
      </w:pPr>
      <w:r>
        <w:t>学習フェーズ</w:t>
      </w:r>
    </w:p>
    <w:p w14:paraId="610E1455" w14:textId="49635EA6" w:rsidR="003C4076" w:rsidRDefault="003C4076" w:rsidP="003C4076">
      <w:pPr>
        <w:pStyle w:val="MMTopic4"/>
        <w:ind w:left="840"/>
      </w:pPr>
      <w:r>
        <w:t>データ分析</w:t>
      </w:r>
    </w:p>
    <w:p w14:paraId="0432D043" w14:textId="538D2A1A" w:rsidR="003C4076" w:rsidRDefault="003C4076" w:rsidP="003C4076">
      <w:pPr>
        <w:pStyle w:val="MMTopic5"/>
        <w:ind w:left="1680"/>
      </w:pPr>
      <w:r>
        <w:t>受付</w:t>
      </w:r>
    </w:p>
    <w:p w14:paraId="69951956" w14:textId="66873B17" w:rsidR="003C4076" w:rsidRDefault="003C4076" w:rsidP="003C4076">
      <w:pPr>
        <w:pStyle w:val="MMTopic5"/>
        <w:ind w:left="1680"/>
      </w:pPr>
      <w:r>
        <w:t>加工</w:t>
      </w:r>
    </w:p>
    <w:p w14:paraId="6CF2DB1D" w14:textId="3A17A68E" w:rsidR="003C4076" w:rsidRDefault="003C4076" w:rsidP="003C4076">
      <w:pPr>
        <w:pStyle w:val="MMTopic5"/>
        <w:ind w:left="1680"/>
      </w:pPr>
      <w:r>
        <w:t>保管</w:t>
      </w:r>
    </w:p>
    <w:p w14:paraId="385D69F5" w14:textId="63B35070" w:rsidR="003C4076" w:rsidRDefault="003C4076" w:rsidP="003C4076">
      <w:pPr>
        <w:pStyle w:val="MMTopic5"/>
        <w:ind w:left="1680"/>
      </w:pPr>
      <w:r>
        <w:t>分析</w:t>
      </w:r>
    </w:p>
    <w:p w14:paraId="7121B1ED" w14:textId="6D9D14E4" w:rsidR="003C4076" w:rsidRDefault="003C4076" w:rsidP="003C4076">
      <w:pPr>
        <w:pStyle w:val="MMTopic6"/>
        <w:ind w:left="1680"/>
      </w:pPr>
      <w:r>
        <w:t>統計解析</w:t>
      </w:r>
    </w:p>
    <w:p w14:paraId="3E376E5B" w14:textId="3AD7A8E2" w:rsidR="003C4076" w:rsidRDefault="003C4076" w:rsidP="003C4076">
      <w:pPr>
        <w:pStyle w:val="MMTopic6"/>
        <w:ind w:left="1680"/>
      </w:pPr>
      <w:r>
        <w:t>機械学習</w:t>
      </w:r>
    </w:p>
    <w:p w14:paraId="7E76A8DC" w14:textId="09DDC7ED" w:rsidR="003C4076" w:rsidRDefault="003C4076" w:rsidP="003C4076">
      <w:pPr>
        <w:pStyle w:val="MMTopic3"/>
        <w:ind w:left="840"/>
      </w:pPr>
      <w:r>
        <w:t>識別フェーズ</w:t>
      </w:r>
    </w:p>
    <w:p w14:paraId="1C4B8499" w14:textId="389EC457" w:rsidR="003C4076" w:rsidRDefault="003C4076" w:rsidP="003C4076">
      <w:pPr>
        <w:pStyle w:val="MMTopic4"/>
        <w:ind w:left="840"/>
      </w:pPr>
      <w:r>
        <w:t>データ利用</w:t>
      </w:r>
    </w:p>
    <w:p w14:paraId="3DDF15F2" w14:textId="2080BF2A" w:rsidR="003C4076" w:rsidRDefault="003C4076" w:rsidP="003C4076">
      <w:pPr>
        <w:pStyle w:val="MMTopic1"/>
      </w:pPr>
      <w:r>
        <w:rPr>
          <w:noProof/>
        </w:rPr>
        <w:drawing>
          <wp:inline distT="0" distB="0" distL="0" distR="0" wp14:anchorId="3ED97CC6" wp14:editId="339B276A">
            <wp:extent cx="228600" cy="228600"/>
            <wp:effectExtent l="0" t="0" r="0" b="0"/>
            <wp:docPr id="429" name="図 429"/>
            <wp:cNvGraphicFramePr/>
            <a:graphic xmlns:a="http://schemas.openxmlformats.org/drawingml/2006/main">
              <a:graphicData uri="http://schemas.openxmlformats.org/drawingml/2006/picture">
                <pic:pic xmlns:pic="http://schemas.openxmlformats.org/drawingml/2006/picture">
                  <pic:nvPicPr>
                    <pic:cNvPr id="429" name=""/>
                    <pic:cNvPicPr/>
                  </pic:nvPicPr>
                  <pic:blipFill>
                    <a:blip r:embed="rId9" r:link="rId6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DAX40-30 まとめ</w:t>
      </w:r>
    </w:p>
    <w:p w14:paraId="06327DD6" w14:textId="44A179D8" w:rsidR="003C4076" w:rsidRDefault="003C4076" w:rsidP="003C4076">
      <w:pPr>
        <w:pStyle w:val="MMTopic1"/>
      </w:pPr>
      <w:r>
        <w:rPr>
          <w:noProof/>
        </w:rPr>
        <w:drawing>
          <wp:inline distT="0" distB="0" distL="0" distR="0" wp14:anchorId="04418050" wp14:editId="515A81F7">
            <wp:extent cx="228600" cy="228600"/>
            <wp:effectExtent l="0" t="0" r="0" b="0"/>
            <wp:docPr id="430" name="図 430"/>
            <wp:cNvGraphicFramePr/>
            <a:graphic xmlns:a="http://schemas.openxmlformats.org/drawingml/2006/main">
              <a:graphicData uri="http://schemas.openxmlformats.org/drawingml/2006/picture">
                <pic:pic xmlns:pic="http://schemas.openxmlformats.org/drawingml/2006/picture">
                  <pic:nvPicPr>
                    <pic:cNvPr id="430" name=""/>
                    <pic:cNvPicPr/>
                  </pic:nvPicPr>
                  <pic:blipFill>
                    <a:blip r:embed="rId9" r:link="rId6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DAX40-40 【補足資料】「見たことのない図書館を考える（2015年中山）」の実現性は？</w:t>
      </w:r>
    </w:p>
    <w:p w14:paraId="01CC33C1" w14:textId="61300580" w:rsidR="003C4076" w:rsidRDefault="003C4076" w:rsidP="003C4076">
      <w:pPr>
        <w:pStyle w:val="MMTopic2"/>
      </w:pPr>
      <w:r>
        <w:t>ナショナルアーカイブで何をできるようにするか</w:t>
      </w:r>
    </w:p>
    <w:p w14:paraId="0A4FDE96" w14:textId="64256187" w:rsidR="003C4076" w:rsidRDefault="003C4076" w:rsidP="003C4076">
      <w:pPr>
        <w:pStyle w:val="MMTopic3"/>
        <w:ind w:left="840"/>
      </w:pPr>
      <w:r>
        <w:t>情報を探し出す作業の効率化・質の向上</w:t>
      </w:r>
    </w:p>
    <w:p w14:paraId="091B607F" w14:textId="28FC5A00" w:rsidR="003C4076" w:rsidRDefault="003C4076" w:rsidP="003C4076">
      <w:pPr>
        <w:pStyle w:val="MMTopic3"/>
        <w:ind w:left="840"/>
      </w:pPr>
      <w:r>
        <w:t>情報を探し出せるようにするための作業の効率化・質の向上</w:t>
      </w:r>
    </w:p>
    <w:p w14:paraId="74157C8D" w14:textId="0B49B224" w:rsidR="003C4076" w:rsidRDefault="003C4076" w:rsidP="003C4076">
      <w:pPr>
        <w:pStyle w:val="MMTopic3"/>
        <w:ind w:left="840"/>
      </w:pPr>
      <w:r>
        <w:t>新たな知識創造のコミュニティを構築</w:t>
      </w:r>
    </w:p>
    <w:p w14:paraId="2543C541" w14:textId="0E84086F" w:rsidR="003C4076" w:rsidRDefault="003C4076" w:rsidP="003C4076">
      <w:pPr>
        <w:pStyle w:val="MMTopic2"/>
      </w:pPr>
      <w:r>
        <w:t>ナショナルアーカイブで何が変わるか</w:t>
      </w:r>
    </w:p>
    <w:p w14:paraId="7A443FAC" w14:textId="18DCC32D" w:rsidR="003C4076" w:rsidRDefault="003C4076" w:rsidP="003C4076">
      <w:pPr>
        <w:pStyle w:val="MMTopic3"/>
        <w:ind w:left="840"/>
      </w:pPr>
      <w:r>
        <w:t>新しい発想により、様々なイノベーションが期待できる</w:t>
      </w:r>
    </w:p>
    <w:p w14:paraId="68384D8B" w14:textId="5837DE95" w:rsidR="003C4076" w:rsidRDefault="003C4076" w:rsidP="003C4076">
      <w:pPr>
        <w:pStyle w:val="MMTopic3"/>
        <w:ind w:left="840"/>
      </w:pPr>
      <w:r>
        <w:t>国民による創造的な活動の促進</w:t>
      </w:r>
    </w:p>
    <w:p w14:paraId="7262D1DE" w14:textId="0A3F7DCF" w:rsidR="00091286" w:rsidRDefault="00091286" w:rsidP="00091286">
      <w:pPr>
        <w:pStyle w:val="MMTopic2"/>
      </w:pPr>
      <w:r>
        <w:t>図書館員等に求められるもの</w:t>
      </w:r>
    </w:p>
    <w:p w14:paraId="40CA1982" w14:textId="7C7DA09F" w:rsidR="00091286" w:rsidRDefault="00091286" w:rsidP="00091286">
      <w:pPr>
        <w:pStyle w:val="MMTopic3"/>
        <w:ind w:left="840"/>
      </w:pPr>
      <w:r>
        <w:t>利用者の情報探索支援の変化</w:t>
      </w:r>
    </w:p>
    <w:p w14:paraId="7A87E5E0" w14:textId="186F889B" w:rsidR="00091286" w:rsidRDefault="00091286" w:rsidP="00091286">
      <w:pPr>
        <w:pStyle w:val="MMTopic3"/>
        <w:ind w:left="840"/>
      </w:pPr>
      <w:r>
        <w:t>より専門性の高い知識・ノウハウ</w:t>
      </w:r>
    </w:p>
    <w:p w14:paraId="09D86F30" w14:textId="3D3A85A0" w:rsidR="004F0C18" w:rsidRDefault="004F0C18" w:rsidP="004F0C18">
      <w:pPr>
        <w:pStyle w:val="MMTopic3"/>
        <w:ind w:left="840"/>
      </w:pPr>
      <w:r>
        <w:t>高度な情報組織化のスキル</w:t>
      </w:r>
    </w:p>
    <w:p w14:paraId="09252544" w14:textId="10AB9560" w:rsidR="004F0C18" w:rsidRDefault="004F0C18" w:rsidP="004F0C18">
      <w:pPr>
        <w:pStyle w:val="MMTopic3"/>
        <w:ind w:left="840"/>
      </w:pPr>
      <w:r>
        <w:t>高度なIT技術の利用スキル</w:t>
      </w:r>
    </w:p>
    <w:p w14:paraId="218E2D50" w14:textId="02A60731" w:rsidR="004F0C18" w:rsidRDefault="004F0C18" w:rsidP="004F0C18">
      <w:pPr>
        <w:pStyle w:val="MMTopic3"/>
        <w:ind w:left="840"/>
      </w:pPr>
      <w:r>
        <w:t>デジタルコンテンツ、システム関連</w:t>
      </w:r>
    </w:p>
    <w:p w14:paraId="366EA530" w14:textId="676CEF00" w:rsidR="004F0C18" w:rsidRDefault="004F0C18" w:rsidP="004F0C18">
      <w:pPr>
        <w:pStyle w:val="MMTopic1"/>
      </w:pPr>
      <w:r>
        <w:rPr>
          <w:noProof/>
        </w:rPr>
        <w:drawing>
          <wp:inline distT="0" distB="0" distL="0" distR="0" wp14:anchorId="100773A3" wp14:editId="5F63291B">
            <wp:extent cx="228600" cy="228600"/>
            <wp:effectExtent l="0" t="0" r="0" b="0"/>
            <wp:docPr id="431" name="図 431"/>
            <wp:cNvGraphicFramePr/>
            <a:graphic xmlns:a="http://schemas.openxmlformats.org/drawingml/2006/main">
              <a:graphicData uri="http://schemas.openxmlformats.org/drawingml/2006/picture">
                <pic:pic xmlns:pic="http://schemas.openxmlformats.org/drawingml/2006/picture">
                  <pic:nvPicPr>
                    <pic:cNvPr id="431" name=""/>
                    <pic:cNvPicPr/>
                  </pic:nvPicPr>
                  <pic:blipFill>
                    <a:blip r:embed="rId9" r:link="rId6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DAX40-50 【参考】次世代サービス構築及び提供に当たって留意してほしいこと</w:t>
      </w:r>
    </w:p>
    <w:p w14:paraId="5919B528" w14:textId="3788E68C" w:rsidR="004F0C18" w:rsidRDefault="004F0C18" w:rsidP="004F0C18">
      <w:pPr>
        <w:pStyle w:val="MMTopic2"/>
      </w:pPr>
      <w:r>
        <w:t>効率化、人はより創造的な業務へ</w:t>
      </w:r>
    </w:p>
    <w:p w14:paraId="1A015A4F" w14:textId="2A87DEAA" w:rsidR="004F0C18" w:rsidRDefault="004F0C18" w:rsidP="004F0C18">
      <w:pPr>
        <w:pStyle w:val="MMTopic2"/>
      </w:pPr>
      <w:r>
        <w:t>保守的な組織にありがちな前例主義・横並び主義からの脱却</w:t>
      </w:r>
    </w:p>
    <w:p w14:paraId="3975EA63" w14:textId="510C8333" w:rsidR="004F0C18" w:rsidRDefault="004F0C18" w:rsidP="004F0C18">
      <w:pPr>
        <w:pStyle w:val="MMTopic2"/>
      </w:pPr>
      <w:r>
        <w:t>与えられた権限には、実施の責任と義務を負っている</w:t>
      </w:r>
    </w:p>
    <w:p w14:paraId="68120A93" w14:textId="2554296D" w:rsidR="004F0C18" w:rsidRDefault="004F0C18" w:rsidP="004F0C18">
      <w:pPr>
        <w:pStyle w:val="MMTopic2"/>
      </w:pPr>
      <w:r>
        <w:t>サービス提供者は利用者以上のITスキルを持つ</w:t>
      </w:r>
    </w:p>
    <w:p w14:paraId="28C5F93D" w14:textId="28292281" w:rsidR="004F0C18" w:rsidRDefault="004F0C18" w:rsidP="004F0C18">
      <w:pPr>
        <w:pStyle w:val="MMTopic2"/>
      </w:pPr>
      <w:r>
        <w:t>One of themの組織としての役割を考える。Give＆Takeの協力関係を想定する【単館主義からの脱却】</w:t>
      </w:r>
    </w:p>
    <w:p w14:paraId="4D1D682F" w14:textId="3EDE41A8" w:rsidR="004F0C18" w:rsidRDefault="004F0C18" w:rsidP="004F0C18">
      <w:pPr>
        <w:pStyle w:val="MMTopic2"/>
      </w:pPr>
      <w:r>
        <w:t>外部の動き（特に商用サービス）を知る組織外の情報を組織内へ</w:t>
      </w:r>
    </w:p>
    <w:p w14:paraId="6F898F30" w14:textId="4158B04A" w:rsidR="004F0C18" w:rsidRDefault="004F0C18" w:rsidP="004F0C18">
      <w:pPr>
        <w:pStyle w:val="MMTopic2"/>
      </w:pPr>
      <w:r>
        <w:t>今後10年を見据える</w:t>
      </w:r>
    </w:p>
    <w:p w14:paraId="026FEEBD" w14:textId="77777777" w:rsidR="004F0C18" w:rsidRPr="001D1F81" w:rsidRDefault="004F0C18" w:rsidP="004F0C18">
      <w:bookmarkStart w:id="6" w:name="_GoBack"/>
      <w:bookmarkEnd w:id="6"/>
    </w:p>
    <w:sectPr w:rsidR="004F0C18" w:rsidRPr="001D1F81">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D715FF"/>
    <w:multiLevelType w:val="multilevel"/>
    <w:tmpl w:val="892A8B02"/>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pStyle w:val="MMTopic6"/>
      <w:suff w:val="space"/>
      <w:lvlText w:val="%1.%2.%3.%4.%5.%6"/>
      <w:lvlJc w:val="left"/>
      <w:pPr>
        <w:ind w:left="0" w:firstLine="0"/>
      </w:pPr>
    </w:lvl>
    <w:lvl w:ilvl="6">
      <w:start w:val="1"/>
      <w:numFmt w:val="decimal"/>
      <w:pStyle w:val="MMTopic7"/>
      <w:suff w:val="space"/>
      <w:lvlText w:val="%1.%2.%3.%4.%5.%6.%7"/>
      <w:lvlJc w:val="left"/>
      <w:pPr>
        <w:ind w:left="0" w:firstLine="0"/>
      </w:pPr>
    </w:lvl>
    <w:lvl w:ilvl="7">
      <w:start w:val="1"/>
      <w:numFmt w:val="decimal"/>
      <w:pStyle w:val="MMTopic8"/>
      <w:suff w:val="space"/>
      <w:lvlText w:val="%1.%2.%3.%4.%5.%6.%7.%8"/>
      <w:lvlJc w:val="left"/>
      <w:pPr>
        <w:ind w:left="0" w:firstLine="0"/>
      </w:pPr>
    </w:lvl>
    <w:lvl w:ilvl="8">
      <w:start w:val="1"/>
      <w:numFmt w:val="decimal"/>
      <w:pStyle w:val="MMTopic9"/>
      <w:suff w:val="space"/>
      <w:lvlText w:val="%1.%2.%3.%4.%5.%6.%7.%8.%9"/>
      <w:lvlJc w:val="left"/>
      <w:pPr>
        <w:ind w:left="0" w:firstLine="0"/>
      </w:pPr>
    </w:lvl>
  </w:abstractNum>
  <w:abstractNum w:abstractNumId="1" w15:restartNumberingAfterBreak="0">
    <w:nsid w:val="1D2B24DB"/>
    <w:multiLevelType w:val="singleLevel"/>
    <w:tmpl w:val="CCBE1EB4"/>
    <w:name w:val="Callout Template"/>
    <w:lvl w:ilvl="0">
      <w:start w:val="1"/>
      <w:numFmt w:val="decimal"/>
      <w:suff w:val="space"/>
      <w:lvlText w:val="="/>
      <w:lvlJc w:val="left"/>
      <w:pPr>
        <w:ind w:left="200" w:hanging="200"/>
      </w:pPr>
      <w:rPr>
        <w:rFonts w:ascii="Webdings" w:hAnsi="Webdings"/>
        <w:sz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F81"/>
    <w:rsid w:val="000069A4"/>
    <w:rsid w:val="00012EE0"/>
    <w:rsid w:val="00091286"/>
    <w:rsid w:val="000B39E9"/>
    <w:rsid w:val="00104707"/>
    <w:rsid w:val="001175A0"/>
    <w:rsid w:val="0012027B"/>
    <w:rsid w:val="0013360D"/>
    <w:rsid w:val="001405CB"/>
    <w:rsid w:val="00156372"/>
    <w:rsid w:val="00171894"/>
    <w:rsid w:val="00191E0C"/>
    <w:rsid w:val="00192012"/>
    <w:rsid w:val="001D1F81"/>
    <w:rsid w:val="001E1B5C"/>
    <w:rsid w:val="00236531"/>
    <w:rsid w:val="0026301F"/>
    <w:rsid w:val="00280697"/>
    <w:rsid w:val="002906D2"/>
    <w:rsid w:val="002A33CD"/>
    <w:rsid w:val="002B14D6"/>
    <w:rsid w:val="002B78B0"/>
    <w:rsid w:val="002E378E"/>
    <w:rsid w:val="00337D73"/>
    <w:rsid w:val="00346A9E"/>
    <w:rsid w:val="00356F1B"/>
    <w:rsid w:val="003612FC"/>
    <w:rsid w:val="00372A21"/>
    <w:rsid w:val="00383DAA"/>
    <w:rsid w:val="003B0AF4"/>
    <w:rsid w:val="003C4076"/>
    <w:rsid w:val="003D4ECE"/>
    <w:rsid w:val="00404227"/>
    <w:rsid w:val="00430C10"/>
    <w:rsid w:val="004402BB"/>
    <w:rsid w:val="00446FA0"/>
    <w:rsid w:val="004C7F4E"/>
    <w:rsid w:val="004E2B72"/>
    <w:rsid w:val="004F0C18"/>
    <w:rsid w:val="0053385C"/>
    <w:rsid w:val="005F0974"/>
    <w:rsid w:val="006050A7"/>
    <w:rsid w:val="00617959"/>
    <w:rsid w:val="00660BF9"/>
    <w:rsid w:val="00691D86"/>
    <w:rsid w:val="006D16E4"/>
    <w:rsid w:val="006F137D"/>
    <w:rsid w:val="00734300"/>
    <w:rsid w:val="007547E8"/>
    <w:rsid w:val="007A3C70"/>
    <w:rsid w:val="007C5C73"/>
    <w:rsid w:val="007C64C4"/>
    <w:rsid w:val="00817080"/>
    <w:rsid w:val="00827733"/>
    <w:rsid w:val="0083405E"/>
    <w:rsid w:val="0085119B"/>
    <w:rsid w:val="00852D64"/>
    <w:rsid w:val="008A357A"/>
    <w:rsid w:val="008B1054"/>
    <w:rsid w:val="00940BF0"/>
    <w:rsid w:val="00981D37"/>
    <w:rsid w:val="009862C3"/>
    <w:rsid w:val="009A4BA8"/>
    <w:rsid w:val="009C2C80"/>
    <w:rsid w:val="009C58C1"/>
    <w:rsid w:val="009E1AE8"/>
    <w:rsid w:val="009E5EFD"/>
    <w:rsid w:val="009F7E8E"/>
    <w:rsid w:val="00A21933"/>
    <w:rsid w:val="00A50B1A"/>
    <w:rsid w:val="00AD0E22"/>
    <w:rsid w:val="00AD6F52"/>
    <w:rsid w:val="00B24E9E"/>
    <w:rsid w:val="00B25844"/>
    <w:rsid w:val="00B9758B"/>
    <w:rsid w:val="00C005F9"/>
    <w:rsid w:val="00C009C2"/>
    <w:rsid w:val="00C35EA8"/>
    <w:rsid w:val="00C52678"/>
    <w:rsid w:val="00CA10BC"/>
    <w:rsid w:val="00CB699A"/>
    <w:rsid w:val="00CD5104"/>
    <w:rsid w:val="00D04139"/>
    <w:rsid w:val="00D2373C"/>
    <w:rsid w:val="00D41A67"/>
    <w:rsid w:val="00D43503"/>
    <w:rsid w:val="00D851C8"/>
    <w:rsid w:val="00D9602C"/>
    <w:rsid w:val="00DB2616"/>
    <w:rsid w:val="00DC3F68"/>
    <w:rsid w:val="00DC4ABC"/>
    <w:rsid w:val="00E30246"/>
    <w:rsid w:val="00E600EC"/>
    <w:rsid w:val="00E66CC6"/>
    <w:rsid w:val="00F357CB"/>
    <w:rsid w:val="00F40248"/>
    <w:rsid w:val="00FF37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73CC85C"/>
  <w15:chartTrackingRefBased/>
  <w15:docId w15:val="{AC604B81-AC04-4A1F-91BF-63F424748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35EA8"/>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C35EA8"/>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35EA8"/>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C35EA8"/>
    <w:pPr>
      <w:keepNext/>
      <w:ind w:leftChars="400" w:left="400"/>
      <w:outlineLvl w:val="3"/>
    </w:pPr>
    <w:rPr>
      <w:b/>
      <w:bCs/>
    </w:rPr>
  </w:style>
  <w:style w:type="paragraph" w:styleId="5">
    <w:name w:val="heading 5"/>
    <w:basedOn w:val="a"/>
    <w:next w:val="a"/>
    <w:link w:val="50"/>
    <w:uiPriority w:val="9"/>
    <w:unhideWhenUsed/>
    <w:qFormat/>
    <w:rsid w:val="00C35EA8"/>
    <w:pPr>
      <w:keepNext/>
      <w:ind w:leftChars="800" w:left="800"/>
      <w:outlineLvl w:val="4"/>
    </w:pPr>
    <w:rPr>
      <w:rFonts w:asciiTheme="majorHAnsi" w:eastAsiaTheme="majorEastAsia" w:hAnsiTheme="majorHAnsi" w:cstheme="majorBidi"/>
    </w:rPr>
  </w:style>
  <w:style w:type="paragraph" w:styleId="6">
    <w:name w:val="heading 6"/>
    <w:basedOn w:val="a"/>
    <w:next w:val="a"/>
    <w:link w:val="60"/>
    <w:uiPriority w:val="9"/>
    <w:unhideWhenUsed/>
    <w:qFormat/>
    <w:rsid w:val="00C35EA8"/>
    <w:pPr>
      <w:keepNext/>
      <w:ind w:leftChars="800" w:left="800"/>
      <w:outlineLvl w:val="5"/>
    </w:pPr>
    <w:rPr>
      <w:b/>
      <w:bCs/>
    </w:rPr>
  </w:style>
  <w:style w:type="paragraph" w:styleId="7">
    <w:name w:val="heading 7"/>
    <w:basedOn w:val="a"/>
    <w:next w:val="a"/>
    <w:link w:val="70"/>
    <w:uiPriority w:val="9"/>
    <w:unhideWhenUsed/>
    <w:qFormat/>
    <w:rsid w:val="00C35EA8"/>
    <w:pPr>
      <w:keepNext/>
      <w:ind w:leftChars="800" w:left="800"/>
      <w:outlineLvl w:val="6"/>
    </w:pPr>
  </w:style>
  <w:style w:type="paragraph" w:styleId="8">
    <w:name w:val="heading 8"/>
    <w:basedOn w:val="a"/>
    <w:next w:val="a"/>
    <w:link w:val="80"/>
    <w:uiPriority w:val="9"/>
    <w:unhideWhenUsed/>
    <w:qFormat/>
    <w:rsid w:val="00C35EA8"/>
    <w:pPr>
      <w:keepNext/>
      <w:ind w:leftChars="1200" w:left="1200"/>
      <w:outlineLvl w:val="7"/>
    </w:pPr>
  </w:style>
  <w:style w:type="paragraph" w:styleId="9">
    <w:name w:val="heading 9"/>
    <w:basedOn w:val="a"/>
    <w:next w:val="a"/>
    <w:link w:val="90"/>
    <w:uiPriority w:val="9"/>
    <w:unhideWhenUsed/>
    <w:qFormat/>
    <w:rsid w:val="00C35EA8"/>
    <w:pPr>
      <w:keepNext/>
      <w:ind w:leftChars="1200" w:left="12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C35EA8"/>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C35EA8"/>
    <w:rPr>
      <w:rFonts w:asciiTheme="majorHAnsi" w:eastAsiaTheme="majorEastAsia" w:hAnsiTheme="majorHAnsi" w:cstheme="majorBidi"/>
      <w:sz w:val="32"/>
      <w:szCs w:val="32"/>
    </w:rPr>
  </w:style>
  <w:style w:type="paragraph" w:customStyle="1" w:styleId="MMTitle">
    <w:name w:val="MM Title"/>
    <w:basedOn w:val="a3"/>
    <w:link w:val="MMTitle0"/>
    <w:rsid w:val="00C35EA8"/>
  </w:style>
  <w:style w:type="character" w:customStyle="1" w:styleId="MMTitle0">
    <w:name w:val="MM Title (文字)"/>
    <w:basedOn w:val="a4"/>
    <w:link w:val="MMTitle"/>
    <w:rsid w:val="00C35EA8"/>
    <w:rPr>
      <w:rFonts w:asciiTheme="majorHAnsi" w:eastAsiaTheme="majorEastAsia" w:hAnsiTheme="majorHAnsi" w:cstheme="majorBidi"/>
      <w:sz w:val="32"/>
      <w:szCs w:val="32"/>
    </w:rPr>
  </w:style>
  <w:style w:type="character" w:customStyle="1" w:styleId="10">
    <w:name w:val="見出し 1 (文字)"/>
    <w:basedOn w:val="a0"/>
    <w:link w:val="1"/>
    <w:uiPriority w:val="9"/>
    <w:rsid w:val="00C35EA8"/>
    <w:rPr>
      <w:rFonts w:asciiTheme="majorHAnsi" w:eastAsiaTheme="majorEastAsia" w:hAnsiTheme="majorHAnsi" w:cstheme="majorBidi"/>
      <w:sz w:val="24"/>
      <w:szCs w:val="24"/>
    </w:rPr>
  </w:style>
  <w:style w:type="paragraph" w:customStyle="1" w:styleId="MMTopic1">
    <w:name w:val="MM Topic 1"/>
    <w:basedOn w:val="1"/>
    <w:link w:val="MMTopic10"/>
    <w:rsid w:val="00C35EA8"/>
    <w:pPr>
      <w:numPr>
        <w:numId w:val="1"/>
      </w:numPr>
    </w:pPr>
  </w:style>
  <w:style w:type="character" w:customStyle="1" w:styleId="MMTopic10">
    <w:name w:val="MM Topic 1 (文字)"/>
    <w:basedOn w:val="10"/>
    <w:link w:val="MMTopic1"/>
    <w:rsid w:val="00C35EA8"/>
    <w:rPr>
      <w:rFonts w:asciiTheme="majorHAnsi" w:eastAsiaTheme="majorEastAsia" w:hAnsiTheme="majorHAnsi" w:cstheme="majorBidi"/>
      <w:sz w:val="24"/>
      <w:szCs w:val="24"/>
    </w:rPr>
  </w:style>
  <w:style w:type="character" w:customStyle="1" w:styleId="20">
    <w:name w:val="見出し 2 (文字)"/>
    <w:basedOn w:val="a0"/>
    <w:link w:val="2"/>
    <w:uiPriority w:val="9"/>
    <w:rsid w:val="00C35EA8"/>
    <w:rPr>
      <w:rFonts w:asciiTheme="majorHAnsi" w:eastAsiaTheme="majorEastAsia" w:hAnsiTheme="majorHAnsi" w:cstheme="majorBidi"/>
    </w:rPr>
  </w:style>
  <w:style w:type="paragraph" w:customStyle="1" w:styleId="MMTopic2">
    <w:name w:val="MM Topic 2"/>
    <w:basedOn w:val="2"/>
    <w:link w:val="MMTopic20"/>
    <w:rsid w:val="00C35EA8"/>
    <w:pPr>
      <w:numPr>
        <w:ilvl w:val="1"/>
        <w:numId w:val="1"/>
      </w:numPr>
      <w:ind w:left="180"/>
    </w:pPr>
  </w:style>
  <w:style w:type="character" w:customStyle="1" w:styleId="MMTopic20">
    <w:name w:val="MM Topic 2 (文字)"/>
    <w:basedOn w:val="20"/>
    <w:link w:val="MMTopic2"/>
    <w:rsid w:val="00C35EA8"/>
    <w:rPr>
      <w:rFonts w:asciiTheme="majorHAnsi" w:eastAsiaTheme="majorEastAsia" w:hAnsiTheme="majorHAnsi" w:cstheme="majorBidi"/>
    </w:rPr>
  </w:style>
  <w:style w:type="character" w:customStyle="1" w:styleId="30">
    <w:name w:val="見出し 3 (文字)"/>
    <w:basedOn w:val="a0"/>
    <w:link w:val="3"/>
    <w:uiPriority w:val="9"/>
    <w:rsid w:val="00C35EA8"/>
    <w:rPr>
      <w:rFonts w:asciiTheme="majorHAnsi" w:eastAsiaTheme="majorEastAsia" w:hAnsiTheme="majorHAnsi" w:cstheme="majorBidi"/>
    </w:rPr>
  </w:style>
  <w:style w:type="paragraph" w:customStyle="1" w:styleId="MMTopic3">
    <w:name w:val="MM Topic 3"/>
    <w:basedOn w:val="3"/>
    <w:link w:val="MMTopic30"/>
    <w:rsid w:val="00C35EA8"/>
    <w:pPr>
      <w:numPr>
        <w:ilvl w:val="2"/>
        <w:numId w:val="1"/>
      </w:numPr>
      <w:ind w:left="360"/>
    </w:pPr>
  </w:style>
  <w:style w:type="character" w:customStyle="1" w:styleId="MMTopic30">
    <w:name w:val="MM Topic 3 (文字)"/>
    <w:basedOn w:val="30"/>
    <w:link w:val="MMTopic3"/>
    <w:rsid w:val="00C35EA8"/>
    <w:rPr>
      <w:rFonts w:asciiTheme="majorHAnsi" w:eastAsiaTheme="majorEastAsia" w:hAnsiTheme="majorHAnsi" w:cstheme="majorBidi"/>
    </w:rPr>
  </w:style>
  <w:style w:type="character" w:customStyle="1" w:styleId="40">
    <w:name w:val="見出し 4 (文字)"/>
    <w:basedOn w:val="a0"/>
    <w:link w:val="4"/>
    <w:uiPriority w:val="9"/>
    <w:rsid w:val="00C35EA8"/>
    <w:rPr>
      <w:b/>
      <w:bCs/>
    </w:rPr>
  </w:style>
  <w:style w:type="paragraph" w:customStyle="1" w:styleId="MMTopic4">
    <w:name w:val="MM Topic 4"/>
    <w:basedOn w:val="4"/>
    <w:link w:val="MMTopic40"/>
    <w:rsid w:val="00C35EA8"/>
    <w:pPr>
      <w:numPr>
        <w:ilvl w:val="3"/>
        <w:numId w:val="1"/>
      </w:numPr>
      <w:ind w:left="540"/>
    </w:pPr>
  </w:style>
  <w:style w:type="character" w:customStyle="1" w:styleId="MMTopic40">
    <w:name w:val="MM Topic 4 (文字)"/>
    <w:basedOn w:val="40"/>
    <w:link w:val="MMTopic4"/>
    <w:rsid w:val="00C35EA8"/>
    <w:rPr>
      <w:b/>
      <w:bCs/>
    </w:rPr>
  </w:style>
  <w:style w:type="character" w:customStyle="1" w:styleId="50">
    <w:name w:val="見出し 5 (文字)"/>
    <w:basedOn w:val="a0"/>
    <w:link w:val="5"/>
    <w:uiPriority w:val="9"/>
    <w:rsid w:val="00C35EA8"/>
    <w:rPr>
      <w:rFonts w:asciiTheme="majorHAnsi" w:eastAsiaTheme="majorEastAsia" w:hAnsiTheme="majorHAnsi" w:cstheme="majorBidi"/>
    </w:rPr>
  </w:style>
  <w:style w:type="paragraph" w:customStyle="1" w:styleId="MMTopic5">
    <w:name w:val="MM Topic 5"/>
    <w:basedOn w:val="5"/>
    <w:link w:val="MMTopic50"/>
    <w:rsid w:val="00C35EA8"/>
    <w:pPr>
      <w:numPr>
        <w:ilvl w:val="4"/>
        <w:numId w:val="1"/>
      </w:numPr>
      <w:ind w:left="720"/>
    </w:pPr>
  </w:style>
  <w:style w:type="character" w:customStyle="1" w:styleId="MMTopic50">
    <w:name w:val="MM Topic 5 (文字)"/>
    <w:basedOn w:val="50"/>
    <w:link w:val="MMTopic5"/>
    <w:rsid w:val="00C35EA8"/>
    <w:rPr>
      <w:rFonts w:asciiTheme="majorHAnsi" w:eastAsiaTheme="majorEastAsia" w:hAnsiTheme="majorHAnsi" w:cstheme="majorBidi"/>
    </w:rPr>
  </w:style>
  <w:style w:type="character" w:customStyle="1" w:styleId="60">
    <w:name w:val="見出し 6 (文字)"/>
    <w:basedOn w:val="a0"/>
    <w:link w:val="6"/>
    <w:uiPriority w:val="9"/>
    <w:rsid w:val="00C35EA8"/>
    <w:rPr>
      <w:b/>
      <w:bCs/>
    </w:rPr>
  </w:style>
  <w:style w:type="paragraph" w:customStyle="1" w:styleId="MMTopic6">
    <w:name w:val="MM Topic 6"/>
    <w:basedOn w:val="6"/>
    <w:link w:val="MMTopic60"/>
    <w:rsid w:val="00C35EA8"/>
    <w:pPr>
      <w:numPr>
        <w:ilvl w:val="5"/>
        <w:numId w:val="1"/>
      </w:numPr>
      <w:ind w:left="900"/>
    </w:pPr>
  </w:style>
  <w:style w:type="character" w:customStyle="1" w:styleId="MMTopic60">
    <w:name w:val="MM Topic 6 (文字)"/>
    <w:basedOn w:val="60"/>
    <w:link w:val="MMTopic6"/>
    <w:rsid w:val="00C35EA8"/>
    <w:rPr>
      <w:b/>
      <w:bCs/>
    </w:rPr>
  </w:style>
  <w:style w:type="character" w:customStyle="1" w:styleId="70">
    <w:name w:val="見出し 7 (文字)"/>
    <w:basedOn w:val="a0"/>
    <w:link w:val="7"/>
    <w:uiPriority w:val="9"/>
    <w:rsid w:val="00C35EA8"/>
  </w:style>
  <w:style w:type="paragraph" w:customStyle="1" w:styleId="MMTopic7">
    <w:name w:val="MM Topic 7"/>
    <w:basedOn w:val="7"/>
    <w:link w:val="MMTopic70"/>
    <w:rsid w:val="00C35EA8"/>
    <w:pPr>
      <w:numPr>
        <w:ilvl w:val="6"/>
        <w:numId w:val="1"/>
      </w:numPr>
      <w:ind w:left="1080"/>
    </w:pPr>
  </w:style>
  <w:style w:type="character" w:customStyle="1" w:styleId="MMTopic70">
    <w:name w:val="MM Topic 7 (文字)"/>
    <w:basedOn w:val="70"/>
    <w:link w:val="MMTopic7"/>
    <w:rsid w:val="00C35EA8"/>
  </w:style>
  <w:style w:type="character" w:customStyle="1" w:styleId="80">
    <w:name w:val="見出し 8 (文字)"/>
    <w:basedOn w:val="a0"/>
    <w:link w:val="8"/>
    <w:uiPriority w:val="9"/>
    <w:rsid w:val="00C35EA8"/>
  </w:style>
  <w:style w:type="paragraph" w:customStyle="1" w:styleId="MMTopic8">
    <w:name w:val="MM Topic 8"/>
    <w:basedOn w:val="8"/>
    <w:link w:val="MMTopic80"/>
    <w:rsid w:val="00C35EA8"/>
    <w:pPr>
      <w:numPr>
        <w:ilvl w:val="7"/>
        <w:numId w:val="1"/>
      </w:numPr>
      <w:ind w:left="1260"/>
    </w:pPr>
  </w:style>
  <w:style w:type="character" w:customStyle="1" w:styleId="MMTopic80">
    <w:name w:val="MM Topic 8 (文字)"/>
    <w:basedOn w:val="80"/>
    <w:link w:val="MMTopic8"/>
    <w:rsid w:val="00C35EA8"/>
  </w:style>
  <w:style w:type="character" w:customStyle="1" w:styleId="90">
    <w:name w:val="見出し 9 (文字)"/>
    <w:basedOn w:val="a0"/>
    <w:link w:val="9"/>
    <w:uiPriority w:val="9"/>
    <w:rsid w:val="00C35EA8"/>
  </w:style>
  <w:style w:type="paragraph" w:customStyle="1" w:styleId="MMTopic9">
    <w:name w:val="MM Topic 9"/>
    <w:basedOn w:val="9"/>
    <w:link w:val="MMTopic90"/>
    <w:rsid w:val="00C35EA8"/>
    <w:pPr>
      <w:numPr>
        <w:ilvl w:val="8"/>
        <w:numId w:val="1"/>
      </w:numPr>
      <w:ind w:left="1440"/>
    </w:pPr>
  </w:style>
  <w:style w:type="character" w:customStyle="1" w:styleId="MMTopic90">
    <w:name w:val="MM Topic 9 (文字)"/>
    <w:basedOn w:val="90"/>
    <w:link w:val="MMTopic9"/>
    <w:rsid w:val="00C35EA8"/>
  </w:style>
  <w:style w:type="paragraph" w:customStyle="1" w:styleId="MMHyperlink">
    <w:name w:val="MM Hyperlink"/>
    <w:basedOn w:val="a"/>
    <w:link w:val="MMHyperlink0"/>
    <w:rsid w:val="00DC4ABC"/>
  </w:style>
  <w:style w:type="character" w:customStyle="1" w:styleId="MMHyperlink0">
    <w:name w:val="MM Hyperlink (文字)"/>
    <w:basedOn w:val="a0"/>
    <w:link w:val="MMHyperlink"/>
    <w:rsid w:val="00DC4ABC"/>
  </w:style>
  <w:style w:type="character" w:styleId="a5">
    <w:name w:val="Hyperlink"/>
    <w:basedOn w:val="a0"/>
    <w:uiPriority w:val="99"/>
    <w:unhideWhenUsed/>
    <w:rsid w:val="00DC4ABC"/>
    <w:rPr>
      <w:color w:val="0563C1" w:themeColor="hyperlink"/>
      <w:u w:val="single"/>
    </w:rPr>
  </w:style>
  <w:style w:type="character" w:styleId="a6">
    <w:name w:val="Unresolved Mention"/>
    <w:basedOn w:val="a0"/>
    <w:uiPriority w:val="99"/>
    <w:semiHidden/>
    <w:unhideWhenUsed/>
    <w:rsid w:val="00DC4ABC"/>
    <w:rPr>
      <w:color w:val="605E5C"/>
      <w:shd w:val="clear" w:color="auto" w:fill="E1DFDD"/>
    </w:rPr>
  </w:style>
  <w:style w:type="paragraph" w:customStyle="1" w:styleId="MMRelationship">
    <w:name w:val="MM Relationship"/>
    <w:basedOn w:val="a"/>
    <w:link w:val="MMRelationship0"/>
    <w:rsid w:val="006F137D"/>
  </w:style>
  <w:style w:type="character" w:customStyle="1" w:styleId="MMRelationship0">
    <w:name w:val="MM Relationship (文字)"/>
    <w:basedOn w:val="a0"/>
    <w:link w:val="MMRelationship"/>
    <w:rsid w:val="006F13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file:///D:\Cloud_Storage\OneDrive%20-%20&#65326;&#65328;O&#30693;&#30340;&#36039;&#28304;&#12452;&#12491;&#12471;&#12450;&#12486;&#12451;&#12502;&#65288;&#65321;&#65330;&#65321;&#65289;\git_repository_Duo\Sharing_Knowledge\MindManager\tempImage12.bmp" TargetMode="External"/><Relationship Id="rId299" Type="http://schemas.openxmlformats.org/officeDocument/2006/relationships/image" Target="file:///D:\Cloud_Storage\OneDrive%20-%20&#65326;&#65328;O&#30693;&#30340;&#36039;&#28304;&#12452;&#12491;&#12471;&#12450;&#12486;&#12451;&#12502;&#65288;&#65321;&#65330;&#65321;&#65289;\git_repository_Duo\Sharing_Knowledge\MindManager\tempIcon168.bmp" TargetMode="External"/><Relationship Id="rId21" Type="http://schemas.openxmlformats.org/officeDocument/2006/relationships/image" Target="media/image5.png"/><Relationship Id="rId63" Type="http://schemas.openxmlformats.org/officeDocument/2006/relationships/image" Target="file:///D:\Cloud_Storage\OneDrive%20-%20&#65326;&#65328;O&#30693;&#30340;&#36039;&#28304;&#12452;&#12491;&#12471;&#12450;&#12486;&#12451;&#12502;&#65288;&#65321;&#65330;&#65321;&#65289;\git_repository_Duo\Sharing_Knowledge\MindManager\tempIcon42.bmp" TargetMode="External"/><Relationship Id="rId159" Type="http://schemas.openxmlformats.org/officeDocument/2006/relationships/image" Target="file:///D:\Cloud_Storage\OneDrive%20-%20&#65326;&#65328;O&#30693;&#30340;&#36039;&#28304;&#12452;&#12491;&#12471;&#12450;&#12486;&#12451;&#12502;&#65288;&#65321;&#65330;&#65321;&#65289;\git_repository_Duo\Sharing_Knowledge\MindManager\tempIcon104.bmp" TargetMode="External"/><Relationship Id="rId324" Type="http://schemas.openxmlformats.org/officeDocument/2006/relationships/image" Target="file:///D:\Cloud_Storage\OneDrive%20-%20&#65326;&#65328;O&#30693;&#30340;&#36039;&#28304;&#12452;&#12491;&#12471;&#12450;&#12486;&#12451;&#12502;&#65288;&#65321;&#65330;&#65321;&#65289;\git_repository_Duo\Sharing_Knowledge\MindManager\tempIcon182.bmp" TargetMode="External"/><Relationship Id="rId366" Type="http://schemas.openxmlformats.org/officeDocument/2006/relationships/image" Target="media/image76.png"/><Relationship Id="rId531" Type="http://schemas.openxmlformats.org/officeDocument/2006/relationships/image" Target="file:///D:\Cloud_Storage\OneDrive%20-%20&#65326;&#65328;O&#30693;&#30340;&#36039;&#28304;&#12452;&#12491;&#12471;&#12450;&#12486;&#12451;&#12502;&#65288;&#65321;&#65330;&#65321;&#65289;\git_repository_Duo\Sharing_Knowledge\MindManager\tempImage110.bmp" TargetMode="External"/><Relationship Id="rId573" Type="http://schemas.openxmlformats.org/officeDocument/2006/relationships/image" Target="file:///D:\Cloud_Storage\OneDrive%20-%20&#65326;&#65328;O&#30693;&#30340;&#36039;&#28304;&#12452;&#12491;&#12471;&#12450;&#12486;&#12451;&#12502;&#65288;&#65321;&#65330;&#65321;&#65289;\git_repository_Duo\Sharing_Knowledge\MindManager\tempIcon291.bmp" TargetMode="External"/><Relationship Id="rId170" Type="http://schemas.openxmlformats.org/officeDocument/2006/relationships/image" Target="file:///D:\Cloud_Storage\OneDrive%20-%20&#65326;&#65328;O&#30693;&#30340;&#36039;&#28304;&#12452;&#12491;&#12471;&#12450;&#12486;&#12451;&#12502;&#65288;&#65321;&#65330;&#65321;&#65289;\git_repository_Duo\Sharing_Knowledge\MindManager\tempIcon112.bmp" TargetMode="External"/><Relationship Id="rId226" Type="http://schemas.openxmlformats.org/officeDocument/2006/relationships/image" Target="media/image39.png"/><Relationship Id="rId433" Type="http://schemas.openxmlformats.org/officeDocument/2006/relationships/image" Target="file:///D:\Cloud_Storage\OneDrive%20-%20&#65326;&#65328;O&#30693;&#30340;&#36039;&#28304;&#12452;&#12491;&#12471;&#12450;&#12486;&#12451;&#12502;&#65288;&#65321;&#65330;&#65321;&#65289;\git_repository_Duo\Sharing_Knowledge\MindManager\tempIcon242.bmp" TargetMode="External"/><Relationship Id="rId268" Type="http://schemas.openxmlformats.org/officeDocument/2006/relationships/image" Target="file:///D:\Cloud_Storage\OneDrive%20-%20&#65326;&#65328;O&#30693;&#30340;&#36039;&#28304;&#12452;&#12491;&#12471;&#12450;&#12486;&#12451;&#12502;&#65288;&#65321;&#65330;&#65321;&#65289;\git_repository_Duo\Sharing_Knowledge\MindManager\tempIcon151.bmp" TargetMode="External"/><Relationship Id="rId475" Type="http://schemas.openxmlformats.org/officeDocument/2006/relationships/image" Target="file:///D:\Cloud_Storage\OneDrive%20-%20&#65326;&#65328;O&#30693;&#30340;&#36039;&#28304;&#12452;&#12491;&#12471;&#12450;&#12486;&#12451;&#12502;&#65288;&#65321;&#65330;&#65321;&#65289;\git_repository_Duo\Sharing_Knowledge\MindManager\tempImage88.bmp" TargetMode="External"/><Relationship Id="rId32" Type="http://schemas.openxmlformats.org/officeDocument/2006/relationships/image" Target="file:///D:\Cloud_Storage\OneDrive%20-%20&#65326;&#65328;O&#30693;&#30340;&#36039;&#28304;&#12452;&#12491;&#12471;&#12450;&#12486;&#12451;&#12502;&#65288;&#65321;&#65330;&#65321;&#65289;\git_repository_Duo\Sharing_Knowledge\MindManager\tempIcon15.bmp" TargetMode="External"/><Relationship Id="rId74" Type="http://schemas.openxmlformats.org/officeDocument/2006/relationships/image" Target="file:///D:\Cloud_Storage\OneDrive%20-%20&#65326;&#65328;O&#30693;&#30340;&#36039;&#28304;&#12452;&#12491;&#12471;&#12450;&#12486;&#12451;&#12502;&#65288;&#65321;&#65330;&#65321;&#65289;\git_repository_Duo\Sharing_Knowledge\MindManager\tempIcon51.bmp" TargetMode="External"/><Relationship Id="rId128" Type="http://schemas.openxmlformats.org/officeDocument/2006/relationships/image" Target="file:///D:\Cloud_Storage\OneDrive%20-%20&#65326;&#65328;O&#30693;&#30340;&#36039;&#28304;&#12452;&#12491;&#12471;&#12450;&#12486;&#12451;&#12502;&#65288;&#65321;&#65330;&#65321;&#65289;\git_repository_Duo\Sharing_Knowledge\MindManager\tempIcon85.bmp" TargetMode="External"/><Relationship Id="rId335" Type="http://schemas.openxmlformats.org/officeDocument/2006/relationships/image" Target="media/image66.png"/><Relationship Id="rId377" Type="http://schemas.openxmlformats.org/officeDocument/2006/relationships/image" Target="file:///D:\Cloud_Storage\OneDrive%20-%20&#65326;&#65328;O&#30693;&#30340;&#36039;&#28304;&#12452;&#12491;&#12471;&#12450;&#12486;&#12451;&#12502;&#65288;&#65321;&#65330;&#65321;&#65289;\git_repository_Duo\Sharing_Knowledge\MindManager\tempIcon207.bmp" TargetMode="External"/><Relationship Id="rId500" Type="http://schemas.openxmlformats.org/officeDocument/2006/relationships/image" Target="file:///D:\Cloud_Storage\OneDrive%20-%20&#65326;&#65328;O&#30693;&#30340;&#36039;&#28304;&#12452;&#12491;&#12471;&#12450;&#12486;&#12451;&#12502;&#65288;&#65321;&#65330;&#65321;&#65289;\git_repository_Duo\Sharing_Knowledge\MindManager\tempImage99.bmp" TargetMode="External"/><Relationship Id="rId542" Type="http://schemas.openxmlformats.org/officeDocument/2006/relationships/image" Target="media/image118.png"/><Relationship Id="rId584" Type="http://schemas.openxmlformats.org/officeDocument/2006/relationships/hyperlink" Target="https://bluemoon55.github.io/Sharing_Knowledge/Digital_Archives/Deliverables/mind2html/DAX21_&#12487;&#12472;&#12479;&#12523;&#12488;&#12521;&#12531;&#12473;&#12501;&#12457;&#12540;&#12513;&#12540;&#12471;&#12519;&#12531;&#65288;DX&#65289;.html" TargetMode="External"/><Relationship Id="rId5" Type="http://schemas.openxmlformats.org/officeDocument/2006/relationships/styles" Target="styles.xml"/><Relationship Id="rId181" Type="http://schemas.openxmlformats.org/officeDocument/2006/relationships/image" Target="file:///D:\Cloud_Storage\OneDrive%20-%20&#65326;&#65328;O&#30693;&#30340;&#36039;&#28304;&#12452;&#12491;&#12471;&#12450;&#12486;&#12451;&#12502;&#65288;&#65321;&#65330;&#65321;&#65289;\git_repository_Duo\Sharing_Knowledge\MindManager\tempIcon114.bmp" TargetMode="External"/><Relationship Id="rId237" Type="http://schemas.openxmlformats.org/officeDocument/2006/relationships/image" Target="file:///D:\Cloud_Storage\OneDrive%20-%20&#65326;&#65328;O&#30693;&#30340;&#36039;&#28304;&#12452;&#12491;&#12471;&#12450;&#12486;&#12451;&#12502;&#65288;&#65321;&#65330;&#65321;&#65289;\git_repository_Duo\Sharing_Knowledge\MindManager\tempIcon138.bmp" TargetMode="External"/><Relationship Id="rId402" Type="http://schemas.openxmlformats.org/officeDocument/2006/relationships/hyperlink" Target="https://www.ipa.go.jp/sec/publish/tn16-008.html" TargetMode="External"/><Relationship Id="rId279" Type="http://schemas.openxmlformats.org/officeDocument/2006/relationships/image" Target="file:///D:\Cloud_Storage\OneDrive%20-%20&#65326;&#65328;O&#30693;&#30340;&#36039;&#28304;&#12452;&#12491;&#12471;&#12450;&#12486;&#12451;&#12502;&#65288;&#65321;&#65330;&#65321;&#65289;\git_repository_Duo\Sharing_Knowledge\MindManager\tempIcon160.bmp" TargetMode="External"/><Relationship Id="rId444" Type="http://schemas.openxmlformats.org/officeDocument/2006/relationships/image" Target="file:///D:\Cloud_Storage\OneDrive%20-%20&#65326;&#65328;O&#30693;&#30340;&#36039;&#28304;&#12452;&#12491;&#12471;&#12450;&#12486;&#12451;&#12502;&#65288;&#65321;&#65330;&#65321;&#65289;\git_repository_Duo\Sharing_Knowledge\MindManager\tempImage85.bmp" TargetMode="External"/><Relationship Id="rId486" Type="http://schemas.openxmlformats.org/officeDocument/2006/relationships/image" Target="file:///D:\Cloud_Storage\OneDrive%20-%20&#65326;&#65328;O&#30693;&#30340;&#36039;&#28304;&#12452;&#12491;&#12471;&#12450;&#12486;&#12451;&#12502;&#65288;&#65321;&#65330;&#65321;&#65289;\git_repository_Duo\Sharing_Knowledge\MindManager\tempImage92.bmp" TargetMode="External"/><Relationship Id="rId43" Type="http://schemas.openxmlformats.org/officeDocument/2006/relationships/image" Target="file:///D:\Cloud_Storage\OneDrive%20-%20&#65326;&#65328;O&#30693;&#30340;&#36039;&#28304;&#12452;&#12491;&#12471;&#12450;&#12486;&#12451;&#12502;&#65288;&#65321;&#65330;&#65321;&#65289;\git_repository_Duo\Sharing_Knowledge\MindManager\tempIcon23.bmp" TargetMode="External"/><Relationship Id="rId139" Type="http://schemas.openxmlformats.org/officeDocument/2006/relationships/image" Target="file:///D:\Cloud_Storage\OneDrive%20-%20&#65326;&#65328;O&#30693;&#30340;&#36039;&#28304;&#12452;&#12491;&#12471;&#12450;&#12486;&#12451;&#12502;&#65288;&#65321;&#65330;&#65321;&#65289;\git_repository_Duo\Sharing_Knowledge\MindManager\tempIcon90.bmp" TargetMode="External"/><Relationship Id="rId290" Type="http://schemas.openxmlformats.org/officeDocument/2006/relationships/image" Target="file:///D:\Cloud_Storage\OneDrive%20-%20&#65326;&#65328;O&#30693;&#30340;&#36039;&#28304;&#12452;&#12491;&#12471;&#12450;&#12486;&#12451;&#12502;&#65288;&#65321;&#65330;&#65321;&#65289;\git_repository_Duo\Sharing_Knowledge\MindManager\tempIcon165.bmp" TargetMode="External"/><Relationship Id="rId304" Type="http://schemas.openxmlformats.org/officeDocument/2006/relationships/image" Target="file:///D:\Cloud_Storage\OneDrive%20-%20&#65326;&#65328;O&#30693;&#30340;&#36039;&#28304;&#12452;&#12491;&#12471;&#12450;&#12486;&#12451;&#12502;&#65288;&#65321;&#65330;&#65321;&#65289;\git_repository_Duo\Sharing_Knowledge\MindManager\tempImage55.bmp" TargetMode="External"/><Relationship Id="rId346" Type="http://schemas.openxmlformats.org/officeDocument/2006/relationships/image" Target="file:///D:\Cloud_Storage\OneDrive%20-%20&#65326;&#65328;O&#30693;&#30340;&#36039;&#28304;&#12452;&#12491;&#12471;&#12450;&#12486;&#12451;&#12502;&#65288;&#65321;&#65330;&#65321;&#65289;\git_repository_Duo\Sharing_Knowledge\MindManager\tempImage63.bmp" TargetMode="External"/><Relationship Id="rId388" Type="http://schemas.openxmlformats.org/officeDocument/2006/relationships/image" Target="file:///D:\Cloud_Storage\OneDrive%20-%20&#65326;&#65328;O&#30693;&#30340;&#36039;&#28304;&#12452;&#12491;&#12471;&#12450;&#12486;&#12451;&#12502;&#65288;&#65321;&#65330;&#65321;&#65289;\git_repository_Duo\Sharing_Knowledge\MindManager\tempIcon214.bmp" TargetMode="External"/><Relationship Id="rId511" Type="http://schemas.openxmlformats.org/officeDocument/2006/relationships/image" Target="media/image110.png"/><Relationship Id="rId553" Type="http://schemas.openxmlformats.org/officeDocument/2006/relationships/image" Target="file:///D:\Cloud_Storage\OneDrive%20-%20&#65326;&#65328;O&#30693;&#30340;&#36039;&#28304;&#12452;&#12491;&#12471;&#12450;&#12486;&#12451;&#12502;&#65288;&#65321;&#65330;&#65321;&#65289;\git_repository_Duo\Sharing_Knowledge\MindManager\tempIcon284.bmp" TargetMode="External"/><Relationship Id="rId85" Type="http://schemas.openxmlformats.org/officeDocument/2006/relationships/image" Target="media/image9.png"/><Relationship Id="rId150" Type="http://schemas.openxmlformats.org/officeDocument/2006/relationships/image" Target="file:///D:\Cloud_Storage\OneDrive%20-%20&#65326;&#65328;O&#30693;&#30340;&#36039;&#28304;&#12452;&#12491;&#12471;&#12450;&#12486;&#12451;&#12502;&#65288;&#65321;&#65330;&#65321;&#65289;\git_repository_Duo\Sharing_Knowledge\MindManager\tempIcon97.bmp" TargetMode="External"/><Relationship Id="rId192" Type="http://schemas.openxmlformats.org/officeDocument/2006/relationships/image" Target="media/image30.png"/><Relationship Id="rId206" Type="http://schemas.openxmlformats.org/officeDocument/2006/relationships/image" Target="file:///D:\Cloud_Storage\OneDrive%20-%20&#65326;&#65328;O&#30693;&#30340;&#36039;&#28304;&#12452;&#12491;&#12471;&#12450;&#12486;&#12451;&#12502;&#65288;&#65321;&#65330;&#65321;&#65289;\git_repository_Duo\Sharing_Knowledge\MindManager\tempImage28.bmp" TargetMode="External"/><Relationship Id="rId413" Type="http://schemas.openxmlformats.org/officeDocument/2006/relationships/image" Target="file:///D:\Cloud_Storage\OneDrive%20-%20&#65326;&#65328;O&#30693;&#30340;&#36039;&#28304;&#12452;&#12491;&#12471;&#12450;&#12486;&#12451;&#12502;&#65288;&#65321;&#65330;&#65321;&#65289;\git_repository_Duo\Sharing_Knowledge\MindManager\tempIcon232.bmp" TargetMode="External"/><Relationship Id="rId595" Type="http://schemas.openxmlformats.org/officeDocument/2006/relationships/image" Target="file:///D:\Cloud_Storage\OneDrive%20-%20&#65326;&#65328;O&#30693;&#30340;&#36039;&#28304;&#12452;&#12491;&#12471;&#12450;&#12486;&#12451;&#12502;&#65288;&#65321;&#65330;&#65321;&#65289;\git_repository_Duo\Sharing_Knowledge\MindManager\tempIcon301.bmp" TargetMode="External"/><Relationship Id="rId248" Type="http://schemas.openxmlformats.org/officeDocument/2006/relationships/image" Target="media/image46.png"/><Relationship Id="rId455" Type="http://schemas.openxmlformats.org/officeDocument/2006/relationships/image" Target="file:///D:\Cloud_Storage\OneDrive%20-%20&#65326;&#65328;O&#30693;&#30340;&#36039;&#28304;&#12452;&#12491;&#12471;&#12450;&#12486;&#12451;&#12502;&#65288;&#65321;&#65330;&#65321;&#65289;\git_repository_Duo\Sharing_Knowledge\MindManager\tempIcon250.bmp" TargetMode="External"/><Relationship Id="rId497" Type="http://schemas.openxmlformats.org/officeDocument/2006/relationships/image" Target="media/image104.png"/><Relationship Id="rId12" Type="http://schemas.openxmlformats.org/officeDocument/2006/relationships/image" Target="file:///D:\Cloud_Storage\OneDrive%20-%20&#65326;&#65328;O&#30693;&#30340;&#36039;&#28304;&#12452;&#12491;&#12471;&#12450;&#12486;&#12451;&#12502;&#65288;&#65321;&#65330;&#65321;&#65289;\git_repository_Duo\Sharing_Knowledge\MindManager\tempIcon1.bmp" TargetMode="External"/><Relationship Id="rId108" Type="http://schemas.openxmlformats.org/officeDocument/2006/relationships/image" Target="file:///D:\Cloud_Storage\OneDrive%20-%20&#65326;&#65328;O&#30693;&#30340;&#36039;&#28304;&#12452;&#12491;&#12471;&#12450;&#12486;&#12451;&#12502;&#65288;&#65321;&#65330;&#65321;&#65289;\git_repository_Duo\Sharing_Knowledge\MindManager\tempIcon69.bmp" TargetMode="External"/><Relationship Id="rId315" Type="http://schemas.openxmlformats.org/officeDocument/2006/relationships/image" Target="file:///D:\Cloud_Storage\OneDrive%20-%20&#65326;&#65328;O&#30693;&#30340;&#36039;&#28304;&#12452;&#12491;&#12471;&#12450;&#12486;&#12451;&#12502;&#65288;&#65321;&#65330;&#65321;&#65289;\git_repository_Duo\Sharing_Knowledge\MindManager\tempImage57.bmp" TargetMode="External"/><Relationship Id="rId357" Type="http://schemas.openxmlformats.org/officeDocument/2006/relationships/image" Target="media/image73.png"/><Relationship Id="rId522" Type="http://schemas.openxmlformats.org/officeDocument/2006/relationships/hyperlink" Target="http://www.soumu.go.jp/johotsusintokei/whitepaper/h28.html" TargetMode="External"/><Relationship Id="rId54" Type="http://schemas.openxmlformats.org/officeDocument/2006/relationships/image" Target="file:///D:\Cloud_Storage\OneDrive%20-%20&#65326;&#65328;O&#30693;&#30340;&#36039;&#28304;&#12452;&#12491;&#12471;&#12450;&#12486;&#12451;&#12502;&#65288;&#65321;&#65330;&#65321;&#65289;\git_repository_Duo\Sharing_Knowledge\MindManager\tempIcon33.bmp" TargetMode="External"/><Relationship Id="rId96" Type="http://schemas.openxmlformats.org/officeDocument/2006/relationships/image" Target="media/image13.png"/><Relationship Id="rId161" Type="http://schemas.openxmlformats.org/officeDocument/2006/relationships/image" Target="file:///D:\Cloud_Storage\OneDrive%20-%20&#65326;&#65328;O&#30693;&#30340;&#36039;&#28304;&#12452;&#12491;&#12471;&#12450;&#12486;&#12451;&#12502;&#65288;&#65321;&#65330;&#65321;&#65289;\git_repository_Duo\Sharing_Knowledge\MindManager\tempIcon106.bmp" TargetMode="External"/><Relationship Id="rId217" Type="http://schemas.openxmlformats.org/officeDocument/2006/relationships/image" Target="file:///D:\Cloud_Storage\OneDrive%20-%20&#65326;&#65328;O&#30693;&#30340;&#36039;&#28304;&#12452;&#12491;&#12471;&#12450;&#12486;&#12451;&#12502;&#65288;&#65321;&#65330;&#65321;&#65289;\git_repository_Duo\Sharing_Knowledge\MindManager\tempImage31.bmp" TargetMode="External"/><Relationship Id="rId399" Type="http://schemas.openxmlformats.org/officeDocument/2006/relationships/hyperlink" Target="https://www.ipa.go.jp/files/000005109.pdf" TargetMode="External"/><Relationship Id="rId564" Type="http://schemas.openxmlformats.org/officeDocument/2006/relationships/image" Target="file:///D:\Cloud_Storage\OneDrive%20-%20&#65326;&#65328;O&#30693;&#30340;&#36039;&#28304;&#12452;&#12491;&#12471;&#12450;&#12486;&#12451;&#12502;&#65288;&#65321;&#65330;&#65321;&#65289;\git_repository_Duo\Sharing_Knowledge\MindManager\tempIcon289.bmp" TargetMode="External"/><Relationship Id="rId259" Type="http://schemas.openxmlformats.org/officeDocument/2006/relationships/image" Target="file:///D:\Cloud_Storage\OneDrive%20-%20&#65326;&#65328;O&#30693;&#30340;&#36039;&#28304;&#12452;&#12491;&#12471;&#12450;&#12486;&#12451;&#12502;&#65288;&#65321;&#65330;&#65321;&#65289;\git_repository_Duo\Sharing_Knowledge\MindManager\tempIcon148.bmp" TargetMode="External"/><Relationship Id="rId424" Type="http://schemas.openxmlformats.org/officeDocument/2006/relationships/image" Target="media/image85.png"/><Relationship Id="rId466" Type="http://schemas.openxmlformats.org/officeDocument/2006/relationships/image" Target="file:///D:\Cloud_Storage\OneDrive%20-%20&#65326;&#65328;O&#30693;&#30340;&#36039;&#28304;&#12452;&#12491;&#12471;&#12450;&#12486;&#12451;&#12502;&#65288;&#65321;&#65330;&#65321;&#65289;\git_repository_Duo\Sharing_Knowledge\MindManager\tempIcon261.bmp" TargetMode="External"/><Relationship Id="rId23" Type="http://schemas.openxmlformats.org/officeDocument/2006/relationships/image" Target="file:///D:\Cloud_Storage\OneDrive%20-%20&#65326;&#65328;O&#30693;&#30340;&#36039;&#28304;&#12452;&#12491;&#12471;&#12450;&#12486;&#12451;&#12502;&#65288;&#65321;&#65330;&#65321;&#65289;\git_repository_Duo\Sharing_Knowledge\MindManager\tempIcon6.bmp" TargetMode="External"/><Relationship Id="rId119" Type="http://schemas.openxmlformats.org/officeDocument/2006/relationships/image" Target="file:///D:\Cloud_Storage\OneDrive%20-%20&#65326;&#65328;O&#30693;&#30340;&#36039;&#28304;&#12452;&#12491;&#12471;&#12450;&#12486;&#12451;&#12502;&#65288;&#65321;&#65330;&#65321;&#65289;\git_repository_Duo\Sharing_Knowledge\MindManager\tempIcon78.bmp" TargetMode="External"/><Relationship Id="rId270" Type="http://schemas.openxmlformats.org/officeDocument/2006/relationships/image" Target="file:///D:\Cloud_Storage\OneDrive%20-%20&#65326;&#65328;O&#30693;&#30340;&#36039;&#28304;&#12452;&#12491;&#12471;&#12450;&#12486;&#12451;&#12502;&#65288;&#65321;&#65330;&#65321;&#65289;\git_repository_Duo\Sharing_Knowledge\MindManager\tempImage47.bmp" TargetMode="External"/><Relationship Id="rId326" Type="http://schemas.openxmlformats.org/officeDocument/2006/relationships/image" Target="file:///D:\Cloud_Storage\OneDrive%20-%20&#65326;&#65328;O&#30693;&#30340;&#36039;&#28304;&#12452;&#12491;&#12471;&#12450;&#12486;&#12451;&#12502;&#65288;&#65321;&#65330;&#65321;&#65289;\git_repository_Duo\Sharing_Knowledge\MindManager\tempIcon184.bmp" TargetMode="External"/><Relationship Id="rId533" Type="http://schemas.openxmlformats.org/officeDocument/2006/relationships/image" Target="file:///D:\Cloud_Storage\OneDrive%20-%20&#65326;&#65328;O&#30693;&#30340;&#36039;&#28304;&#12452;&#12491;&#12471;&#12450;&#12486;&#12451;&#12502;&#65288;&#65321;&#65330;&#65321;&#65289;\git_repository_Duo\Sharing_Knowledge\MindManager\tempIcon274.bmp" TargetMode="External"/><Relationship Id="rId65" Type="http://schemas.openxmlformats.org/officeDocument/2006/relationships/image" Target="file:///D:\Cloud_Storage\OneDrive%20-%20&#65326;&#65328;O&#30693;&#30340;&#36039;&#28304;&#12452;&#12491;&#12471;&#12450;&#12486;&#12451;&#12502;&#65288;&#65321;&#65330;&#65321;&#65289;\git_repository_Duo\Sharing_Knowledge\MindManager\tempIcon44.bmp" TargetMode="External"/><Relationship Id="rId130" Type="http://schemas.openxmlformats.org/officeDocument/2006/relationships/image" Target="media/image19.png"/><Relationship Id="rId368" Type="http://schemas.openxmlformats.org/officeDocument/2006/relationships/image" Target="file:///D:\Cloud_Storage\OneDrive%20-%20&#65326;&#65328;O&#30693;&#30340;&#36039;&#28304;&#12452;&#12491;&#12471;&#12450;&#12486;&#12451;&#12502;&#65288;&#65321;&#65330;&#65321;&#65289;\git_repository_Duo\Sharing_Knowledge\MindManager\tempIcon202.bmp" TargetMode="External"/><Relationship Id="rId575" Type="http://schemas.openxmlformats.org/officeDocument/2006/relationships/image" Target="file:///D:\Cloud_Storage\OneDrive%20-%20&#65326;&#65328;O&#30693;&#30340;&#36039;&#28304;&#12452;&#12491;&#12471;&#12450;&#12486;&#12451;&#12502;&#65288;&#65321;&#65330;&#65321;&#65289;\git_repository_Duo\Sharing_Knowledge\MindManager\tempIcon293.bmp" TargetMode="External"/><Relationship Id="rId172" Type="http://schemas.openxmlformats.org/officeDocument/2006/relationships/hyperlink" Target="https://bluemoon55.github.io/Sharing_Knowledge/Digital_Archives/Deliverables/mind2html/DAX20-0402-2-2" TargetMode="External"/><Relationship Id="rId228" Type="http://schemas.openxmlformats.org/officeDocument/2006/relationships/image" Target="file:///D:\Cloud_Storage\OneDrive%20-%20&#65326;&#65328;O&#30693;&#30340;&#36039;&#28304;&#12452;&#12491;&#12471;&#12450;&#12486;&#12451;&#12502;&#65288;&#65321;&#65330;&#65321;&#65289;\git_repository_Duo\Sharing_Knowledge\MindManager\tempIcon135.bmp" TargetMode="External"/><Relationship Id="rId435" Type="http://schemas.openxmlformats.org/officeDocument/2006/relationships/image" Target="file:///D:\Cloud_Storage\OneDrive%20-%20&#65326;&#65328;O&#30693;&#30340;&#36039;&#28304;&#12452;&#12491;&#12471;&#12450;&#12486;&#12451;&#12502;&#65288;&#65321;&#65330;&#65321;&#65289;\git_repository_Duo\Sharing_Knowledge\MindManager\tempImage82.bmp" TargetMode="External"/><Relationship Id="rId477" Type="http://schemas.openxmlformats.org/officeDocument/2006/relationships/image" Target="media/image95.png"/><Relationship Id="rId600" Type="http://schemas.openxmlformats.org/officeDocument/2006/relationships/image" Target="file:///D:\Cloud_Storage\OneDrive%20-%20&#65326;&#65328;O&#30693;&#30340;&#36039;&#28304;&#12452;&#12491;&#12471;&#12450;&#12486;&#12451;&#12502;&#65288;&#65321;&#65330;&#65321;&#65289;\git_repository_Duo\Sharing_Knowledge\MindManager\tempIcon306.bmp" TargetMode="External"/><Relationship Id="rId281" Type="http://schemas.openxmlformats.org/officeDocument/2006/relationships/image" Target="file:///D:\Cloud_Storage\OneDrive%20-%20&#65326;&#65328;O&#30693;&#30340;&#36039;&#28304;&#12452;&#12491;&#12471;&#12450;&#12486;&#12451;&#12502;&#65288;&#65321;&#65330;&#65321;&#65289;\git_repository_Duo\Sharing_Knowledge\MindManager\tempIcon162.bmp" TargetMode="External"/><Relationship Id="rId337" Type="http://schemas.openxmlformats.org/officeDocument/2006/relationships/image" Target="file:///D:\Cloud_Storage\OneDrive%20-%20&#65326;&#65328;O&#30693;&#30340;&#36039;&#28304;&#12452;&#12491;&#12471;&#12450;&#12486;&#12451;&#12502;&#65288;&#65321;&#65330;&#65321;&#65289;\git_repository_Duo\Sharing_Knowledge\MindManager\tempIcon191.bmp" TargetMode="External"/><Relationship Id="rId502" Type="http://schemas.openxmlformats.org/officeDocument/2006/relationships/image" Target="file:///D:\Cloud_Storage\OneDrive%20-%20&#65326;&#65328;O&#30693;&#30340;&#36039;&#28304;&#12452;&#12491;&#12471;&#12450;&#12486;&#12451;&#12502;&#65288;&#65321;&#65330;&#65321;&#65289;\git_repository_Duo\Sharing_Knowledge\MindManager\tempImage100.bmp" TargetMode="External"/><Relationship Id="rId34" Type="http://schemas.openxmlformats.org/officeDocument/2006/relationships/image" Target="file:///D:\Cloud_Storage\OneDrive%20-%20&#65326;&#65328;O&#30693;&#30340;&#36039;&#28304;&#12452;&#12491;&#12471;&#12450;&#12486;&#12451;&#12502;&#65288;&#65321;&#65330;&#65321;&#65289;\git_repository_Duo\Sharing_Knowledge\MindManager\tempIcon17.bmp" TargetMode="External"/><Relationship Id="rId76" Type="http://schemas.openxmlformats.org/officeDocument/2006/relationships/image" Target="file:///D:\Cloud_Storage\OneDrive%20-%20&#65326;&#65328;O&#30693;&#30340;&#36039;&#28304;&#12452;&#12491;&#12471;&#12450;&#12486;&#12451;&#12502;&#65288;&#65321;&#65330;&#65321;&#65289;\git_repository_Duo\Sharing_Knowledge\MindManager\tempIcon53.bmp" TargetMode="External"/><Relationship Id="rId141" Type="http://schemas.openxmlformats.org/officeDocument/2006/relationships/image" Target="media/image22.png"/><Relationship Id="rId379" Type="http://schemas.openxmlformats.org/officeDocument/2006/relationships/image" Target="file:///D:\Cloud_Storage\OneDrive%20-%20&#65326;&#65328;O&#30693;&#30340;&#36039;&#28304;&#12452;&#12491;&#12471;&#12450;&#12486;&#12451;&#12502;&#65288;&#65321;&#65330;&#65321;&#65289;\git_repository_Duo\Sharing_Knowledge\MindManager\tempIcon209.bmp" TargetMode="External"/><Relationship Id="rId544" Type="http://schemas.openxmlformats.org/officeDocument/2006/relationships/image" Target="file:///D:\Cloud_Storage\OneDrive%20-%20&#65326;&#65328;O&#30693;&#30340;&#36039;&#28304;&#12452;&#12491;&#12471;&#12450;&#12486;&#12451;&#12502;&#65288;&#65321;&#65330;&#65321;&#65289;\git_repository_Duo\Sharing_Knowledge\MindManager\tempIcon281.bmp" TargetMode="External"/><Relationship Id="rId586" Type="http://schemas.openxmlformats.org/officeDocument/2006/relationships/hyperlink" Target="https://bluemoon55.github.io/Sharing_Knowledge/Digital_Archives/Deliverables/mind2html/DAX22-01" TargetMode="External"/><Relationship Id="rId7" Type="http://schemas.openxmlformats.org/officeDocument/2006/relationships/webSettings" Target="webSettings.xml"/><Relationship Id="rId183" Type="http://schemas.openxmlformats.org/officeDocument/2006/relationships/image" Target="media/image27.png"/><Relationship Id="rId239" Type="http://schemas.openxmlformats.org/officeDocument/2006/relationships/image" Target="file:///D:\Cloud_Storage\OneDrive%20-%20&#65326;&#65328;O&#30693;&#30340;&#36039;&#28304;&#12452;&#12491;&#12471;&#12450;&#12486;&#12451;&#12502;&#65288;&#65321;&#65330;&#65321;&#65289;\git_repository_Duo\Sharing_Knowledge\MindManager\tempImage38.bmp" TargetMode="External"/><Relationship Id="rId390" Type="http://schemas.openxmlformats.org/officeDocument/2006/relationships/image" Target="file:///D:\Cloud_Storage\OneDrive%20-%20&#65326;&#65328;O&#30693;&#30340;&#36039;&#28304;&#12452;&#12491;&#12471;&#12450;&#12486;&#12451;&#12502;&#65288;&#65321;&#65330;&#65321;&#65289;\git_repository_Duo\Sharing_Knowledge\MindManager\tempIcon216.bmp" TargetMode="External"/><Relationship Id="rId404" Type="http://schemas.openxmlformats.org/officeDocument/2006/relationships/image" Target="media/image82.png"/><Relationship Id="rId446" Type="http://schemas.openxmlformats.org/officeDocument/2006/relationships/image" Target="media/image92.png"/><Relationship Id="rId250" Type="http://schemas.openxmlformats.org/officeDocument/2006/relationships/image" Target="file:///D:\Cloud_Storage\OneDrive%20-%20&#65326;&#65328;O&#30693;&#30340;&#36039;&#28304;&#12452;&#12491;&#12471;&#12450;&#12486;&#12451;&#12502;&#65288;&#65321;&#65330;&#65321;&#65289;\git_repository_Duo\Sharing_Knowledge\MindManager\tempIcon143.bmp" TargetMode="External"/><Relationship Id="rId292" Type="http://schemas.openxmlformats.org/officeDocument/2006/relationships/image" Target="file:///D:\Cloud_Storage\OneDrive%20-%20&#65326;&#65328;O&#30693;&#30340;&#36039;&#28304;&#12452;&#12491;&#12471;&#12450;&#12486;&#12451;&#12502;&#65288;&#65321;&#65330;&#65321;&#65289;\git_repository_Duo\Sharing_Knowledge\MindManager\tempImage51.bmp" TargetMode="External"/><Relationship Id="rId306" Type="http://schemas.openxmlformats.org/officeDocument/2006/relationships/image" Target="file:///D:\Cloud_Storage\OneDrive%20-%20&#65326;&#65328;O&#30693;&#30340;&#36039;&#28304;&#12452;&#12491;&#12471;&#12450;&#12486;&#12451;&#12502;&#65288;&#65321;&#65330;&#65321;&#65289;\git_repository_Duo\Sharing_Knowledge\MindManager\tempImage56.bmp" TargetMode="External"/><Relationship Id="rId488" Type="http://schemas.openxmlformats.org/officeDocument/2006/relationships/image" Target="file:///D:\Cloud_Storage\OneDrive%20-%20&#65326;&#65328;O&#30693;&#30340;&#36039;&#28304;&#12452;&#12491;&#12471;&#12450;&#12486;&#12451;&#12502;&#65288;&#65321;&#65330;&#65321;&#65289;\git_repository_Duo\Sharing_Knowledge\MindManager\tempImage93.bmp" TargetMode="External"/><Relationship Id="rId45" Type="http://schemas.openxmlformats.org/officeDocument/2006/relationships/image" Target="file:///D:\Cloud_Storage\OneDrive%20-%20&#65326;&#65328;O&#30693;&#30340;&#36039;&#28304;&#12452;&#12491;&#12471;&#12450;&#12486;&#12451;&#12502;&#65288;&#65321;&#65330;&#65321;&#65289;\git_repository_Duo\Sharing_Knowledge\MindManager\tempIcon25.bmp" TargetMode="External"/><Relationship Id="rId87" Type="http://schemas.openxmlformats.org/officeDocument/2006/relationships/image" Target="file:///D:\Cloud_Storage\OneDrive%20-%20&#65326;&#65328;O&#30693;&#30340;&#36039;&#28304;&#12452;&#12491;&#12471;&#12450;&#12486;&#12451;&#12502;&#65288;&#65321;&#65330;&#65321;&#65289;\git_repository_Duo\Sharing_Knowledge\MindManager\tempIcon62.bmp" TargetMode="External"/><Relationship Id="rId110" Type="http://schemas.openxmlformats.org/officeDocument/2006/relationships/image" Target="file:///D:\Cloud_Storage\OneDrive%20-%20&#65326;&#65328;O&#30693;&#30340;&#36039;&#28304;&#12452;&#12491;&#12471;&#12450;&#12486;&#12451;&#12502;&#65288;&#65321;&#65330;&#65321;&#65289;\git_repository_Duo\Sharing_Knowledge\MindManager\tempIcon71.bmp" TargetMode="External"/><Relationship Id="rId348" Type="http://schemas.openxmlformats.org/officeDocument/2006/relationships/image" Target="media/image70.png"/><Relationship Id="rId513" Type="http://schemas.openxmlformats.org/officeDocument/2006/relationships/hyperlink" Target="https://www.ipa.go.jp/jinzai/jigyou/about.html" TargetMode="External"/><Relationship Id="rId555" Type="http://schemas.openxmlformats.org/officeDocument/2006/relationships/image" Target="file:///D:\Cloud_Storage\OneDrive%20-%20&#65326;&#65328;O&#30693;&#30340;&#36039;&#28304;&#12452;&#12491;&#12471;&#12450;&#12486;&#12451;&#12502;&#65288;&#65321;&#65330;&#65321;&#65289;\git_repository_Duo\Sharing_Knowledge\MindManager\tempImage116.bmp" TargetMode="External"/><Relationship Id="rId597" Type="http://schemas.openxmlformats.org/officeDocument/2006/relationships/image" Target="file:///D:\Cloud_Storage\OneDrive%20-%20&#65326;&#65328;O&#30693;&#30340;&#36039;&#28304;&#12452;&#12491;&#12471;&#12450;&#12486;&#12451;&#12502;&#65288;&#65321;&#65330;&#65321;&#65289;\git_repository_Duo\Sharing_Knowledge\MindManager\tempIcon303.bmp" TargetMode="External"/><Relationship Id="rId152" Type="http://schemas.openxmlformats.org/officeDocument/2006/relationships/image" Target="file:///D:\Cloud_Storage\OneDrive%20-%20&#65326;&#65328;O&#30693;&#30340;&#36039;&#28304;&#12452;&#12491;&#12471;&#12450;&#12486;&#12451;&#12502;&#65288;&#65321;&#65330;&#65321;&#65289;\git_repository_Duo\Sharing_Knowledge\MindManager\tempIcon99.bmp" TargetMode="External"/><Relationship Id="rId194" Type="http://schemas.openxmlformats.org/officeDocument/2006/relationships/image" Target="file:///D:\Cloud_Storage\OneDrive%20-%20&#65326;&#65328;O&#30693;&#30340;&#36039;&#28304;&#12452;&#12491;&#12471;&#12450;&#12486;&#12451;&#12502;&#65288;&#65321;&#65330;&#65321;&#65289;\git_repository_Duo\Sharing_Knowledge\MindManager\tempIcon120.bmp" TargetMode="External"/><Relationship Id="rId208" Type="http://schemas.openxmlformats.org/officeDocument/2006/relationships/image" Target="file:///D:\Cloud_Storage\OneDrive%20-%20&#65326;&#65328;O&#30693;&#30340;&#36039;&#28304;&#12452;&#12491;&#12471;&#12450;&#12486;&#12451;&#12502;&#65288;&#65321;&#65330;&#65321;&#65289;\git_repository_Duo\Sharing_Knowledge\MindManager\tempIcon126.bmp" TargetMode="External"/><Relationship Id="rId415" Type="http://schemas.openxmlformats.org/officeDocument/2006/relationships/image" Target="file:///D:\Cloud_Storage\OneDrive%20-%20&#65326;&#65328;O&#30693;&#30340;&#36039;&#28304;&#12452;&#12491;&#12471;&#12450;&#12486;&#12451;&#12502;&#65288;&#65321;&#65330;&#65321;&#65289;\git_repository_Duo\Sharing_Knowledge\MindManager\tempIcon234.bmp" TargetMode="External"/><Relationship Id="rId457" Type="http://schemas.openxmlformats.org/officeDocument/2006/relationships/image" Target="file:///D:\Cloud_Storage\OneDrive%20-%20&#65326;&#65328;O&#30693;&#30340;&#36039;&#28304;&#12452;&#12491;&#12471;&#12450;&#12486;&#12451;&#12502;&#65288;&#65321;&#65330;&#65321;&#65289;\git_repository_Duo\Sharing_Knowledge\MindManager\tempIcon252.bmp" TargetMode="External"/><Relationship Id="rId261" Type="http://schemas.openxmlformats.org/officeDocument/2006/relationships/image" Target="file:///D:\Cloud_Storage\OneDrive%20-%20&#65326;&#65328;O&#30693;&#30340;&#36039;&#28304;&#12452;&#12491;&#12471;&#12450;&#12486;&#12451;&#12502;&#65288;&#65321;&#65330;&#65321;&#65289;\git_repository_Duo\Sharing_Knowledge\MindManager\tempImage44.bmp" TargetMode="External"/><Relationship Id="rId499" Type="http://schemas.openxmlformats.org/officeDocument/2006/relationships/image" Target="media/image105.png"/><Relationship Id="rId14" Type="http://schemas.openxmlformats.org/officeDocument/2006/relationships/image" Target="file:///D:\Cloud_Storage\OneDrive%20-%20&#65326;&#65328;O&#30693;&#30340;&#36039;&#28304;&#12452;&#12491;&#12471;&#12450;&#12486;&#12451;&#12502;&#65288;&#65321;&#65330;&#65321;&#65289;\git_repository_Duo\Sharing_Knowledge\MindManager\tempIcon3.bmp" TargetMode="External"/><Relationship Id="rId56" Type="http://schemas.openxmlformats.org/officeDocument/2006/relationships/image" Target="file:///D:\Cloud_Storage\OneDrive%20-%20&#65326;&#65328;O&#30693;&#30340;&#36039;&#28304;&#12452;&#12491;&#12471;&#12450;&#12486;&#12451;&#12502;&#65288;&#65321;&#65330;&#65321;&#65289;\git_repository_Duo\Sharing_Knowledge\MindManager\tempIcon35.bmp" TargetMode="External"/><Relationship Id="rId317" Type="http://schemas.openxmlformats.org/officeDocument/2006/relationships/image" Target="file:///D:\Cloud_Storage\OneDrive%20-%20&#65326;&#65328;O&#30693;&#30340;&#36039;&#28304;&#12452;&#12491;&#12471;&#12450;&#12486;&#12451;&#12502;&#65288;&#65321;&#65330;&#65321;&#65289;\git_repository_Duo\Sharing_Knowledge\MindManager\tempImage58.bmp" TargetMode="External"/><Relationship Id="rId359" Type="http://schemas.openxmlformats.org/officeDocument/2006/relationships/image" Target="file:///D:\Cloud_Storage\OneDrive%20-%20&#65326;&#65328;O&#30693;&#30340;&#36039;&#28304;&#12452;&#12491;&#12471;&#12450;&#12486;&#12451;&#12502;&#65288;&#65321;&#65330;&#65321;&#65289;\git_repository_Duo\Sharing_Knowledge\MindManager\tempIcon199.bmp" TargetMode="External"/><Relationship Id="rId524" Type="http://schemas.openxmlformats.org/officeDocument/2006/relationships/image" Target="file:///D:\Cloud_Storage\OneDrive%20-%20&#65326;&#65328;O&#30693;&#30340;&#36039;&#28304;&#12452;&#12491;&#12471;&#12450;&#12486;&#12451;&#12502;&#65288;&#65321;&#65330;&#65321;&#65289;\git_repository_Duo\Sharing_Knowledge\MindManager\tempImage108.bmp" TargetMode="External"/><Relationship Id="rId566" Type="http://schemas.openxmlformats.org/officeDocument/2006/relationships/image" Target="file:///D:\Cloud_Storage\OneDrive%20-%20&#65326;&#65328;O&#30693;&#30340;&#36039;&#28304;&#12452;&#12491;&#12471;&#12450;&#12486;&#12451;&#12502;&#65288;&#65321;&#65330;&#65321;&#65289;\git_repository_Duo\Sharing_Knowledge\MindManager\tempImage119.bmp" TargetMode="External"/><Relationship Id="rId98" Type="http://schemas.openxmlformats.org/officeDocument/2006/relationships/image" Target="media/image14.png"/><Relationship Id="rId121" Type="http://schemas.openxmlformats.org/officeDocument/2006/relationships/image" Target="media/image18.png"/><Relationship Id="rId163" Type="http://schemas.openxmlformats.org/officeDocument/2006/relationships/image" Target="file:///D:\Cloud_Storage\OneDrive%20-%20&#65326;&#65328;O&#30693;&#30340;&#36039;&#28304;&#12452;&#12491;&#12471;&#12450;&#12486;&#12451;&#12502;&#65288;&#65321;&#65330;&#65321;&#65289;\git_repository_Duo\Sharing_Knowledge\MindManager\tempIcon108.bmp" TargetMode="External"/><Relationship Id="rId219" Type="http://schemas.openxmlformats.org/officeDocument/2006/relationships/image" Target="media/image37.png"/><Relationship Id="rId370" Type="http://schemas.openxmlformats.org/officeDocument/2006/relationships/image" Target="file:///D:\Cloud_Storage\OneDrive%20-%20&#65326;&#65328;O&#30693;&#30340;&#36039;&#28304;&#12452;&#12491;&#12471;&#12450;&#12486;&#12451;&#12502;&#65288;&#65321;&#65330;&#65321;&#65289;\git_repository_Duo\Sharing_Knowledge\MindManager\tempImage71.bmp" TargetMode="External"/><Relationship Id="rId426" Type="http://schemas.openxmlformats.org/officeDocument/2006/relationships/image" Target="file:///D:\Cloud_Storage\OneDrive%20-%20&#65326;&#65328;O&#30693;&#30340;&#36039;&#28304;&#12452;&#12491;&#12471;&#12450;&#12486;&#12451;&#12502;&#65288;&#65321;&#65330;&#65321;&#65289;\git_repository_Duo\Sharing_Knowledge\MindManager\tempIcon239.bmp" TargetMode="External"/><Relationship Id="rId230" Type="http://schemas.openxmlformats.org/officeDocument/2006/relationships/image" Target="file:///D:\Cloud_Storage\OneDrive%20-%20&#65326;&#65328;O&#30693;&#30340;&#36039;&#28304;&#12452;&#12491;&#12471;&#12450;&#12486;&#12451;&#12502;&#65288;&#65321;&#65330;&#65321;&#65289;\git_repository_Duo\Sharing_Knowledge\MindManager\tempImage35.bmp" TargetMode="External"/><Relationship Id="rId468" Type="http://schemas.openxmlformats.org/officeDocument/2006/relationships/image" Target="file:///D:\Cloud_Storage\OneDrive%20-%20&#65326;&#65328;O&#30693;&#30340;&#36039;&#28304;&#12452;&#12491;&#12471;&#12450;&#12486;&#12451;&#12502;&#65288;&#65321;&#65330;&#65321;&#65289;\git_repository_Duo\Sharing_Knowledge\MindManager\tempIcon262.bmp" TargetMode="External"/><Relationship Id="rId25" Type="http://schemas.openxmlformats.org/officeDocument/2006/relationships/image" Target="file:///D:\Cloud_Storage\OneDrive%20-%20&#65326;&#65328;O&#30693;&#30340;&#36039;&#28304;&#12452;&#12491;&#12471;&#12450;&#12486;&#12451;&#12502;&#65288;&#65321;&#65330;&#65321;&#65289;\git_repository_Duo\Sharing_Knowledge\MindManager\tempIcon8.bmp" TargetMode="External"/><Relationship Id="rId67" Type="http://schemas.openxmlformats.org/officeDocument/2006/relationships/image" Target="file:///D:\Cloud_Storage\OneDrive%20-%20&#65326;&#65328;O&#30693;&#30340;&#36039;&#28304;&#12452;&#12491;&#12471;&#12450;&#12486;&#12451;&#12502;&#65288;&#65321;&#65330;&#65321;&#65289;\git_repository_Duo\Sharing_Knowledge\MindManager\tempIcon46.bmp" TargetMode="External"/><Relationship Id="rId272" Type="http://schemas.openxmlformats.org/officeDocument/2006/relationships/image" Target="file:///D:\Cloud_Storage\OneDrive%20-%20&#65326;&#65328;O&#30693;&#30340;&#36039;&#28304;&#12452;&#12491;&#12471;&#12450;&#12486;&#12451;&#12502;&#65288;&#65321;&#65330;&#65321;&#65289;\git_repository_Duo\Sharing_Knowledge\MindManager\tempIcon153.bmp" TargetMode="External"/><Relationship Id="rId328" Type="http://schemas.openxmlformats.org/officeDocument/2006/relationships/image" Target="media/image65.png"/><Relationship Id="rId535" Type="http://schemas.openxmlformats.org/officeDocument/2006/relationships/image" Target="file:///D:\Cloud_Storage\OneDrive%20-%20&#65326;&#65328;O&#30693;&#30340;&#36039;&#28304;&#12452;&#12491;&#12471;&#12450;&#12486;&#12451;&#12502;&#65288;&#65321;&#65330;&#65321;&#65289;\git_repository_Duo\Sharing_Knowledge\MindManager\tempIcon276.bmp" TargetMode="External"/><Relationship Id="rId577" Type="http://schemas.openxmlformats.org/officeDocument/2006/relationships/image" Target="file:///D:\Cloud_Storage\OneDrive%20-%20&#65326;&#65328;O&#30693;&#30340;&#36039;&#28304;&#12452;&#12491;&#12471;&#12450;&#12486;&#12451;&#12502;&#65288;&#65321;&#65330;&#65321;&#65289;\git_repository_Duo\Sharing_Knowledge\MindManager\tempIcon295.bmp" TargetMode="External"/><Relationship Id="rId132" Type="http://schemas.openxmlformats.org/officeDocument/2006/relationships/image" Target="file:///D:\Cloud_Storage\OneDrive%20-%20&#65326;&#65328;O&#30693;&#30340;&#36039;&#28304;&#12452;&#12491;&#12471;&#12450;&#12486;&#12451;&#12502;&#65288;&#65321;&#65330;&#65321;&#65289;\git_repository_Duo\Sharing_Knowledge\MindManager\tempIcon87.bmp" TargetMode="External"/><Relationship Id="rId174" Type="http://schemas.openxmlformats.org/officeDocument/2006/relationships/hyperlink" Target="https://bluemoon55.github.io/Sharing_Knowledge/Digital_Archives/Deliverables/mind2html/DAX20-0402-2-4" TargetMode="External"/><Relationship Id="rId381" Type="http://schemas.openxmlformats.org/officeDocument/2006/relationships/image" Target="file:///D:\Cloud_Storage\OneDrive%20-%20&#65326;&#65328;O&#30693;&#30340;&#36039;&#28304;&#12452;&#12491;&#12471;&#12450;&#12486;&#12451;&#12502;&#65288;&#65321;&#65330;&#65321;&#65289;\git_repository_Duo\Sharing_Knowledge\MindManager\tempImage73.bmp" TargetMode="External"/><Relationship Id="rId602" Type="http://schemas.openxmlformats.org/officeDocument/2006/relationships/image" Target="file:///D:\Cloud_Storage\OneDrive%20-%20&#65326;&#65328;O&#30693;&#30340;&#36039;&#28304;&#12452;&#12491;&#12471;&#12450;&#12486;&#12451;&#12502;&#65288;&#65321;&#65330;&#65321;&#65289;\git_repository_Duo\Sharing_Knowledge\MindManager\tempIcon308.bmp" TargetMode="External"/><Relationship Id="rId241" Type="http://schemas.openxmlformats.org/officeDocument/2006/relationships/image" Target="media/image44.png"/><Relationship Id="rId437" Type="http://schemas.openxmlformats.org/officeDocument/2006/relationships/image" Target="media/image89.png"/><Relationship Id="rId479" Type="http://schemas.openxmlformats.org/officeDocument/2006/relationships/image" Target="media/image96.png"/><Relationship Id="rId36" Type="http://schemas.openxmlformats.org/officeDocument/2006/relationships/image" Target="file:///D:\Cloud_Storage\OneDrive%20-%20&#65326;&#65328;O&#30693;&#30340;&#36039;&#28304;&#12452;&#12491;&#12471;&#12450;&#12486;&#12451;&#12502;&#65288;&#65321;&#65330;&#65321;&#65289;\git_repository_Duo\Sharing_Knowledge\MindManager\tempIcon19.bmp" TargetMode="External"/><Relationship Id="rId283" Type="http://schemas.openxmlformats.org/officeDocument/2006/relationships/image" Target="media/image53.png"/><Relationship Id="rId339" Type="http://schemas.openxmlformats.org/officeDocument/2006/relationships/image" Target="file:///D:\Cloud_Storage\OneDrive%20-%20&#65326;&#65328;O&#30693;&#30340;&#36039;&#28304;&#12452;&#12491;&#12471;&#12450;&#12486;&#12451;&#12502;&#65288;&#65321;&#65330;&#65321;&#65289;\git_repository_Duo\Sharing_Knowledge\MindManager\tempImage61.bmp" TargetMode="External"/><Relationship Id="rId490" Type="http://schemas.openxmlformats.org/officeDocument/2006/relationships/image" Target="file:///D:\Cloud_Storage\OneDrive%20-%20&#65326;&#65328;O&#30693;&#30340;&#36039;&#28304;&#12452;&#12491;&#12471;&#12450;&#12486;&#12451;&#12502;&#65288;&#65321;&#65330;&#65321;&#65289;\git_repository_Duo\Sharing_Knowledge\MindManager\tempImage94.bmp" TargetMode="External"/><Relationship Id="rId504" Type="http://schemas.openxmlformats.org/officeDocument/2006/relationships/image" Target="file:///D:\Cloud_Storage\OneDrive%20-%20&#65326;&#65328;O&#30693;&#30340;&#36039;&#28304;&#12452;&#12491;&#12471;&#12450;&#12486;&#12451;&#12502;&#65288;&#65321;&#65330;&#65321;&#65289;\git_repository_Duo\Sharing_Knowledge\MindManager\tempImage101.bmp" TargetMode="External"/><Relationship Id="rId546" Type="http://schemas.openxmlformats.org/officeDocument/2006/relationships/image" Target="file:///D:\Cloud_Storage\OneDrive%20-%20&#65326;&#65328;O&#30693;&#30340;&#36039;&#28304;&#12452;&#12491;&#12471;&#12450;&#12486;&#12451;&#12502;&#65288;&#65321;&#65330;&#65321;&#65289;\git_repository_Duo\Sharing_Knowledge\MindManager\tempImage113.bmp" TargetMode="External"/><Relationship Id="rId78" Type="http://schemas.openxmlformats.org/officeDocument/2006/relationships/image" Target="file:///D:\Cloud_Storage\OneDrive%20-%20&#65326;&#65328;O&#30693;&#30340;&#36039;&#28304;&#12452;&#12491;&#12471;&#12450;&#12486;&#12451;&#12502;&#65288;&#65321;&#65330;&#65321;&#65289;\git_repository_Duo\Sharing_Knowledge\MindManager\tempIcon55.bmp" TargetMode="External"/><Relationship Id="rId101" Type="http://schemas.openxmlformats.org/officeDocument/2006/relationships/image" Target="file:///D:\Cloud_Storage\OneDrive%20-%20&#65326;&#65328;O&#30693;&#30340;&#36039;&#28304;&#12452;&#12491;&#12471;&#12450;&#12486;&#12451;&#12502;&#65288;&#65321;&#65330;&#65321;&#65289;\git_repository_Duo\Sharing_Knowledge\MindManager\tempImage10.bmp" TargetMode="External"/><Relationship Id="rId143" Type="http://schemas.openxmlformats.org/officeDocument/2006/relationships/image" Target="file:///D:\Cloud_Storage\OneDrive%20-%20&#65326;&#65328;O&#30693;&#30340;&#36039;&#28304;&#12452;&#12491;&#12471;&#12450;&#12486;&#12451;&#12502;&#65288;&#65321;&#65330;&#65321;&#65289;\git_repository_Duo\Sharing_Knowledge\MindManager\tempIcon92.bmp" TargetMode="External"/><Relationship Id="rId185" Type="http://schemas.openxmlformats.org/officeDocument/2006/relationships/image" Target="media/image28.png"/><Relationship Id="rId350" Type="http://schemas.openxmlformats.org/officeDocument/2006/relationships/image" Target="file:///D:\Cloud_Storage\OneDrive%20-%20&#65326;&#65328;O&#30693;&#30340;&#36039;&#28304;&#12452;&#12491;&#12471;&#12450;&#12486;&#12451;&#12502;&#65288;&#65321;&#65330;&#65321;&#65289;\git_repository_Duo\Sharing_Knowledge\MindManager\tempIcon196.bmp" TargetMode="External"/><Relationship Id="rId406" Type="http://schemas.openxmlformats.org/officeDocument/2006/relationships/image" Target="file:///D:\Cloud_Storage\OneDrive%20-%20&#65326;&#65328;O&#30693;&#30340;&#36039;&#28304;&#12452;&#12491;&#12471;&#12450;&#12486;&#12451;&#12502;&#65288;&#65321;&#65330;&#65321;&#65289;\git_repository_Duo\Sharing_Knowledge\MindManager\tempIcon225.bmp" TargetMode="External"/><Relationship Id="rId588" Type="http://schemas.openxmlformats.org/officeDocument/2006/relationships/hyperlink" Target="https://bluemoon55.github.io/Sharing_Knowledge/Digital_Archives/Deliverables/mind2html/DAX25-20-04&#12304;&#26360;&#31821;&#12305;" TargetMode="External"/><Relationship Id="rId9" Type="http://schemas.openxmlformats.org/officeDocument/2006/relationships/image" Target="media/image1.png"/><Relationship Id="rId210" Type="http://schemas.openxmlformats.org/officeDocument/2006/relationships/image" Target="file:///D:\Cloud_Storage\OneDrive%20-%20&#65326;&#65328;O&#30693;&#30340;&#36039;&#28304;&#12452;&#12491;&#12471;&#12450;&#12486;&#12451;&#12502;&#65288;&#65321;&#65330;&#65321;&#65289;\git_repository_Duo\Sharing_Knowledge\MindManager\tempImage29.bmp" TargetMode="External"/><Relationship Id="rId392" Type="http://schemas.openxmlformats.org/officeDocument/2006/relationships/image" Target="file:///D:\Cloud_Storage\OneDrive%20-%20&#65326;&#65328;O&#30693;&#30340;&#36039;&#28304;&#12452;&#12491;&#12471;&#12450;&#12486;&#12451;&#12502;&#65288;&#65321;&#65330;&#65321;&#65289;\git_repository_Duo\Sharing_Knowledge\MindManager\tempIcon218.bmp" TargetMode="External"/><Relationship Id="rId448" Type="http://schemas.openxmlformats.org/officeDocument/2006/relationships/image" Target="file:///D:\Cloud_Storage\OneDrive%20-%20&#65326;&#65328;O&#30693;&#30340;&#36039;&#28304;&#12452;&#12491;&#12471;&#12450;&#12486;&#12451;&#12502;&#65288;&#65321;&#65330;&#65321;&#65289;\git_repository_Duo\Sharing_Knowledge\MindManager\tempIcon247.bmp" TargetMode="External"/><Relationship Id="rId252" Type="http://schemas.openxmlformats.org/officeDocument/2006/relationships/image" Target="file:///D:\Cloud_Storage\OneDrive%20-%20&#65326;&#65328;O&#30693;&#30340;&#36039;&#28304;&#12452;&#12491;&#12471;&#12450;&#12486;&#12451;&#12502;&#65288;&#65321;&#65330;&#65321;&#65289;\git_repository_Duo\Sharing_Knowledge\MindManager\tempImage42.bmp" TargetMode="External"/><Relationship Id="rId294" Type="http://schemas.openxmlformats.org/officeDocument/2006/relationships/image" Target="file:///D:\Cloud_Storage\OneDrive%20-%20&#65326;&#65328;O&#30693;&#30340;&#36039;&#28304;&#12452;&#12491;&#12471;&#12450;&#12486;&#12451;&#12502;&#65288;&#65321;&#65330;&#65321;&#65289;\git_repository_Duo\Sharing_Knowledge\MindManager\tempImage52.bmp" TargetMode="External"/><Relationship Id="rId308" Type="http://schemas.openxmlformats.org/officeDocument/2006/relationships/image" Target="file:///D:\Cloud_Storage\OneDrive%20-%20&#65326;&#65328;O&#30693;&#30340;&#36039;&#28304;&#12452;&#12491;&#12471;&#12450;&#12486;&#12451;&#12502;&#65288;&#65321;&#65330;&#65321;&#65289;\git_repository_Duo\Sharing_Knowledge\MindManager\tempIcon171.bmp" TargetMode="External"/><Relationship Id="rId515" Type="http://schemas.openxmlformats.org/officeDocument/2006/relationships/image" Target="file:///D:\Cloud_Storage\OneDrive%20-%20&#65326;&#65328;O&#30693;&#30340;&#36039;&#28304;&#12452;&#12491;&#12471;&#12450;&#12486;&#12451;&#12502;&#65288;&#65321;&#65330;&#65321;&#65289;\git_repository_Duo\Sharing_Knowledge\MindManager\tempImage105.bmp" TargetMode="External"/><Relationship Id="rId47" Type="http://schemas.openxmlformats.org/officeDocument/2006/relationships/image" Target="file:///D:\Cloud_Storage\OneDrive%20-%20&#65326;&#65328;O&#30693;&#30340;&#36039;&#28304;&#12452;&#12491;&#12471;&#12450;&#12486;&#12451;&#12502;&#65288;&#65321;&#65330;&#65321;&#65289;\git_repository_Duo\Sharing_Knowledge\MindManager\tempIcon27.bmp" TargetMode="External"/><Relationship Id="rId89" Type="http://schemas.openxmlformats.org/officeDocument/2006/relationships/image" Target="file:///D:\Cloud_Storage\OneDrive%20-%20&#65326;&#65328;O&#30693;&#30340;&#36039;&#28304;&#12452;&#12491;&#12471;&#12450;&#12486;&#12451;&#12502;&#65288;&#65321;&#65330;&#65321;&#65289;\git_repository_Duo\Sharing_Knowledge\MindManager\tempImage5.bmp" TargetMode="External"/><Relationship Id="rId112" Type="http://schemas.openxmlformats.org/officeDocument/2006/relationships/image" Target="file:///D:\Cloud_Storage\OneDrive%20-%20&#65326;&#65328;O&#30693;&#30340;&#36039;&#28304;&#12452;&#12491;&#12471;&#12450;&#12486;&#12451;&#12502;&#65288;&#65321;&#65330;&#65321;&#65289;\git_repository_Duo\Sharing_Knowledge\MindManager\tempIcon73.bmp" TargetMode="External"/><Relationship Id="rId154" Type="http://schemas.openxmlformats.org/officeDocument/2006/relationships/image" Target="file:///D:\Cloud_Storage\OneDrive%20-%20&#65326;&#65328;O&#30693;&#30340;&#36039;&#28304;&#12452;&#12491;&#12471;&#12450;&#12486;&#12451;&#12502;&#65288;&#65321;&#65330;&#65321;&#65289;\git_repository_Duo\Sharing_Knowledge\MindManager\tempImage19.bmp" TargetMode="External"/><Relationship Id="rId361" Type="http://schemas.openxmlformats.org/officeDocument/2006/relationships/image" Target="file:///D:\Cloud_Storage\OneDrive%20-%20&#65326;&#65328;O&#30693;&#30340;&#36039;&#28304;&#12452;&#12491;&#12471;&#12450;&#12486;&#12451;&#12502;&#65288;&#65321;&#65330;&#65321;&#65289;\git_repository_Duo\Sharing_Knowledge\MindManager\tempImage68.bmp" TargetMode="External"/><Relationship Id="rId557" Type="http://schemas.openxmlformats.org/officeDocument/2006/relationships/image" Target="file:///D:\Cloud_Storage\OneDrive%20-%20&#65326;&#65328;O&#30693;&#30340;&#36039;&#28304;&#12452;&#12491;&#12471;&#12450;&#12486;&#12451;&#12502;&#65288;&#65321;&#65330;&#65321;&#65289;\git_repository_Duo\Sharing_Knowledge\MindManager\tempImage117.bmp" TargetMode="External"/><Relationship Id="rId599" Type="http://schemas.openxmlformats.org/officeDocument/2006/relationships/image" Target="file:///D:\Cloud_Storage\OneDrive%20-%20&#65326;&#65328;O&#30693;&#30340;&#36039;&#28304;&#12452;&#12491;&#12471;&#12450;&#12486;&#12451;&#12502;&#65288;&#65321;&#65330;&#65321;&#65289;\git_repository_Duo\Sharing_Knowledge\MindManager\tempIcon305.bmp" TargetMode="External"/><Relationship Id="rId196" Type="http://schemas.openxmlformats.org/officeDocument/2006/relationships/image" Target="media/image31.png"/><Relationship Id="rId417" Type="http://schemas.openxmlformats.org/officeDocument/2006/relationships/image" Target="file:///D:\Cloud_Storage\OneDrive%20-%20&#65326;&#65328;O&#30693;&#30340;&#36039;&#28304;&#12452;&#12491;&#12471;&#12450;&#12486;&#12451;&#12502;&#65288;&#65321;&#65330;&#65321;&#65289;\git_repository_Duo\Sharing_Knowledge\MindManager\tempImage77.bmp" TargetMode="External"/><Relationship Id="rId459" Type="http://schemas.openxmlformats.org/officeDocument/2006/relationships/image" Target="file:///D:\Cloud_Storage\OneDrive%20-%20&#65326;&#65328;O&#30693;&#30340;&#36039;&#28304;&#12452;&#12491;&#12471;&#12450;&#12486;&#12451;&#12502;&#65288;&#65321;&#65330;&#65321;&#65289;\git_repository_Duo\Sharing_Knowledge\MindManager\tempIcon254.bmp" TargetMode="External"/><Relationship Id="rId16" Type="http://schemas.openxmlformats.org/officeDocument/2006/relationships/image" Target="media/image3.png"/><Relationship Id="rId221" Type="http://schemas.openxmlformats.org/officeDocument/2006/relationships/image" Target="file:///D:\Cloud_Storage\OneDrive%20-%20&#65326;&#65328;O&#30693;&#30340;&#36039;&#28304;&#12452;&#12491;&#12471;&#12450;&#12486;&#12451;&#12502;&#65288;&#65321;&#65330;&#65321;&#65289;\git_repository_Duo\Sharing_Knowledge\MindManager\tempIcon132.bmp" TargetMode="External"/><Relationship Id="rId263" Type="http://schemas.openxmlformats.org/officeDocument/2006/relationships/image" Target="media/image50.png"/><Relationship Id="rId319" Type="http://schemas.openxmlformats.org/officeDocument/2006/relationships/image" Target="file:///D:\Cloud_Storage\OneDrive%20-%20&#65326;&#65328;O&#30693;&#30340;&#36039;&#28304;&#12452;&#12491;&#12471;&#12450;&#12486;&#12451;&#12502;&#65288;&#65321;&#65330;&#65321;&#65289;\git_repository_Duo\Sharing_Knowledge\MindManager\tempIcon177.bmp" TargetMode="External"/><Relationship Id="rId470" Type="http://schemas.openxmlformats.org/officeDocument/2006/relationships/image" Target="file:///D:\Cloud_Storage\OneDrive%20-%20&#65326;&#65328;O&#30693;&#30340;&#36039;&#28304;&#12452;&#12491;&#12471;&#12450;&#12486;&#12451;&#12502;&#65288;&#65321;&#65330;&#65321;&#65289;\git_repository_Duo\Sharing_Knowledge\MindManager\tempIcon263.bmp" TargetMode="External"/><Relationship Id="rId526" Type="http://schemas.openxmlformats.org/officeDocument/2006/relationships/image" Target="file:///D:\Cloud_Storage\OneDrive%20-%20&#65326;&#65328;O&#30693;&#30340;&#36039;&#28304;&#12452;&#12491;&#12471;&#12450;&#12486;&#12451;&#12502;&#65288;&#65321;&#65330;&#65321;&#65289;\git_repository_Duo\Sharing_Knowledge\MindManager\tempImage109.bmp" TargetMode="External"/><Relationship Id="rId58" Type="http://schemas.openxmlformats.org/officeDocument/2006/relationships/image" Target="file:///D:\Cloud_Storage\OneDrive%20-%20&#65326;&#65328;O&#30693;&#30340;&#36039;&#28304;&#12452;&#12491;&#12471;&#12450;&#12486;&#12451;&#12502;&#65288;&#65321;&#65330;&#65321;&#65289;\git_repository_Duo\Sharing_Knowledge\MindManager\tempIcon37.bmp" TargetMode="External"/><Relationship Id="rId123" Type="http://schemas.openxmlformats.org/officeDocument/2006/relationships/image" Target="file:///D:\Cloud_Storage\OneDrive%20-%20&#65326;&#65328;O&#30693;&#30340;&#36039;&#28304;&#12452;&#12491;&#12471;&#12450;&#12486;&#12451;&#12502;&#65288;&#65321;&#65330;&#65321;&#65289;\git_repository_Duo\Sharing_Knowledge\MindManager\tempIcon80.bmp" TargetMode="External"/><Relationship Id="rId330" Type="http://schemas.openxmlformats.org/officeDocument/2006/relationships/image" Target="file:///D:\Cloud_Storage\OneDrive%20-%20&#65326;&#65328;O&#30693;&#30340;&#36039;&#28304;&#12452;&#12491;&#12471;&#12450;&#12486;&#12451;&#12502;&#65288;&#65321;&#65330;&#65321;&#65289;\git_repository_Duo\Sharing_Knowledge\MindManager\tempIcon186.bmp" TargetMode="External"/><Relationship Id="rId568" Type="http://schemas.openxmlformats.org/officeDocument/2006/relationships/hyperlink" Target="https://www.jitec.ipa.go.jp/1_13download/syllabus_fe_ver4_0.pdf" TargetMode="External"/><Relationship Id="rId90" Type="http://schemas.openxmlformats.org/officeDocument/2006/relationships/image" Target="media/image11.png"/><Relationship Id="rId165" Type="http://schemas.openxmlformats.org/officeDocument/2006/relationships/image" Target="file:///D:\Cloud_Storage\OneDrive%20-%20&#65326;&#65328;O&#30693;&#30340;&#36039;&#28304;&#12452;&#12491;&#12471;&#12450;&#12486;&#12451;&#12502;&#65288;&#65321;&#65330;&#65321;&#65289;\git_repository_Duo\Sharing_Knowledge\MindManager\tempIcon110.bmp" TargetMode="External"/><Relationship Id="rId186" Type="http://schemas.openxmlformats.org/officeDocument/2006/relationships/image" Target="file:///D:\Cloud_Storage\OneDrive%20-%20&#65326;&#65328;O&#30693;&#30340;&#36039;&#28304;&#12452;&#12491;&#12471;&#12450;&#12486;&#12451;&#12502;&#65288;&#65321;&#65330;&#65321;&#65289;\git_repository_Duo\Sharing_Knowledge\MindManager\tempImage23.bmp" TargetMode="External"/><Relationship Id="rId351" Type="http://schemas.openxmlformats.org/officeDocument/2006/relationships/image" Target="media/image71.png"/><Relationship Id="rId372" Type="http://schemas.openxmlformats.org/officeDocument/2006/relationships/image" Target="file:///D:\Cloud_Storage\OneDrive%20-%20&#65326;&#65328;O&#30693;&#30340;&#36039;&#28304;&#12452;&#12491;&#12471;&#12450;&#12486;&#12451;&#12502;&#65288;&#65321;&#65330;&#65321;&#65289;\git_repository_Duo\Sharing_Knowledge\MindManager\tempIcon204.bmp" TargetMode="External"/><Relationship Id="rId393" Type="http://schemas.openxmlformats.org/officeDocument/2006/relationships/image" Target="file:///D:\Cloud_Storage\OneDrive%20-%20&#65326;&#65328;O&#30693;&#30340;&#36039;&#28304;&#12452;&#12491;&#12471;&#12450;&#12486;&#12451;&#12502;&#65288;&#65321;&#65330;&#65321;&#65289;\git_repository_Duo\Sharing_Knowledge\MindManager\tempIcon219.bmp" TargetMode="External"/><Relationship Id="rId407" Type="http://schemas.openxmlformats.org/officeDocument/2006/relationships/image" Target="file:///D:\Cloud_Storage\OneDrive%20-%20&#65326;&#65328;O&#30693;&#30340;&#36039;&#28304;&#12452;&#12491;&#12471;&#12450;&#12486;&#12451;&#12502;&#65288;&#65321;&#65330;&#65321;&#65289;\git_repository_Duo\Sharing_Knowledge\MindManager\tempIcon226.bmp" TargetMode="External"/><Relationship Id="rId428" Type="http://schemas.openxmlformats.org/officeDocument/2006/relationships/image" Target="file:///D:\Cloud_Storage\OneDrive%20-%20&#65326;&#65328;O&#30693;&#30340;&#36039;&#28304;&#12452;&#12491;&#12471;&#12450;&#12486;&#12451;&#12502;&#65288;&#65321;&#65330;&#65321;&#65289;\git_repository_Duo\Sharing_Knowledge\MindManager\tempImage80.bmp" TargetMode="External"/><Relationship Id="rId449" Type="http://schemas.openxmlformats.org/officeDocument/2006/relationships/image" Target="media/image93.png"/><Relationship Id="rId211" Type="http://schemas.openxmlformats.org/officeDocument/2006/relationships/image" Target="file:///D:\Cloud_Storage\OneDrive%20-%20&#65326;&#65328;O&#30693;&#30340;&#36039;&#28304;&#12452;&#12491;&#12471;&#12450;&#12486;&#12451;&#12502;&#65288;&#65321;&#65330;&#65321;&#65289;\git_repository_Duo\Sharing_Knowledge\MindManager\tempIcon128.bmp" TargetMode="External"/><Relationship Id="rId232" Type="http://schemas.openxmlformats.org/officeDocument/2006/relationships/image" Target="media/image41.png"/><Relationship Id="rId253" Type="http://schemas.openxmlformats.org/officeDocument/2006/relationships/image" Target="file:///D:\Cloud_Storage\OneDrive%20-%20&#65326;&#65328;O&#30693;&#30340;&#36039;&#28304;&#12452;&#12491;&#12471;&#12450;&#12486;&#12451;&#12502;&#65288;&#65321;&#65330;&#65321;&#65289;\git_repository_Duo\Sharing_Knowledge\MindManager\tempIcon144.bmp" TargetMode="External"/><Relationship Id="rId274" Type="http://schemas.openxmlformats.org/officeDocument/2006/relationships/image" Target="file:///D:\Cloud_Storage\OneDrive%20-%20&#65326;&#65328;O&#30693;&#30340;&#36039;&#28304;&#12452;&#12491;&#12471;&#12450;&#12486;&#12451;&#12502;&#65288;&#65321;&#65330;&#65321;&#65289;\git_repository_Duo\Sharing_Knowledge\MindManager\tempIcon155.bmp" TargetMode="External"/><Relationship Id="rId295" Type="http://schemas.openxmlformats.org/officeDocument/2006/relationships/image" Target="file:///D:\Cloud_Storage\OneDrive%20-%20&#65326;&#65328;O&#30693;&#30340;&#36039;&#28304;&#12452;&#12491;&#12471;&#12450;&#12486;&#12451;&#12502;&#65288;&#65321;&#65330;&#65321;&#65289;\git_repository_Duo\Sharing_Knowledge\MindManager\tempIcon166.bmp" TargetMode="External"/><Relationship Id="rId309" Type="http://schemas.openxmlformats.org/officeDocument/2006/relationships/image" Target="file:///D:\Cloud_Storage\OneDrive%20-%20&#65326;&#65328;O&#30693;&#30340;&#36039;&#28304;&#12452;&#12491;&#12471;&#12450;&#12486;&#12451;&#12502;&#65288;&#65321;&#65330;&#65321;&#65289;\git_repository_Duo\Sharing_Knowledge\MindManager\tempIcon172.bmp" TargetMode="External"/><Relationship Id="rId460" Type="http://schemas.openxmlformats.org/officeDocument/2006/relationships/image" Target="file:///D:\Cloud_Storage\OneDrive%20-%20&#65326;&#65328;O&#30693;&#30340;&#36039;&#28304;&#12452;&#12491;&#12471;&#12450;&#12486;&#12451;&#12502;&#65288;&#65321;&#65330;&#65321;&#65289;\git_repository_Duo\Sharing_Knowledge\MindManager\tempIcon255.bmp" TargetMode="External"/><Relationship Id="rId481" Type="http://schemas.openxmlformats.org/officeDocument/2006/relationships/image" Target="file:///D:\Cloud_Storage\OneDrive%20-%20&#65326;&#65328;O&#30693;&#30340;&#36039;&#28304;&#12452;&#12491;&#12471;&#12450;&#12486;&#12451;&#12502;&#65288;&#65321;&#65330;&#65321;&#65289;\git_repository_Duo\Sharing_Knowledge\MindManager\tempIcon267.bmp" TargetMode="External"/><Relationship Id="rId516" Type="http://schemas.openxmlformats.org/officeDocument/2006/relationships/hyperlink" Target="http://usecase.jmfrri.jp/" TargetMode="External"/><Relationship Id="rId27" Type="http://schemas.openxmlformats.org/officeDocument/2006/relationships/image" Target="file:///D:\Cloud_Storage\OneDrive%20-%20&#65326;&#65328;O&#30693;&#30340;&#36039;&#28304;&#12452;&#12491;&#12471;&#12450;&#12486;&#12451;&#12502;&#65288;&#65321;&#65330;&#65321;&#65289;\git_repository_Duo\Sharing_Knowledge\MindManager\tempIcon10.bmp" TargetMode="External"/><Relationship Id="rId48" Type="http://schemas.openxmlformats.org/officeDocument/2006/relationships/image" Target="media/image7.png"/><Relationship Id="rId69" Type="http://schemas.openxmlformats.org/officeDocument/2006/relationships/image" Target="media/image8.png"/><Relationship Id="rId113" Type="http://schemas.openxmlformats.org/officeDocument/2006/relationships/image" Target="file:///D:\Cloud_Storage\OneDrive%20-%20&#65326;&#65328;O&#30693;&#30340;&#36039;&#28304;&#12452;&#12491;&#12471;&#12450;&#12486;&#12451;&#12502;&#65288;&#65321;&#65330;&#65321;&#65289;\git_repository_Duo\Sharing_Knowledge\MindManager\tempIcon74.bmp" TargetMode="External"/><Relationship Id="rId134" Type="http://schemas.openxmlformats.org/officeDocument/2006/relationships/image" Target="media/image20.png"/><Relationship Id="rId320" Type="http://schemas.openxmlformats.org/officeDocument/2006/relationships/image" Target="file:///D:\Cloud_Storage\OneDrive%20-%20&#65326;&#65328;O&#30693;&#30340;&#36039;&#28304;&#12452;&#12491;&#12471;&#12450;&#12486;&#12451;&#12502;&#65288;&#65321;&#65330;&#65321;&#65289;\git_repository_Duo\Sharing_Knowledge\MindManager\tempIcon178.bmp" TargetMode="External"/><Relationship Id="rId537" Type="http://schemas.openxmlformats.org/officeDocument/2006/relationships/image" Target="file:///D:\Cloud_Storage\OneDrive%20-%20&#65326;&#65328;O&#30693;&#30340;&#36039;&#28304;&#12452;&#12491;&#12471;&#12450;&#12486;&#12451;&#12502;&#65288;&#65321;&#65330;&#65321;&#65289;\git_repository_Duo\Sharing_Knowledge\MindManager\tempIcon278.bmp" TargetMode="External"/><Relationship Id="rId558" Type="http://schemas.openxmlformats.org/officeDocument/2006/relationships/image" Target="file:///D:\Cloud_Storage\OneDrive%20-%20&#65326;&#65328;O&#30693;&#30340;&#36039;&#28304;&#12452;&#12491;&#12471;&#12450;&#12486;&#12451;&#12502;&#65288;&#65321;&#65330;&#65321;&#65289;\git_repository_Duo\Sharing_Knowledge\MindManager\tempIcon285.bmp" TargetMode="External"/><Relationship Id="rId579" Type="http://schemas.openxmlformats.org/officeDocument/2006/relationships/image" Target="file:///D:\Cloud_Storage\OneDrive%20-%20&#65326;&#65328;O&#30693;&#30340;&#36039;&#28304;&#12452;&#12491;&#12471;&#12450;&#12486;&#12451;&#12502;&#65288;&#65321;&#65330;&#65321;&#65289;\git_repository_Duo\Sharing_Knowledge\MindManager\tempIcon297.bmp" TargetMode="External"/><Relationship Id="rId80" Type="http://schemas.openxmlformats.org/officeDocument/2006/relationships/image" Target="file:///D:\Cloud_Storage\OneDrive%20-%20&#65326;&#65328;O&#30693;&#30340;&#36039;&#28304;&#12452;&#12491;&#12471;&#12450;&#12486;&#12451;&#12502;&#65288;&#65321;&#65330;&#65321;&#65289;\git_repository_Duo\Sharing_Knowledge\MindManager\tempIcon57.bmp" TargetMode="External"/><Relationship Id="rId155" Type="http://schemas.openxmlformats.org/officeDocument/2006/relationships/image" Target="file:///D:\Cloud_Storage\OneDrive%20-%20&#65326;&#65328;O&#30693;&#30340;&#36039;&#28304;&#12452;&#12491;&#12471;&#12450;&#12486;&#12451;&#12502;&#65288;&#65321;&#65330;&#65321;&#65289;\git_repository_Duo\Sharing_Knowledge\MindManager\tempIcon100.bmp" TargetMode="External"/><Relationship Id="rId176" Type="http://schemas.openxmlformats.org/officeDocument/2006/relationships/hyperlink" Target="https://bluemoon55.github.io/Sharing_Knowledge/Digital_Archives/Deliverables/mind2html/DAX20-0402-2-6" TargetMode="External"/><Relationship Id="rId197" Type="http://schemas.openxmlformats.org/officeDocument/2006/relationships/image" Target="file:///D:\Cloud_Storage\OneDrive%20-%20&#65326;&#65328;O&#30693;&#30340;&#36039;&#28304;&#12452;&#12491;&#12471;&#12450;&#12486;&#12451;&#12502;&#65288;&#65321;&#65330;&#65321;&#65289;\git_repository_Duo\Sharing_Knowledge\MindManager\tempImage25.bmp" TargetMode="External"/><Relationship Id="rId341" Type="http://schemas.openxmlformats.org/officeDocument/2006/relationships/image" Target="file:///D:\Cloud_Storage\OneDrive%20-%20&#65326;&#65328;O&#30693;&#30340;&#36039;&#28304;&#12452;&#12491;&#12471;&#12450;&#12486;&#12451;&#12502;&#65288;&#65321;&#65330;&#65321;&#65289;\git_repository_Duo\Sharing_Knowledge\MindManager\tempIcon193.bmp" TargetMode="External"/><Relationship Id="rId362" Type="http://schemas.openxmlformats.org/officeDocument/2006/relationships/image" Target="file:///D:\Cloud_Storage\OneDrive%20-%20&#65326;&#65328;O&#30693;&#30340;&#36039;&#28304;&#12452;&#12491;&#12471;&#12450;&#12486;&#12451;&#12502;&#65288;&#65321;&#65330;&#65321;&#65289;\git_repository_Duo\Sharing_Knowledge\MindManager\tempIcon200.bmp" TargetMode="External"/><Relationship Id="rId383" Type="http://schemas.openxmlformats.org/officeDocument/2006/relationships/image" Target="media/image80.png"/><Relationship Id="rId418" Type="http://schemas.openxmlformats.org/officeDocument/2006/relationships/image" Target="file:///D:\Cloud_Storage\OneDrive%20-%20&#65326;&#65328;O&#30693;&#30340;&#36039;&#28304;&#12452;&#12491;&#12471;&#12450;&#12486;&#12451;&#12502;&#65288;&#65321;&#65330;&#65321;&#65289;\git_repository_Duo\Sharing_Knowledge\MindManager\tempIcon235.bmp" TargetMode="External"/><Relationship Id="rId439" Type="http://schemas.openxmlformats.org/officeDocument/2006/relationships/image" Target="file:///D:\Cloud_Storage\OneDrive%20-%20&#65326;&#65328;O&#30693;&#30340;&#36039;&#28304;&#12452;&#12491;&#12471;&#12450;&#12486;&#12451;&#12502;&#65288;&#65321;&#65330;&#65321;&#65289;\git_repository_Duo\Sharing_Knowledge\MindManager\tempIcon244.bmp" TargetMode="External"/><Relationship Id="rId590" Type="http://schemas.openxmlformats.org/officeDocument/2006/relationships/image" Target="media/image126.png"/><Relationship Id="rId604" Type="http://schemas.openxmlformats.org/officeDocument/2006/relationships/fontTable" Target="fontTable.xml"/><Relationship Id="rId201" Type="http://schemas.openxmlformats.org/officeDocument/2006/relationships/image" Target="file:///D:\Cloud_Storage\OneDrive%20-%20&#65326;&#65328;O&#30693;&#30340;&#36039;&#28304;&#12452;&#12491;&#12471;&#12450;&#12486;&#12451;&#12502;&#65288;&#65321;&#65330;&#65321;&#65289;\git_repository_Duo\Sharing_Knowledge\MindManager\tempIcon123.bmp" TargetMode="External"/><Relationship Id="rId222" Type="http://schemas.openxmlformats.org/officeDocument/2006/relationships/image" Target="file:///D:\Cloud_Storage\OneDrive%20-%20&#65326;&#65328;O&#30693;&#30340;&#36039;&#28304;&#12452;&#12491;&#12471;&#12450;&#12486;&#12451;&#12502;&#65288;&#65321;&#65330;&#65321;&#65289;\git_repository_Duo\Sharing_Knowledge\MindManager\tempIcon133.bmp" TargetMode="External"/><Relationship Id="rId243" Type="http://schemas.openxmlformats.org/officeDocument/2006/relationships/image" Target="file:///D:\Cloud_Storage\OneDrive%20-%20&#65326;&#65328;O&#30693;&#30340;&#36039;&#28304;&#12452;&#12491;&#12471;&#12450;&#12486;&#12451;&#12502;&#65288;&#65321;&#65330;&#65321;&#65289;\git_repository_Duo\Sharing_Knowledge\MindManager\tempIcon140.bmp" TargetMode="External"/><Relationship Id="rId264" Type="http://schemas.openxmlformats.org/officeDocument/2006/relationships/image" Target="file:///D:\Cloud_Storage\OneDrive%20-%20&#65326;&#65328;O&#30693;&#30340;&#36039;&#28304;&#12452;&#12491;&#12471;&#12450;&#12486;&#12451;&#12502;&#65288;&#65321;&#65330;&#65321;&#65289;\git_repository_Duo\Sharing_Knowledge\MindManager\tempImage45.bmp" TargetMode="External"/><Relationship Id="rId285" Type="http://schemas.openxmlformats.org/officeDocument/2006/relationships/image" Target="media/image54.png"/><Relationship Id="rId450" Type="http://schemas.openxmlformats.org/officeDocument/2006/relationships/image" Target="file:///D:\Cloud_Storage\OneDrive%20-%20&#65326;&#65328;O&#30693;&#30340;&#36039;&#28304;&#12452;&#12491;&#12471;&#12450;&#12486;&#12451;&#12502;&#65288;&#65321;&#65330;&#65321;&#65289;\git_repository_Duo\Sharing_Knowledge\MindManager\tempImage87.bmp" TargetMode="External"/><Relationship Id="rId471" Type="http://schemas.openxmlformats.org/officeDocument/2006/relationships/image" Target="file:///D:\Cloud_Storage\OneDrive%20-%20&#65326;&#65328;O&#30693;&#30340;&#36039;&#28304;&#12452;&#12491;&#12471;&#12450;&#12486;&#12451;&#12502;&#65288;&#65321;&#65330;&#65321;&#65289;\git_repository_Duo\Sharing_Knowledge\MindManager\tempIcon264.bmp" TargetMode="External"/><Relationship Id="rId506" Type="http://schemas.openxmlformats.org/officeDocument/2006/relationships/image" Target="file:///D:\Cloud_Storage\OneDrive%20-%20&#65326;&#65328;O&#30693;&#30340;&#36039;&#28304;&#12452;&#12491;&#12471;&#12450;&#12486;&#12451;&#12502;&#65288;&#65321;&#65330;&#65321;&#65289;\git_repository_Duo\Sharing_Knowledge\MindManager\tempImage102.bmp" TargetMode="External"/><Relationship Id="rId17" Type="http://schemas.openxmlformats.org/officeDocument/2006/relationships/image" Target="file:///D:\Cloud_Storage\OneDrive%20-%20&#65326;&#65328;O&#30693;&#30340;&#36039;&#28304;&#12452;&#12491;&#12471;&#12450;&#12486;&#12451;&#12502;&#65288;&#65321;&#65330;&#65321;&#65289;\git_repository_Duo\Sharing_Knowledge\MindManager\tempImage1.bmp" TargetMode="External"/><Relationship Id="rId38" Type="http://schemas.openxmlformats.org/officeDocument/2006/relationships/image" Target="file:///D:\Cloud_Storage\OneDrive%20-%20&#65326;&#65328;O&#30693;&#30340;&#36039;&#28304;&#12452;&#12491;&#12471;&#12450;&#12486;&#12451;&#12502;&#65288;&#65321;&#65330;&#65321;&#65289;\git_repository_Duo\Sharing_Knowledge\MindManager\tempIcon21.bmp" TargetMode="External"/><Relationship Id="rId59" Type="http://schemas.openxmlformats.org/officeDocument/2006/relationships/image" Target="file:///D:\Cloud_Storage\OneDrive%20-%20&#65326;&#65328;O&#30693;&#30340;&#36039;&#28304;&#12452;&#12491;&#12471;&#12450;&#12486;&#12451;&#12502;&#65288;&#65321;&#65330;&#65321;&#65289;\git_repository_Duo\Sharing_Knowledge\MindManager\tempIcon38.bmp" TargetMode="External"/><Relationship Id="rId103" Type="http://schemas.openxmlformats.org/officeDocument/2006/relationships/image" Target="file:///D:\Cloud_Storage\OneDrive%20-%20&#65326;&#65328;O&#30693;&#30340;&#36039;&#28304;&#12452;&#12491;&#12471;&#12450;&#12486;&#12451;&#12502;&#65288;&#65321;&#65330;&#65321;&#65289;\git_repository_Duo\Sharing_Knowledge\MindManager\tempImage11.bmp" TargetMode="External"/><Relationship Id="rId124" Type="http://schemas.openxmlformats.org/officeDocument/2006/relationships/image" Target="file:///D:\Cloud_Storage\OneDrive%20-%20&#65326;&#65328;O&#30693;&#30340;&#36039;&#28304;&#12452;&#12491;&#12471;&#12450;&#12486;&#12451;&#12502;&#65288;&#65321;&#65330;&#65321;&#65289;\git_repository_Duo\Sharing_Knowledge\MindManager\tempIcon81.bmp" TargetMode="External"/><Relationship Id="rId310" Type="http://schemas.openxmlformats.org/officeDocument/2006/relationships/image" Target="media/image62.png"/><Relationship Id="rId492" Type="http://schemas.openxmlformats.org/officeDocument/2006/relationships/image" Target="file:///D:\Cloud_Storage\OneDrive%20-%20&#65326;&#65328;O&#30693;&#30340;&#36039;&#28304;&#12452;&#12491;&#12471;&#12450;&#12486;&#12451;&#12502;&#65288;&#65321;&#65330;&#65321;&#65289;\git_repository_Duo\Sharing_Knowledge\MindManager\tempImage95.bmp" TargetMode="External"/><Relationship Id="rId527" Type="http://schemas.openxmlformats.org/officeDocument/2006/relationships/hyperlink" Target="http://www.meti.go.jp/press/2016/07/20160705002/20160705002.html" TargetMode="External"/><Relationship Id="rId548" Type="http://schemas.openxmlformats.org/officeDocument/2006/relationships/image" Target="media/image120.png"/><Relationship Id="rId569" Type="http://schemas.openxmlformats.org/officeDocument/2006/relationships/hyperlink" Target="https://www.jitec.ipa.go.jp/1_13download/syllabus_sg_ver1_1.pdf" TargetMode="External"/><Relationship Id="rId70" Type="http://schemas.openxmlformats.org/officeDocument/2006/relationships/image" Target="file:///D:\Cloud_Storage\OneDrive%20-%20&#65326;&#65328;O&#30693;&#30340;&#36039;&#28304;&#12452;&#12491;&#12471;&#12450;&#12486;&#12451;&#12502;&#65288;&#65321;&#65330;&#65321;&#65289;\git_repository_Duo\Sharing_Knowledge\MindManager\tempImage3.bmp" TargetMode="External"/><Relationship Id="rId91" Type="http://schemas.openxmlformats.org/officeDocument/2006/relationships/image" Target="file:///D:\Cloud_Storage\OneDrive%20-%20&#65326;&#65328;O&#30693;&#30340;&#36039;&#28304;&#12452;&#12491;&#12471;&#12450;&#12486;&#12451;&#12502;&#65288;&#65321;&#65330;&#65321;&#65289;\git_repository_Duo\Sharing_Knowledge\MindManager\tempImage6.bmp" TargetMode="External"/><Relationship Id="rId145" Type="http://schemas.openxmlformats.org/officeDocument/2006/relationships/image" Target="file:///D:\Cloud_Storage\OneDrive%20-%20&#65326;&#65328;O&#30693;&#30340;&#36039;&#28304;&#12452;&#12491;&#12471;&#12450;&#12486;&#12451;&#12502;&#65288;&#65321;&#65330;&#65321;&#65289;\git_repository_Duo\Sharing_Knowledge\MindManager\tempImage18.bmp" TargetMode="External"/><Relationship Id="rId166" Type="http://schemas.openxmlformats.org/officeDocument/2006/relationships/image" Target="file:///D:\Cloud_Storage\OneDrive%20-%20&#65326;&#65328;O&#30693;&#30340;&#36039;&#28304;&#12452;&#12491;&#12471;&#12450;&#12486;&#12451;&#12502;&#65288;&#65321;&#65330;&#65321;&#65289;\git_repository_Duo\Sharing_Knowledge\MindManager\tempIcon111.bmp" TargetMode="External"/><Relationship Id="rId187" Type="http://schemas.openxmlformats.org/officeDocument/2006/relationships/image" Target="file:///D:\Cloud_Storage\OneDrive%20-%20&#65326;&#65328;O&#30693;&#30340;&#36039;&#28304;&#12452;&#12491;&#12471;&#12450;&#12486;&#12451;&#12502;&#65288;&#65321;&#65330;&#65321;&#65289;\git_repository_Duo\Sharing_Knowledge\MindManager\tempIcon116.bmp" TargetMode="External"/><Relationship Id="rId331" Type="http://schemas.openxmlformats.org/officeDocument/2006/relationships/image" Target="file:///D:\Cloud_Storage\OneDrive%20-%20&#65326;&#65328;O&#30693;&#30340;&#36039;&#28304;&#12452;&#12491;&#12471;&#12450;&#12486;&#12451;&#12502;&#65288;&#65321;&#65330;&#65321;&#65289;\git_repository_Duo\Sharing_Knowledge\MindManager\tempIcon187.bmp" TargetMode="External"/><Relationship Id="rId352" Type="http://schemas.openxmlformats.org/officeDocument/2006/relationships/image" Target="file:///D:\Cloud_Storage\OneDrive%20-%20&#65326;&#65328;O&#30693;&#30340;&#36039;&#28304;&#12452;&#12491;&#12471;&#12450;&#12486;&#12451;&#12502;&#65288;&#65321;&#65330;&#65321;&#65289;\git_repository_Duo\Sharing_Knowledge\MindManager\tempImage65.bmp" TargetMode="External"/><Relationship Id="rId373" Type="http://schemas.openxmlformats.org/officeDocument/2006/relationships/image" Target="file:///D:\Cloud_Storage\OneDrive%20-%20&#65326;&#65328;O&#30693;&#30340;&#36039;&#28304;&#12452;&#12491;&#12471;&#12450;&#12486;&#12451;&#12502;&#65288;&#65321;&#65330;&#65321;&#65289;\git_repository_Duo\Sharing_Knowledge\MindManager\tempIcon205.bmp" TargetMode="External"/><Relationship Id="rId394" Type="http://schemas.openxmlformats.org/officeDocument/2006/relationships/image" Target="media/image81.png"/><Relationship Id="rId408" Type="http://schemas.openxmlformats.org/officeDocument/2006/relationships/image" Target="file:///D:\Cloud_Storage\OneDrive%20-%20&#65326;&#65328;O&#30693;&#30340;&#36039;&#28304;&#12452;&#12491;&#12471;&#12450;&#12486;&#12451;&#12502;&#65288;&#65321;&#65330;&#65321;&#65289;\git_repository_Duo\Sharing_Knowledge\MindManager\tempIcon227.bmp" TargetMode="External"/><Relationship Id="rId429" Type="http://schemas.openxmlformats.org/officeDocument/2006/relationships/image" Target="file:///D:\Cloud_Storage\OneDrive%20-%20&#65326;&#65328;O&#30693;&#30340;&#36039;&#28304;&#12452;&#12491;&#12471;&#12450;&#12486;&#12451;&#12502;&#65288;&#65321;&#65330;&#65321;&#65289;\git_repository_Duo\Sharing_Knowledge\MindManager\tempIcon240.bmp" TargetMode="External"/><Relationship Id="rId580" Type="http://schemas.openxmlformats.org/officeDocument/2006/relationships/image" Target="file:///D:\Cloud_Storage\OneDrive%20-%20&#65326;&#65328;O&#30693;&#30340;&#36039;&#28304;&#12452;&#12491;&#12471;&#12450;&#12486;&#12451;&#12502;&#65288;&#65321;&#65330;&#65321;&#65289;\git_repository_Duo\Sharing_Knowledge\MindManager\tempIcon298.bmp" TargetMode="External"/><Relationship Id="rId1" Type="http://schemas.openxmlformats.org/officeDocument/2006/relationships/customXml" Target="../customXml/item1.xml"/><Relationship Id="rId212" Type="http://schemas.openxmlformats.org/officeDocument/2006/relationships/image" Target="media/image35.png"/><Relationship Id="rId233" Type="http://schemas.openxmlformats.org/officeDocument/2006/relationships/image" Target="file:///D:\Cloud_Storage\OneDrive%20-%20&#65326;&#65328;O&#30693;&#30340;&#36039;&#28304;&#12452;&#12491;&#12471;&#12450;&#12486;&#12451;&#12502;&#65288;&#65321;&#65330;&#65321;&#65289;\git_repository_Duo\Sharing_Knowledge\MindManager\tempImage36.bmp" TargetMode="External"/><Relationship Id="rId254" Type="http://schemas.openxmlformats.org/officeDocument/2006/relationships/image" Target="file:///D:\Cloud_Storage\OneDrive%20-%20&#65326;&#65328;O&#30693;&#30340;&#36039;&#28304;&#12452;&#12491;&#12471;&#12450;&#12486;&#12451;&#12502;&#65288;&#65321;&#65330;&#65321;&#65289;\git_repository_Duo\Sharing_Knowledge\MindManager\tempIcon145.bmp" TargetMode="External"/><Relationship Id="rId440" Type="http://schemas.openxmlformats.org/officeDocument/2006/relationships/image" Target="media/image90.png"/><Relationship Id="rId28" Type="http://schemas.openxmlformats.org/officeDocument/2006/relationships/image" Target="file:///D:\Cloud_Storage\OneDrive%20-%20&#65326;&#65328;O&#30693;&#30340;&#36039;&#28304;&#12452;&#12491;&#12471;&#12450;&#12486;&#12451;&#12502;&#65288;&#65321;&#65330;&#65321;&#65289;\git_repository_Duo\Sharing_Knowledge\MindManager\tempIcon11.bmp" TargetMode="External"/><Relationship Id="rId49" Type="http://schemas.openxmlformats.org/officeDocument/2006/relationships/image" Target="file:///D:\Cloud_Storage\OneDrive%20-%20&#65326;&#65328;O&#30693;&#30340;&#36039;&#28304;&#12452;&#12491;&#12471;&#12450;&#12486;&#12451;&#12502;&#65288;&#65321;&#65330;&#65321;&#65289;\git_repository_Duo\Sharing_Knowledge\MindManager\tempIcon28.bmp" TargetMode="External"/><Relationship Id="rId114" Type="http://schemas.openxmlformats.org/officeDocument/2006/relationships/image" Target="file:///D:\Cloud_Storage\OneDrive%20-%20&#65326;&#65328;O&#30693;&#30340;&#36039;&#28304;&#12452;&#12491;&#12471;&#12450;&#12486;&#12451;&#12502;&#65288;&#65321;&#65330;&#65321;&#65289;\git_repository_Duo\Sharing_Knowledge\MindManager\tempIcon75.bmp" TargetMode="External"/><Relationship Id="rId275" Type="http://schemas.openxmlformats.org/officeDocument/2006/relationships/image" Target="file:///D:\Cloud_Storage\OneDrive%20-%20&#65326;&#65328;O&#30693;&#30340;&#36039;&#28304;&#12452;&#12491;&#12471;&#12450;&#12486;&#12451;&#12502;&#65288;&#65321;&#65330;&#65321;&#65289;\git_repository_Duo\Sharing_Knowledge\MindManager\tempIcon156.bmp" TargetMode="External"/><Relationship Id="rId296" Type="http://schemas.openxmlformats.org/officeDocument/2006/relationships/image" Target="media/image58.png"/><Relationship Id="rId300" Type="http://schemas.openxmlformats.org/officeDocument/2006/relationships/image" Target="file:///D:\Cloud_Storage\OneDrive%20-%20&#65326;&#65328;O&#30693;&#30340;&#36039;&#28304;&#12452;&#12491;&#12471;&#12450;&#12486;&#12451;&#12502;&#65288;&#65321;&#65330;&#65321;&#65289;\git_repository_Duo\Sharing_Knowledge\MindManager\tempIcon169.bmp" TargetMode="External"/><Relationship Id="rId461" Type="http://schemas.openxmlformats.org/officeDocument/2006/relationships/image" Target="file:///D:\Cloud_Storage\OneDrive%20-%20&#65326;&#65328;O&#30693;&#30340;&#36039;&#28304;&#12452;&#12491;&#12471;&#12450;&#12486;&#12451;&#12502;&#65288;&#65321;&#65330;&#65321;&#65289;\git_repository_Duo\Sharing_Knowledge\MindManager\tempIcon256.bmp" TargetMode="External"/><Relationship Id="rId482" Type="http://schemas.openxmlformats.org/officeDocument/2006/relationships/image" Target="media/image97.png"/><Relationship Id="rId517" Type="http://schemas.openxmlformats.org/officeDocument/2006/relationships/image" Target="media/image112.png"/><Relationship Id="rId538" Type="http://schemas.openxmlformats.org/officeDocument/2006/relationships/image" Target="file:///D:\Cloud_Storage\OneDrive%20-%20&#65326;&#65328;O&#30693;&#30340;&#36039;&#28304;&#12452;&#12491;&#12471;&#12450;&#12486;&#12451;&#12502;&#65288;&#65321;&#65330;&#65321;&#65289;\git_repository_Duo\Sharing_Knowledge\MindManager\tempIcon279.bmp" TargetMode="External"/><Relationship Id="rId559" Type="http://schemas.openxmlformats.org/officeDocument/2006/relationships/image" Target="file:///D:\Cloud_Storage\OneDrive%20-%20&#65326;&#65328;O&#30693;&#30340;&#36039;&#28304;&#12452;&#12491;&#12471;&#12450;&#12486;&#12451;&#12502;&#65288;&#65321;&#65330;&#65321;&#65289;\git_repository_Duo\Sharing_Knowledge\MindManager\tempIcon286.bmp" TargetMode="External"/><Relationship Id="rId60" Type="http://schemas.openxmlformats.org/officeDocument/2006/relationships/image" Target="file:///D:\Cloud_Storage\OneDrive%20-%20&#65326;&#65328;O&#30693;&#30340;&#36039;&#28304;&#12452;&#12491;&#12471;&#12450;&#12486;&#12451;&#12502;&#65288;&#65321;&#65330;&#65321;&#65289;\git_repository_Duo\Sharing_Knowledge\MindManager\tempIcon39.bmp" TargetMode="External"/><Relationship Id="rId81" Type="http://schemas.openxmlformats.org/officeDocument/2006/relationships/image" Target="file:///D:\Cloud_Storage\OneDrive%20-%20&#65326;&#65328;O&#30693;&#30340;&#36039;&#28304;&#12452;&#12491;&#12471;&#12450;&#12486;&#12451;&#12502;&#65288;&#65321;&#65330;&#65321;&#65289;\git_repository_Duo\Sharing_Knowledge\MindManager\tempIcon58.bmp" TargetMode="External"/><Relationship Id="rId135" Type="http://schemas.openxmlformats.org/officeDocument/2006/relationships/image" Target="file:///D:\Cloud_Storage\OneDrive%20-%20&#65326;&#65328;O&#30693;&#30340;&#36039;&#28304;&#12452;&#12491;&#12471;&#12450;&#12486;&#12451;&#12502;&#65288;&#65321;&#65330;&#65321;&#65289;\git_repository_Duo\Sharing_Knowledge\MindManager\tempImage15.bmp" TargetMode="External"/><Relationship Id="rId156" Type="http://schemas.openxmlformats.org/officeDocument/2006/relationships/image" Target="file:///D:\Cloud_Storage\OneDrive%20-%20&#65326;&#65328;O&#30693;&#30340;&#36039;&#28304;&#12452;&#12491;&#12471;&#12450;&#12486;&#12451;&#12502;&#65288;&#65321;&#65330;&#65321;&#65289;\git_repository_Duo\Sharing_Knowledge\MindManager\tempIcon101.bmp" TargetMode="External"/><Relationship Id="rId177" Type="http://schemas.openxmlformats.org/officeDocument/2006/relationships/hyperlink" Target="https://bluemoon55.github.io/Sharing_Knowledge/Digital_Archives/Deliverables/mind2html/DAX20-0402-2-9" TargetMode="External"/><Relationship Id="rId198" Type="http://schemas.openxmlformats.org/officeDocument/2006/relationships/image" Target="file:///D:\Cloud_Storage\OneDrive%20-%20&#65326;&#65328;O&#30693;&#30340;&#36039;&#28304;&#12452;&#12491;&#12471;&#12450;&#12486;&#12451;&#12502;&#65288;&#65321;&#65330;&#65321;&#65289;\git_repository_Duo\Sharing_Knowledge\MindManager\tempIcon122.bmp" TargetMode="External"/><Relationship Id="rId321" Type="http://schemas.openxmlformats.org/officeDocument/2006/relationships/image" Target="file:///D:\Cloud_Storage\OneDrive%20-%20&#65326;&#65328;O&#30693;&#30340;&#36039;&#28304;&#12452;&#12491;&#12471;&#12450;&#12486;&#12451;&#12502;&#65288;&#65321;&#65330;&#65321;&#65289;\git_repository_Duo\Sharing_Knowledge\MindManager\tempIcon179.bmp" TargetMode="External"/><Relationship Id="rId342" Type="http://schemas.openxmlformats.org/officeDocument/2006/relationships/image" Target="media/image68.png"/><Relationship Id="rId363" Type="http://schemas.openxmlformats.org/officeDocument/2006/relationships/image" Target="media/image75.png"/><Relationship Id="rId384" Type="http://schemas.openxmlformats.org/officeDocument/2006/relationships/image" Target="file:///D:\Cloud_Storage\OneDrive%20-%20&#65326;&#65328;O&#30693;&#30340;&#36039;&#28304;&#12452;&#12491;&#12471;&#12450;&#12486;&#12451;&#12502;&#65288;&#65321;&#65330;&#65321;&#65289;\git_repository_Duo\Sharing_Knowledge\MindManager\tempImage74.bmp" TargetMode="External"/><Relationship Id="rId419" Type="http://schemas.openxmlformats.org/officeDocument/2006/relationships/image" Target="file:///D:\Cloud_Storage\OneDrive%20-%20&#65326;&#65328;O&#30693;&#30340;&#36039;&#28304;&#12452;&#12491;&#12471;&#12450;&#12486;&#12451;&#12502;&#65288;&#65321;&#65330;&#65321;&#65289;\git_repository_Duo\Sharing_Knowledge\MindManager\tempIcon236.bmp" TargetMode="External"/><Relationship Id="rId570" Type="http://schemas.openxmlformats.org/officeDocument/2006/relationships/hyperlink" Target="https://www.jitec.ipa.go.jp/1_13download/syllabus_ap_ver4_0.pdf" TargetMode="External"/><Relationship Id="rId591" Type="http://schemas.openxmlformats.org/officeDocument/2006/relationships/image" Target="file:///D:\Cloud_Storage\OneDrive%20-%20&#65326;&#65328;O&#30693;&#30340;&#36039;&#28304;&#12452;&#12491;&#12471;&#12450;&#12486;&#12451;&#12502;&#65288;&#65321;&#65330;&#65321;&#65289;\git_repository_Duo\Sharing_Knowledge\MindManager\tempImage120.bmp" TargetMode="External"/><Relationship Id="rId605" Type="http://schemas.openxmlformats.org/officeDocument/2006/relationships/theme" Target="theme/theme1.xml"/><Relationship Id="rId202" Type="http://schemas.openxmlformats.org/officeDocument/2006/relationships/image" Target="media/image33.png"/><Relationship Id="rId223" Type="http://schemas.openxmlformats.org/officeDocument/2006/relationships/image" Target="media/image38.png"/><Relationship Id="rId244" Type="http://schemas.openxmlformats.org/officeDocument/2006/relationships/image" Target="media/image45.png"/><Relationship Id="rId430" Type="http://schemas.openxmlformats.org/officeDocument/2006/relationships/image" Target="file:///D:\Cloud_Storage\OneDrive%20-%20&#65326;&#65328;O&#30693;&#30340;&#36039;&#28304;&#12452;&#12491;&#12471;&#12450;&#12486;&#12451;&#12502;&#65288;&#65321;&#65330;&#65321;&#65289;\git_repository_Duo\Sharing_Knowledge\MindManager\tempIcon241.bmp" TargetMode="External"/><Relationship Id="rId18" Type="http://schemas.openxmlformats.org/officeDocument/2006/relationships/image" Target="media/image4.png"/><Relationship Id="rId39" Type="http://schemas.openxmlformats.org/officeDocument/2006/relationships/image" Target="media/image6.png"/><Relationship Id="rId265" Type="http://schemas.openxmlformats.org/officeDocument/2006/relationships/image" Target="file:///D:\Cloud_Storage\OneDrive%20-%20&#65326;&#65328;O&#30693;&#30340;&#36039;&#28304;&#12452;&#12491;&#12471;&#12450;&#12486;&#12451;&#12502;&#65288;&#65321;&#65330;&#65321;&#65289;\git_repository_Duo\Sharing_Knowledge\MindManager\tempIcon150.bmp" TargetMode="External"/><Relationship Id="rId286" Type="http://schemas.openxmlformats.org/officeDocument/2006/relationships/image" Target="file:///D:\Cloud_Storage\OneDrive%20-%20&#65326;&#65328;O&#30693;&#30340;&#36039;&#28304;&#12452;&#12491;&#12471;&#12450;&#12486;&#12451;&#12502;&#65288;&#65321;&#65330;&#65321;&#65289;\git_repository_Duo\Sharing_Knowledge\MindManager\tempImage49.bmp" TargetMode="External"/><Relationship Id="rId451" Type="http://schemas.openxmlformats.org/officeDocument/2006/relationships/image" Target="file:///D:\Cloud_Storage\OneDrive%20-%20&#65326;&#65328;O&#30693;&#30340;&#36039;&#28304;&#12452;&#12491;&#12471;&#12450;&#12486;&#12451;&#12502;&#65288;&#65321;&#65330;&#65321;&#65289;\git_repository_Duo\Sharing_Knowledge\MindManager\tempIcon248.bmp" TargetMode="External"/><Relationship Id="rId472" Type="http://schemas.openxmlformats.org/officeDocument/2006/relationships/image" Target="file:///D:\Cloud_Storage\OneDrive%20-%20&#65326;&#65328;O&#30693;&#30340;&#36039;&#28304;&#12452;&#12491;&#12471;&#12450;&#12486;&#12451;&#12502;&#65288;&#65321;&#65330;&#65321;&#65289;\git_repository_Duo\Sharing_Knowledge\MindManager\tempIcon265.bmp" TargetMode="External"/><Relationship Id="rId493" Type="http://schemas.openxmlformats.org/officeDocument/2006/relationships/image" Target="media/image102.png"/><Relationship Id="rId507" Type="http://schemas.openxmlformats.org/officeDocument/2006/relationships/image" Target="file:///D:\Cloud_Storage\OneDrive%20-%20&#65326;&#65328;O&#30693;&#30340;&#36039;&#28304;&#12452;&#12491;&#12471;&#12450;&#12486;&#12451;&#12502;&#65288;&#65321;&#65330;&#65321;&#65289;\git_repository_Duo\Sharing_Knowledge\MindManager\tempIcon269.bmp" TargetMode="External"/><Relationship Id="rId528" Type="http://schemas.openxmlformats.org/officeDocument/2006/relationships/image" Target="file:///D:\Cloud_Storage\OneDrive%20-%20&#65326;&#65328;O&#30693;&#30340;&#36039;&#28304;&#12452;&#12491;&#12471;&#12450;&#12486;&#12451;&#12502;&#65288;&#65321;&#65330;&#65321;&#65289;\git_repository_Duo\Sharing_Knowledge\MindManager\tempIcon271.bmp" TargetMode="External"/><Relationship Id="rId549" Type="http://schemas.openxmlformats.org/officeDocument/2006/relationships/image" Target="file:///D:\Cloud_Storage\OneDrive%20-%20&#65326;&#65328;O&#30693;&#30340;&#36039;&#28304;&#12452;&#12491;&#12471;&#12450;&#12486;&#12451;&#12502;&#65288;&#65321;&#65330;&#65321;&#65289;\git_repository_Duo\Sharing_Knowledge\MindManager\tempImage114.bmp" TargetMode="External"/><Relationship Id="rId50" Type="http://schemas.openxmlformats.org/officeDocument/2006/relationships/image" Target="file:///D:\Cloud_Storage\OneDrive%20-%20&#65326;&#65328;O&#30693;&#30340;&#36039;&#28304;&#12452;&#12491;&#12471;&#12450;&#12486;&#12451;&#12502;&#65288;&#65321;&#65330;&#65321;&#65289;\git_repository_Duo\Sharing_Knowledge\MindManager\tempIcon29.bmp" TargetMode="External"/><Relationship Id="rId104" Type="http://schemas.openxmlformats.org/officeDocument/2006/relationships/image" Target="file:///D:\Cloud_Storage\OneDrive%20-%20&#65326;&#65328;O&#30693;&#30340;&#36039;&#28304;&#12452;&#12491;&#12471;&#12450;&#12486;&#12451;&#12502;&#65288;&#65321;&#65330;&#65321;&#65289;\git_repository_Duo\Sharing_Knowledge\MindManager\tempIcon65.bmp" TargetMode="External"/><Relationship Id="rId125" Type="http://schemas.openxmlformats.org/officeDocument/2006/relationships/image" Target="file:///D:\Cloud_Storage\OneDrive%20-%20&#65326;&#65328;O&#30693;&#30340;&#36039;&#28304;&#12452;&#12491;&#12471;&#12450;&#12486;&#12451;&#12502;&#65288;&#65321;&#65330;&#65321;&#65289;\git_repository_Duo\Sharing_Knowledge\MindManager\tempIcon82.bmp" TargetMode="External"/><Relationship Id="rId146" Type="http://schemas.openxmlformats.org/officeDocument/2006/relationships/image" Target="file:///D:\Cloud_Storage\OneDrive%20-%20&#65326;&#65328;O&#30693;&#30340;&#36039;&#28304;&#12452;&#12491;&#12471;&#12450;&#12486;&#12451;&#12502;&#65288;&#65321;&#65330;&#65321;&#65289;\git_repository_Duo\Sharing_Knowledge\MindManager\tempIcon93.bmp" TargetMode="External"/><Relationship Id="rId167" Type="http://schemas.openxmlformats.org/officeDocument/2006/relationships/image" Target="media/image25.png"/><Relationship Id="rId188" Type="http://schemas.openxmlformats.org/officeDocument/2006/relationships/image" Target="file:///D:\Cloud_Storage\OneDrive%20-%20&#65326;&#65328;O&#30693;&#30340;&#36039;&#28304;&#12452;&#12491;&#12471;&#12450;&#12486;&#12451;&#12502;&#65288;&#65321;&#65330;&#65321;&#65289;\git_repository_Duo\Sharing_Knowledge\MindManager\tempIcon117.bmp" TargetMode="External"/><Relationship Id="rId311" Type="http://schemas.openxmlformats.org/officeDocument/2006/relationships/image" Target="file:///D:\Cloud_Storage\OneDrive%20-%20&#65326;&#65328;O&#30693;&#30340;&#36039;&#28304;&#12452;&#12491;&#12471;&#12450;&#12486;&#12451;&#12502;&#65288;&#65321;&#65330;&#65321;&#65289;\git_repository_Duo\Sharing_Knowledge\MindManager\tempIcon173.bmp" TargetMode="External"/><Relationship Id="rId332" Type="http://schemas.openxmlformats.org/officeDocument/2006/relationships/image" Target="file:///D:\Cloud_Storage\OneDrive%20-%20&#65326;&#65328;O&#30693;&#30340;&#36039;&#28304;&#12452;&#12491;&#12471;&#12450;&#12486;&#12451;&#12502;&#65288;&#65321;&#65330;&#65321;&#65289;\git_repository_Duo\Sharing_Knowledge\MindManager\tempIcon188.bmp" TargetMode="External"/><Relationship Id="rId353" Type="http://schemas.openxmlformats.org/officeDocument/2006/relationships/image" Target="file:///D:\Cloud_Storage\OneDrive%20-%20&#65326;&#65328;O&#30693;&#30340;&#36039;&#28304;&#12452;&#12491;&#12471;&#12450;&#12486;&#12451;&#12502;&#65288;&#65321;&#65330;&#65321;&#65289;\git_repository_Duo\Sharing_Knowledge\MindManager\tempIcon197.bmp" TargetMode="External"/><Relationship Id="rId374" Type="http://schemas.openxmlformats.org/officeDocument/2006/relationships/image" Target="media/image78.png"/><Relationship Id="rId395" Type="http://schemas.openxmlformats.org/officeDocument/2006/relationships/image" Target="file:///D:\Cloud_Storage\OneDrive%20-%20&#65326;&#65328;O&#30693;&#30340;&#36039;&#28304;&#12452;&#12491;&#12471;&#12450;&#12486;&#12451;&#12502;&#65288;&#65321;&#65330;&#65321;&#65289;\git_repository_Duo\Sharing_Knowledge\MindManager\tempImage75.bmp" TargetMode="External"/><Relationship Id="rId409" Type="http://schemas.openxmlformats.org/officeDocument/2006/relationships/image" Target="file:///D:\Cloud_Storage\OneDrive%20-%20&#65326;&#65328;O&#30693;&#30340;&#36039;&#28304;&#12452;&#12491;&#12471;&#12450;&#12486;&#12451;&#12502;&#65288;&#65321;&#65330;&#65321;&#65289;\git_repository_Duo\Sharing_Knowledge\MindManager\tempIcon228.bmp" TargetMode="External"/><Relationship Id="rId560" Type="http://schemas.openxmlformats.org/officeDocument/2006/relationships/image" Target="file:///D:\Cloud_Storage\OneDrive%20-%20&#65326;&#65328;O&#30693;&#30340;&#36039;&#28304;&#12452;&#12491;&#12471;&#12450;&#12486;&#12451;&#12502;&#65288;&#65321;&#65330;&#65321;&#65289;\git_repository_Duo\Sharing_Knowledge\MindManager\tempIcon287.bmp" TargetMode="External"/><Relationship Id="rId581" Type="http://schemas.openxmlformats.org/officeDocument/2006/relationships/image" Target="file:///D:\Cloud_Storage\OneDrive%20-%20&#65326;&#65328;O&#30693;&#30340;&#36039;&#28304;&#12452;&#12491;&#12471;&#12450;&#12486;&#12451;&#12502;&#65288;&#65321;&#65330;&#65321;&#65289;\git_repository_Duo\Sharing_Knowledge\MindManager\tempIcon299.bmp" TargetMode="External"/><Relationship Id="rId71" Type="http://schemas.openxmlformats.org/officeDocument/2006/relationships/image" Target="file:///D:\Cloud_Storage\OneDrive%20-%20&#65326;&#65328;O&#30693;&#30340;&#36039;&#28304;&#12452;&#12491;&#12471;&#12450;&#12486;&#12451;&#12502;&#65288;&#65321;&#65330;&#65321;&#65289;\git_repository_Duo\Sharing_Knowledge\MindManager\tempIcon48.bmp" TargetMode="External"/><Relationship Id="rId92" Type="http://schemas.openxmlformats.org/officeDocument/2006/relationships/image" Target="file:///D:\Cloud_Storage\OneDrive%20-%20&#65326;&#65328;O&#30693;&#30340;&#36039;&#28304;&#12452;&#12491;&#12471;&#12450;&#12486;&#12451;&#12502;&#65288;&#65321;&#65330;&#65321;&#65289;\git_repository_Duo\Sharing_Knowledge\MindManager\tempIcon63.bmp" TargetMode="External"/><Relationship Id="rId213" Type="http://schemas.openxmlformats.org/officeDocument/2006/relationships/image" Target="file:///D:\Cloud_Storage\OneDrive%20-%20&#65326;&#65328;O&#30693;&#30340;&#36039;&#28304;&#12452;&#12491;&#12471;&#12450;&#12486;&#12451;&#12502;&#65288;&#65321;&#65330;&#65321;&#65289;\git_repository_Duo\Sharing_Knowledge\MindManager\tempImage30.bmp" TargetMode="External"/><Relationship Id="rId234" Type="http://schemas.openxmlformats.org/officeDocument/2006/relationships/image" Target="file:///D:\Cloud_Storage\OneDrive%20-%20&#65326;&#65328;O&#30693;&#30340;&#36039;&#28304;&#12452;&#12491;&#12471;&#12450;&#12486;&#12451;&#12502;&#65288;&#65321;&#65330;&#65321;&#65289;\git_repository_Duo\Sharing_Knowledge\MindManager\tempIcon137.bmp" TargetMode="External"/><Relationship Id="rId420" Type="http://schemas.openxmlformats.org/officeDocument/2006/relationships/image" Target="file:///D:\Cloud_Storage\OneDrive%20-%20&#65326;&#65328;O&#30693;&#30340;&#36039;&#28304;&#12452;&#12491;&#12471;&#12450;&#12486;&#12451;&#12502;&#65288;&#65321;&#65330;&#65321;&#65289;\git_repository_Duo\Sharing_Knowledge\MindManager\tempIcon237.bmp" TargetMode="External"/><Relationship Id="rId2" Type="http://schemas.openxmlformats.org/officeDocument/2006/relationships/customXml" Target="../customXml/item2.xml"/><Relationship Id="rId29" Type="http://schemas.openxmlformats.org/officeDocument/2006/relationships/image" Target="file:///D:\Cloud_Storage\OneDrive%20-%20&#65326;&#65328;O&#30693;&#30340;&#36039;&#28304;&#12452;&#12491;&#12471;&#12450;&#12486;&#12451;&#12502;&#65288;&#65321;&#65330;&#65321;&#65289;\git_repository_Duo\Sharing_Knowledge\MindManager\tempIcon12.bmp" TargetMode="External"/><Relationship Id="rId255" Type="http://schemas.openxmlformats.org/officeDocument/2006/relationships/image" Target="file:///D:\Cloud_Storage\OneDrive%20-%20&#65326;&#65328;O&#30693;&#30340;&#36039;&#28304;&#12452;&#12491;&#12471;&#12450;&#12486;&#12451;&#12502;&#65288;&#65321;&#65330;&#65321;&#65289;\git_repository_Duo\Sharing_Knowledge\MindManager\tempIcon146.bmp" TargetMode="External"/><Relationship Id="rId276" Type="http://schemas.openxmlformats.org/officeDocument/2006/relationships/image" Target="file:///D:\Cloud_Storage\OneDrive%20-%20&#65326;&#65328;O&#30693;&#30340;&#36039;&#28304;&#12452;&#12491;&#12471;&#12450;&#12486;&#12451;&#12502;&#65288;&#65321;&#65330;&#65321;&#65289;\git_repository_Duo\Sharing_Knowledge\MindManager\tempIcon157.bmp" TargetMode="External"/><Relationship Id="rId297" Type="http://schemas.openxmlformats.org/officeDocument/2006/relationships/image" Target="file:///D:\Cloud_Storage\OneDrive%20-%20&#65326;&#65328;O&#30693;&#30340;&#36039;&#28304;&#12452;&#12491;&#12471;&#12450;&#12486;&#12451;&#12502;&#65288;&#65321;&#65330;&#65321;&#65289;\git_repository_Duo\Sharing_Knowledge\MindManager\tempImage53.bmp" TargetMode="External"/><Relationship Id="rId441" Type="http://schemas.openxmlformats.org/officeDocument/2006/relationships/image" Target="file:///D:\Cloud_Storage\OneDrive%20-%20&#65326;&#65328;O&#30693;&#30340;&#36039;&#28304;&#12452;&#12491;&#12471;&#12450;&#12486;&#12451;&#12502;&#65288;&#65321;&#65330;&#65321;&#65289;\git_repository_Duo\Sharing_Knowledge\MindManager\tempImage84.bmp" TargetMode="External"/><Relationship Id="rId462" Type="http://schemas.openxmlformats.org/officeDocument/2006/relationships/image" Target="file:///D:\Cloud_Storage\OneDrive%20-%20&#65326;&#65328;O&#30693;&#30340;&#36039;&#28304;&#12452;&#12491;&#12471;&#12450;&#12486;&#12451;&#12502;&#65288;&#65321;&#65330;&#65321;&#65289;\git_repository_Duo\Sharing_Knowledge\MindManager\tempIcon257.bmp" TargetMode="External"/><Relationship Id="rId483" Type="http://schemas.openxmlformats.org/officeDocument/2006/relationships/image" Target="file:///D:\Cloud_Storage\OneDrive%20-%20&#65326;&#65328;O&#30693;&#30340;&#36039;&#28304;&#12452;&#12491;&#12471;&#12450;&#12486;&#12451;&#12502;&#65288;&#65321;&#65330;&#65321;&#65289;\git_repository_Duo\Sharing_Knowledge\MindManager\tempImage91.bmp" TargetMode="External"/><Relationship Id="rId518" Type="http://schemas.openxmlformats.org/officeDocument/2006/relationships/image" Target="file:///D:\Cloud_Storage\OneDrive%20-%20&#65326;&#65328;O&#30693;&#30340;&#36039;&#28304;&#12452;&#12491;&#12471;&#12450;&#12486;&#12451;&#12502;&#65288;&#65321;&#65330;&#65321;&#65289;\git_repository_Duo\Sharing_Knowledge\MindManager\tempImage106.bmp" TargetMode="External"/><Relationship Id="rId539" Type="http://schemas.openxmlformats.org/officeDocument/2006/relationships/image" Target="media/image117.png"/><Relationship Id="rId40" Type="http://schemas.openxmlformats.org/officeDocument/2006/relationships/image" Target="file:///D:\Cloud_Storage\OneDrive%20-%20&#65326;&#65328;O&#30693;&#30340;&#36039;&#28304;&#12452;&#12491;&#12471;&#12450;&#12486;&#12451;&#12502;&#65288;&#65321;&#65330;&#65321;&#65289;\git_repository_Duo\Sharing_Knowledge\MindManager\tempIcon22.bmp" TargetMode="External"/><Relationship Id="rId115" Type="http://schemas.openxmlformats.org/officeDocument/2006/relationships/image" Target="file:///D:\Cloud_Storage\OneDrive%20-%20&#65326;&#65328;O&#30693;&#30340;&#36039;&#28304;&#12452;&#12491;&#12471;&#12450;&#12486;&#12451;&#12502;&#65288;&#65321;&#65330;&#65321;&#65289;\git_repository_Duo\Sharing_Knowledge\MindManager\tempIcon76.bmp" TargetMode="External"/><Relationship Id="rId136" Type="http://schemas.openxmlformats.org/officeDocument/2006/relationships/image" Target="file:///D:\Cloud_Storage\OneDrive%20-%20&#65326;&#65328;O&#30693;&#30340;&#36039;&#28304;&#12452;&#12491;&#12471;&#12450;&#12486;&#12451;&#12502;&#65288;&#65321;&#65330;&#65321;&#65289;\git_repository_Duo\Sharing_Knowledge\MindManager\tempIcon89.bmp" TargetMode="External"/><Relationship Id="rId157" Type="http://schemas.openxmlformats.org/officeDocument/2006/relationships/image" Target="file:///D:\Cloud_Storage\OneDrive%20-%20&#65326;&#65328;O&#30693;&#30340;&#36039;&#28304;&#12452;&#12491;&#12471;&#12450;&#12486;&#12451;&#12502;&#65288;&#65321;&#65330;&#65321;&#65289;\git_repository_Duo\Sharing_Knowledge\MindManager\tempIcon102.bmp" TargetMode="External"/><Relationship Id="rId178" Type="http://schemas.openxmlformats.org/officeDocument/2006/relationships/image" Target="file:///D:\Cloud_Storage\OneDrive%20-%20&#65326;&#65328;O&#30693;&#30340;&#36039;&#28304;&#12452;&#12491;&#12471;&#12450;&#12486;&#12451;&#12502;&#65288;&#65321;&#65330;&#65321;&#65289;\git_repository_Duo\Sharing_Knowledge\MindManager\tempIcon113.bmp" TargetMode="External"/><Relationship Id="rId301" Type="http://schemas.openxmlformats.org/officeDocument/2006/relationships/image" Target="media/image59.png"/><Relationship Id="rId322" Type="http://schemas.openxmlformats.org/officeDocument/2006/relationships/image" Target="file:///D:\Cloud_Storage\OneDrive%20-%20&#65326;&#65328;O&#30693;&#30340;&#36039;&#28304;&#12452;&#12491;&#12471;&#12450;&#12486;&#12451;&#12502;&#65288;&#65321;&#65330;&#65321;&#65289;\git_repository_Duo\Sharing_Knowledge\MindManager\tempIcon180.bmp" TargetMode="External"/><Relationship Id="rId343" Type="http://schemas.openxmlformats.org/officeDocument/2006/relationships/image" Target="file:///D:\Cloud_Storage\OneDrive%20-%20&#65326;&#65328;O&#30693;&#30340;&#36039;&#28304;&#12452;&#12491;&#12471;&#12450;&#12486;&#12451;&#12502;&#65288;&#65321;&#65330;&#65321;&#65289;\git_repository_Duo\Sharing_Knowledge\MindManager\tempImage62.bmp" TargetMode="External"/><Relationship Id="rId364" Type="http://schemas.openxmlformats.org/officeDocument/2006/relationships/image" Target="file:///D:\Cloud_Storage\OneDrive%20-%20&#65326;&#65328;O&#30693;&#30340;&#36039;&#28304;&#12452;&#12491;&#12471;&#12450;&#12486;&#12451;&#12502;&#65288;&#65321;&#65330;&#65321;&#65289;\git_repository_Duo\Sharing_Knowledge\MindManager\tempImage69.bmp" TargetMode="External"/><Relationship Id="rId550" Type="http://schemas.openxmlformats.org/officeDocument/2006/relationships/image" Target="media/image121.png"/><Relationship Id="rId61" Type="http://schemas.openxmlformats.org/officeDocument/2006/relationships/image" Target="file:///D:\Cloud_Storage\OneDrive%20-%20&#65326;&#65328;O&#30693;&#30340;&#36039;&#28304;&#12452;&#12491;&#12471;&#12450;&#12486;&#12451;&#12502;&#65288;&#65321;&#65330;&#65321;&#65289;\git_repository_Duo\Sharing_Knowledge\MindManager\tempIcon40.bmp" TargetMode="External"/><Relationship Id="rId82" Type="http://schemas.openxmlformats.org/officeDocument/2006/relationships/image" Target="file:///D:\Cloud_Storage\OneDrive%20-%20&#65326;&#65328;O&#30693;&#30340;&#36039;&#28304;&#12452;&#12491;&#12471;&#12450;&#12486;&#12451;&#12502;&#65288;&#65321;&#65330;&#65321;&#65289;\git_repository_Duo\Sharing_Knowledge\MindManager\tempIcon59.bmp" TargetMode="External"/><Relationship Id="rId199" Type="http://schemas.openxmlformats.org/officeDocument/2006/relationships/image" Target="media/image32.png"/><Relationship Id="rId203" Type="http://schemas.openxmlformats.org/officeDocument/2006/relationships/image" Target="file:///D:\Cloud_Storage\OneDrive%20-%20&#65326;&#65328;O&#30693;&#30340;&#36039;&#28304;&#12452;&#12491;&#12471;&#12450;&#12486;&#12451;&#12502;&#65288;&#65321;&#65330;&#65321;&#65289;\git_repository_Duo\Sharing_Knowledge\MindManager\tempImage27.bmp" TargetMode="External"/><Relationship Id="rId385" Type="http://schemas.openxmlformats.org/officeDocument/2006/relationships/image" Target="file:///D:\Cloud_Storage\OneDrive%20-%20&#65326;&#65328;O&#30693;&#30340;&#36039;&#28304;&#12452;&#12491;&#12471;&#12450;&#12486;&#12451;&#12502;&#65288;&#65321;&#65330;&#65321;&#65289;\git_repository_Duo\Sharing_Knowledge\MindManager\tempIcon211.bmp" TargetMode="External"/><Relationship Id="rId571" Type="http://schemas.openxmlformats.org/officeDocument/2006/relationships/hyperlink" Target="https://www.jitec.ipa.go.jp/1_13download/syllabus_st_ver3_1.pdf" TargetMode="External"/><Relationship Id="rId592" Type="http://schemas.openxmlformats.org/officeDocument/2006/relationships/image" Target="media/image127.png"/><Relationship Id="rId19" Type="http://schemas.openxmlformats.org/officeDocument/2006/relationships/image" Target="file:///D:\Cloud_Storage\OneDrive%20-%20&#65326;&#65328;O&#30693;&#30340;&#36039;&#28304;&#12452;&#12491;&#12471;&#12450;&#12486;&#12451;&#12502;&#65288;&#65321;&#65330;&#65321;&#65289;\git_repository_Duo\Sharing_Knowledge\MindManager\tempImage2.bmp" TargetMode="External"/><Relationship Id="rId224" Type="http://schemas.openxmlformats.org/officeDocument/2006/relationships/image" Target="file:///D:\Cloud_Storage\OneDrive%20-%20&#65326;&#65328;O&#30693;&#30340;&#36039;&#28304;&#12452;&#12491;&#12471;&#12450;&#12486;&#12451;&#12502;&#65288;&#65321;&#65330;&#65321;&#65289;\git_repository_Duo\Sharing_Knowledge\MindManager\tempImage33.bmp" TargetMode="External"/><Relationship Id="rId245" Type="http://schemas.openxmlformats.org/officeDocument/2006/relationships/image" Target="file:///D:\Cloud_Storage\OneDrive%20-%20&#65326;&#65328;O&#30693;&#30340;&#36039;&#28304;&#12452;&#12491;&#12471;&#12450;&#12486;&#12451;&#12502;&#65288;&#65321;&#65330;&#65321;&#65289;\git_repository_Duo\Sharing_Knowledge\MindManager\tempImage40.bmp" TargetMode="External"/><Relationship Id="rId266" Type="http://schemas.openxmlformats.org/officeDocument/2006/relationships/image" Target="media/image51.png"/><Relationship Id="rId287" Type="http://schemas.openxmlformats.org/officeDocument/2006/relationships/image" Target="media/image55.png"/><Relationship Id="rId410" Type="http://schemas.openxmlformats.org/officeDocument/2006/relationships/image" Target="file:///D:\Cloud_Storage\OneDrive%20-%20&#65326;&#65328;O&#30693;&#30340;&#36039;&#28304;&#12452;&#12491;&#12471;&#12450;&#12486;&#12451;&#12502;&#65288;&#65321;&#65330;&#65321;&#65289;\git_repository_Duo\Sharing_Knowledge\MindManager\tempIcon229.bmp" TargetMode="External"/><Relationship Id="rId431" Type="http://schemas.openxmlformats.org/officeDocument/2006/relationships/image" Target="media/image87.png"/><Relationship Id="rId452" Type="http://schemas.openxmlformats.org/officeDocument/2006/relationships/image" Target="file:///D:\Cloud_Storage\OneDrive%20-%20&#65326;&#65328;O&#30693;&#30340;&#36039;&#28304;&#12452;&#12491;&#12471;&#12450;&#12486;&#12451;&#12502;&#65288;&#65321;&#65330;&#65321;&#65289;\git_repository_Duo\Sharing_Knowledge\MindManager\tempIcon249.bmp" TargetMode="External"/><Relationship Id="rId473" Type="http://schemas.openxmlformats.org/officeDocument/2006/relationships/image" Target="file:///D:\Cloud_Storage\OneDrive%20-%20&#65326;&#65328;O&#30693;&#30340;&#36039;&#28304;&#12452;&#12491;&#12471;&#12450;&#12486;&#12451;&#12502;&#65288;&#65321;&#65330;&#65321;&#65289;\git_repository_Duo\Sharing_Knowledge\MindManager\tempIcon266.bmp" TargetMode="External"/><Relationship Id="rId494" Type="http://schemas.openxmlformats.org/officeDocument/2006/relationships/image" Target="file:///D:\Cloud_Storage\OneDrive%20-%20&#65326;&#65328;O&#30693;&#30340;&#36039;&#28304;&#12452;&#12491;&#12471;&#12450;&#12486;&#12451;&#12502;&#65288;&#65321;&#65330;&#65321;&#65289;\git_repository_Duo\Sharing_Knowledge\MindManager\tempImage96.bmp" TargetMode="External"/><Relationship Id="rId508" Type="http://schemas.openxmlformats.org/officeDocument/2006/relationships/image" Target="media/image109.png"/><Relationship Id="rId529" Type="http://schemas.openxmlformats.org/officeDocument/2006/relationships/image" Target="file:///D:\Cloud_Storage\OneDrive%20-%20&#65326;&#65328;O&#30693;&#30340;&#36039;&#28304;&#12452;&#12491;&#12471;&#12450;&#12486;&#12451;&#12502;&#65288;&#65321;&#65330;&#65321;&#65289;\git_repository_Duo\Sharing_Knowledge\MindManager\tempIcon272.bmp" TargetMode="External"/><Relationship Id="rId30" Type="http://schemas.openxmlformats.org/officeDocument/2006/relationships/image" Target="file:///D:\Cloud_Storage\OneDrive%20-%20&#65326;&#65328;O&#30693;&#30340;&#36039;&#28304;&#12452;&#12491;&#12471;&#12450;&#12486;&#12451;&#12502;&#65288;&#65321;&#65330;&#65321;&#65289;\git_repository_Duo\Sharing_Knowledge\MindManager\tempIcon13.bmp" TargetMode="External"/><Relationship Id="rId105" Type="http://schemas.openxmlformats.org/officeDocument/2006/relationships/image" Target="file:///D:\Cloud_Storage\OneDrive%20-%20&#65326;&#65328;O&#30693;&#30340;&#36039;&#28304;&#12452;&#12491;&#12471;&#12450;&#12486;&#12451;&#12502;&#65288;&#65321;&#65330;&#65321;&#65289;\git_repository_Duo\Sharing_Knowledge\MindManager\tempIcon66.bmp" TargetMode="External"/><Relationship Id="rId126" Type="http://schemas.openxmlformats.org/officeDocument/2006/relationships/image" Target="file:///D:\Cloud_Storage\OneDrive%20-%20&#65326;&#65328;O&#30693;&#30340;&#36039;&#28304;&#12452;&#12491;&#12471;&#12450;&#12486;&#12451;&#12502;&#65288;&#65321;&#65330;&#65321;&#65289;\git_repository_Duo\Sharing_Knowledge\MindManager\tempIcon83.bmp" TargetMode="External"/><Relationship Id="rId147" Type="http://schemas.openxmlformats.org/officeDocument/2006/relationships/image" Target="file:///D:\Cloud_Storage\OneDrive%20-%20&#65326;&#65328;O&#30693;&#30340;&#36039;&#28304;&#12452;&#12491;&#12471;&#12450;&#12486;&#12451;&#12502;&#65288;&#65321;&#65330;&#65321;&#65289;\git_repository_Duo\Sharing_Knowledge\MindManager\tempIcon94.bmp" TargetMode="External"/><Relationship Id="rId168" Type="http://schemas.openxmlformats.org/officeDocument/2006/relationships/image" Target="file:///D:\Cloud_Storage\OneDrive%20-%20&#65326;&#65328;O&#30693;&#30340;&#36039;&#28304;&#12452;&#12491;&#12471;&#12450;&#12486;&#12451;&#12502;&#65288;&#65321;&#65330;&#65321;&#65289;\git_repository_Duo\Sharing_Knowledge\MindManager\tempImage20.bmp" TargetMode="External"/><Relationship Id="rId312" Type="http://schemas.openxmlformats.org/officeDocument/2006/relationships/image" Target="file:///D:\Cloud_Storage\OneDrive%20-%20&#65326;&#65328;O&#30693;&#30340;&#36039;&#28304;&#12452;&#12491;&#12471;&#12450;&#12486;&#12451;&#12502;&#65288;&#65321;&#65330;&#65321;&#65289;\git_repository_Duo\Sharing_Knowledge\MindManager\tempIcon174.bmp" TargetMode="External"/><Relationship Id="rId333" Type="http://schemas.openxmlformats.org/officeDocument/2006/relationships/image" Target="file:///D:\Cloud_Storage\OneDrive%20-%20&#65326;&#65328;O&#30693;&#30340;&#36039;&#28304;&#12452;&#12491;&#12471;&#12450;&#12486;&#12451;&#12502;&#65288;&#65321;&#65330;&#65321;&#65289;\git_repository_Duo\Sharing_Knowledge\MindManager\tempIcon189.bmp" TargetMode="External"/><Relationship Id="rId354" Type="http://schemas.openxmlformats.org/officeDocument/2006/relationships/image" Target="media/image72.png"/><Relationship Id="rId540" Type="http://schemas.openxmlformats.org/officeDocument/2006/relationships/image" Target="file:///D:\Cloud_Storage\OneDrive%20-%20&#65326;&#65328;O&#30693;&#30340;&#36039;&#28304;&#12452;&#12491;&#12471;&#12450;&#12486;&#12451;&#12502;&#65288;&#65321;&#65330;&#65321;&#65289;\git_repository_Duo\Sharing_Knowledge\MindManager\tempImage111.bmp" TargetMode="External"/><Relationship Id="rId51" Type="http://schemas.openxmlformats.org/officeDocument/2006/relationships/image" Target="file:///D:\Cloud_Storage\OneDrive%20-%20&#65326;&#65328;O&#30693;&#30340;&#36039;&#28304;&#12452;&#12491;&#12471;&#12450;&#12486;&#12451;&#12502;&#65288;&#65321;&#65330;&#65321;&#65289;\git_repository_Duo\Sharing_Knowledge\MindManager\tempIcon30.bmp" TargetMode="External"/><Relationship Id="rId72" Type="http://schemas.openxmlformats.org/officeDocument/2006/relationships/image" Target="file:///D:\Cloud_Storage\OneDrive%20-%20&#65326;&#65328;O&#30693;&#30340;&#36039;&#28304;&#12452;&#12491;&#12471;&#12450;&#12486;&#12451;&#12502;&#65288;&#65321;&#65330;&#65321;&#65289;\git_repository_Duo\Sharing_Knowledge\MindManager\tempIcon49.bmp" TargetMode="External"/><Relationship Id="rId93" Type="http://schemas.openxmlformats.org/officeDocument/2006/relationships/image" Target="media/image12.png"/><Relationship Id="rId189" Type="http://schemas.openxmlformats.org/officeDocument/2006/relationships/image" Target="file:///D:\Cloud_Storage\OneDrive%20-%20&#65326;&#65328;O&#30693;&#30340;&#36039;&#28304;&#12452;&#12491;&#12471;&#12450;&#12486;&#12451;&#12502;&#65288;&#65321;&#65330;&#65321;&#65289;\git_repository_Duo\Sharing_Knowledge\MindManager\tempIcon118.bmp" TargetMode="External"/><Relationship Id="rId375" Type="http://schemas.openxmlformats.org/officeDocument/2006/relationships/image" Target="file:///D:\Cloud_Storage\OneDrive%20-%20&#65326;&#65328;O&#30693;&#30340;&#36039;&#28304;&#12452;&#12491;&#12471;&#12450;&#12486;&#12451;&#12502;&#65288;&#65321;&#65330;&#65321;&#65289;\git_repository_Duo\Sharing_Knowledge\MindManager\tempImage72.bmp" TargetMode="External"/><Relationship Id="rId396" Type="http://schemas.openxmlformats.org/officeDocument/2006/relationships/image" Target="file:///D:\Cloud_Storage\OneDrive%20-%20&#65326;&#65328;O&#30693;&#30340;&#36039;&#28304;&#12452;&#12491;&#12471;&#12450;&#12486;&#12451;&#12502;&#65288;&#65321;&#65330;&#65321;&#65289;\git_repository_Duo\Sharing_Knowledge\MindManager\tempIcon220.bmp" TargetMode="External"/><Relationship Id="rId561" Type="http://schemas.openxmlformats.org/officeDocument/2006/relationships/image" Target="media/image124.png"/><Relationship Id="rId582" Type="http://schemas.openxmlformats.org/officeDocument/2006/relationships/image" Target="file:///D:\Cloud_Storage\OneDrive%20-%20&#65326;&#65328;O&#30693;&#30340;&#36039;&#28304;&#12452;&#12491;&#12471;&#12450;&#12486;&#12451;&#12502;&#65288;&#65321;&#65330;&#65321;&#65289;\git_repository_Duo\Sharing_Knowledge\MindManager\tempIcon300.bmp" TargetMode="External"/><Relationship Id="rId3" Type="http://schemas.openxmlformats.org/officeDocument/2006/relationships/customXml" Target="../customXml/item3.xml"/><Relationship Id="rId214" Type="http://schemas.openxmlformats.org/officeDocument/2006/relationships/image" Target="file:///D:\Cloud_Storage\OneDrive%20-%20&#65326;&#65328;O&#30693;&#30340;&#36039;&#28304;&#12452;&#12491;&#12471;&#12450;&#12486;&#12451;&#12502;&#65288;&#65321;&#65330;&#65321;&#65289;\git_repository_Duo\Sharing_Knowledge\MindManager\tempIcon129.bmp" TargetMode="External"/><Relationship Id="rId235" Type="http://schemas.openxmlformats.org/officeDocument/2006/relationships/image" Target="media/image42.png"/><Relationship Id="rId256" Type="http://schemas.openxmlformats.org/officeDocument/2006/relationships/image" Target="media/image48.png"/><Relationship Id="rId277" Type="http://schemas.openxmlformats.org/officeDocument/2006/relationships/image" Target="file:///D:\Cloud_Storage\OneDrive%20-%20&#65326;&#65328;O&#30693;&#30340;&#36039;&#28304;&#12452;&#12491;&#12471;&#12450;&#12486;&#12451;&#12502;&#65288;&#65321;&#65330;&#65321;&#65289;\git_repository_Duo\Sharing_Knowledge\MindManager\tempIcon158.bmp" TargetMode="External"/><Relationship Id="rId298" Type="http://schemas.openxmlformats.org/officeDocument/2006/relationships/image" Target="file:///D:\Cloud_Storage\OneDrive%20-%20&#65326;&#65328;O&#30693;&#30340;&#36039;&#28304;&#12452;&#12491;&#12471;&#12450;&#12486;&#12451;&#12502;&#65288;&#65321;&#65330;&#65321;&#65289;\git_repository_Duo\Sharing_Knowledge\MindManager\tempIcon167.bmp" TargetMode="External"/><Relationship Id="rId400" Type="http://schemas.openxmlformats.org/officeDocument/2006/relationships/hyperlink" Target="https://www.ipa.go.jp/files/000060917.pdf" TargetMode="External"/><Relationship Id="rId421" Type="http://schemas.openxmlformats.org/officeDocument/2006/relationships/image" Target="media/image84.png"/><Relationship Id="rId442" Type="http://schemas.openxmlformats.org/officeDocument/2006/relationships/image" Target="file:///D:\Cloud_Storage\OneDrive%20-%20&#65326;&#65328;O&#30693;&#30340;&#36039;&#28304;&#12452;&#12491;&#12471;&#12450;&#12486;&#12451;&#12502;&#65288;&#65321;&#65330;&#65321;&#65289;\git_repository_Duo\Sharing_Knowledge\MindManager\tempIcon245.bmp" TargetMode="External"/><Relationship Id="rId463" Type="http://schemas.openxmlformats.org/officeDocument/2006/relationships/image" Target="file:///D:\Cloud_Storage\OneDrive%20-%20&#65326;&#65328;O&#30693;&#30340;&#36039;&#28304;&#12452;&#12491;&#12471;&#12450;&#12486;&#12451;&#12502;&#65288;&#65321;&#65330;&#65321;&#65289;\git_repository_Duo\Sharing_Knowledge\MindManager\tempIcon258.bmp" TargetMode="External"/><Relationship Id="rId484" Type="http://schemas.openxmlformats.org/officeDocument/2006/relationships/image" Target="file:///D:\Cloud_Storage\OneDrive%20-%20&#65326;&#65328;O&#30693;&#30340;&#36039;&#28304;&#12452;&#12491;&#12471;&#12450;&#12486;&#12451;&#12502;&#65288;&#65321;&#65330;&#65321;&#65289;\git_repository_Duo\Sharing_Knowledge\MindManager\tempIcon268.bmp" TargetMode="External"/><Relationship Id="rId519" Type="http://schemas.openxmlformats.org/officeDocument/2006/relationships/hyperlink" Target="https://www.iajapan.org/iot/event/2016/pdf/3_01_sano.pdf" TargetMode="External"/><Relationship Id="rId116" Type="http://schemas.openxmlformats.org/officeDocument/2006/relationships/image" Target="media/image17.png"/><Relationship Id="rId137" Type="http://schemas.openxmlformats.org/officeDocument/2006/relationships/image" Target="media/image21.png"/><Relationship Id="rId158" Type="http://schemas.openxmlformats.org/officeDocument/2006/relationships/image" Target="file:///D:\Cloud_Storage\OneDrive%20-%20&#65326;&#65328;O&#30693;&#30340;&#36039;&#28304;&#12452;&#12491;&#12471;&#12450;&#12486;&#12451;&#12502;&#65288;&#65321;&#65330;&#65321;&#65289;\git_repository_Duo\Sharing_Knowledge\MindManager\tempIcon103.bmp" TargetMode="External"/><Relationship Id="rId302" Type="http://schemas.openxmlformats.org/officeDocument/2006/relationships/image" Target="file:///D:\Cloud_Storage\OneDrive%20-%20&#65326;&#65328;O&#30693;&#30340;&#36039;&#28304;&#12452;&#12491;&#12471;&#12450;&#12486;&#12451;&#12502;&#65288;&#65321;&#65330;&#65321;&#65289;\git_repository_Duo\Sharing_Knowledge\MindManager\tempImage54.bmp" TargetMode="External"/><Relationship Id="rId323" Type="http://schemas.openxmlformats.org/officeDocument/2006/relationships/image" Target="file:///D:\Cloud_Storage\OneDrive%20-%20&#65326;&#65328;O&#30693;&#30340;&#36039;&#28304;&#12452;&#12491;&#12471;&#12450;&#12486;&#12451;&#12502;&#65288;&#65321;&#65330;&#65321;&#65289;\git_repository_Duo\Sharing_Knowledge\MindManager\tempIcon181.bmp" TargetMode="External"/><Relationship Id="rId344" Type="http://schemas.openxmlformats.org/officeDocument/2006/relationships/image" Target="file:///D:\Cloud_Storage\OneDrive%20-%20&#65326;&#65328;O&#30693;&#30340;&#36039;&#28304;&#12452;&#12491;&#12471;&#12450;&#12486;&#12451;&#12502;&#65288;&#65321;&#65330;&#65321;&#65289;\git_repository_Duo\Sharing_Knowledge\MindManager\tempIcon194.bmp" TargetMode="External"/><Relationship Id="rId530" Type="http://schemas.openxmlformats.org/officeDocument/2006/relationships/image" Target="media/image116.png"/><Relationship Id="rId20" Type="http://schemas.openxmlformats.org/officeDocument/2006/relationships/image" Target="file:///D:\Cloud_Storage\OneDrive%20-%20&#65326;&#65328;O&#30693;&#30340;&#36039;&#28304;&#12452;&#12491;&#12471;&#12450;&#12486;&#12451;&#12502;&#65288;&#65321;&#65330;&#65321;&#65289;\git_repository_Duo\Sharing_Knowledge\MindManager\tempIcon4.bmp" TargetMode="External"/><Relationship Id="rId41" Type="http://schemas.openxmlformats.org/officeDocument/2006/relationships/hyperlink" Target="https://bluemoon55.github.io/Sharing_Knowledge/MindManager/Bib10-08&#12300;&#30693;&#12398;&#20849;&#26377;&#21270;&#12301;&#12395;&#38306;&#36899;&#12375;&#12383;&#22269;&#31561;&#12398;&#25919;&#31574;&#12398;&#35201;&#32004;.html" TargetMode="External"/><Relationship Id="rId62" Type="http://schemas.openxmlformats.org/officeDocument/2006/relationships/image" Target="file:///D:\Cloud_Storage\OneDrive%20-%20&#65326;&#65328;O&#30693;&#30340;&#36039;&#28304;&#12452;&#12491;&#12471;&#12450;&#12486;&#12451;&#12502;&#65288;&#65321;&#65330;&#65321;&#65289;\git_repository_Duo\Sharing_Knowledge\MindManager\tempIcon41.bmp" TargetMode="External"/><Relationship Id="rId83" Type="http://schemas.openxmlformats.org/officeDocument/2006/relationships/image" Target="file:///D:\Cloud_Storage\OneDrive%20-%20&#65326;&#65328;O&#30693;&#30340;&#36039;&#28304;&#12452;&#12491;&#12471;&#12450;&#12486;&#12451;&#12502;&#65288;&#65321;&#65330;&#65321;&#65289;\git_repository_Duo\Sharing_Knowledge\MindManager\tempIcon60.bmp" TargetMode="External"/><Relationship Id="rId179" Type="http://schemas.openxmlformats.org/officeDocument/2006/relationships/image" Target="media/image26.png"/><Relationship Id="rId365" Type="http://schemas.openxmlformats.org/officeDocument/2006/relationships/image" Target="file:///D:\Cloud_Storage\OneDrive%20-%20&#65326;&#65328;O&#30693;&#30340;&#36039;&#28304;&#12452;&#12491;&#12471;&#12450;&#12486;&#12451;&#12502;&#65288;&#65321;&#65330;&#65321;&#65289;\git_repository_Duo\Sharing_Knowledge\MindManager\tempIcon201.bmp" TargetMode="External"/><Relationship Id="rId386" Type="http://schemas.openxmlformats.org/officeDocument/2006/relationships/image" Target="file:///D:\Cloud_Storage\OneDrive%20-%20&#65326;&#65328;O&#30693;&#30340;&#36039;&#28304;&#12452;&#12491;&#12471;&#12450;&#12486;&#12451;&#12502;&#65288;&#65321;&#65330;&#65321;&#65289;\git_repository_Duo\Sharing_Knowledge\MindManager\tempIcon212.bmp" TargetMode="External"/><Relationship Id="rId551" Type="http://schemas.openxmlformats.org/officeDocument/2006/relationships/image" Target="file:///D:\Cloud_Storage\OneDrive%20-%20&#65326;&#65328;O&#30693;&#30340;&#36039;&#28304;&#12452;&#12491;&#12471;&#12450;&#12486;&#12451;&#12502;&#65288;&#65321;&#65330;&#65321;&#65289;\git_repository_Duo\Sharing_Knowledge\MindManager\tempImage115.bmp" TargetMode="External"/><Relationship Id="rId572" Type="http://schemas.openxmlformats.org/officeDocument/2006/relationships/image" Target="file:///D:\Cloud_Storage\OneDrive%20-%20&#65326;&#65328;O&#30693;&#30340;&#36039;&#28304;&#12452;&#12491;&#12471;&#12450;&#12486;&#12451;&#12502;&#65288;&#65321;&#65330;&#65321;&#65289;\git_repository_Duo\Sharing_Knowledge\MindManager\tempIcon290.bmp" TargetMode="External"/><Relationship Id="rId593" Type="http://schemas.openxmlformats.org/officeDocument/2006/relationships/image" Target="file:///D:\Cloud_Storage\OneDrive%20-%20&#65326;&#65328;O&#30693;&#30340;&#36039;&#28304;&#12452;&#12491;&#12471;&#12450;&#12486;&#12451;&#12502;&#65288;&#65321;&#65330;&#65321;&#65289;\git_repository_Duo\Sharing_Knowledge\MindManager\tempImage121.bmp" TargetMode="External"/><Relationship Id="rId190" Type="http://schemas.openxmlformats.org/officeDocument/2006/relationships/image" Target="media/image29.png"/><Relationship Id="rId204" Type="http://schemas.openxmlformats.org/officeDocument/2006/relationships/image" Target="file:///D:\Cloud_Storage\OneDrive%20-%20&#65326;&#65328;O&#30693;&#30340;&#36039;&#28304;&#12452;&#12491;&#12471;&#12450;&#12486;&#12451;&#12502;&#65288;&#65321;&#65330;&#65321;&#65289;\git_repository_Duo\Sharing_Knowledge\MindManager\tempIcon124.bmp" TargetMode="External"/><Relationship Id="rId225" Type="http://schemas.openxmlformats.org/officeDocument/2006/relationships/image" Target="file:///D:\Cloud_Storage\OneDrive%20-%20&#65326;&#65328;O&#30693;&#30340;&#36039;&#28304;&#12452;&#12491;&#12471;&#12450;&#12486;&#12451;&#12502;&#65288;&#65321;&#65330;&#65321;&#65289;\git_repository_Duo\Sharing_Knowledge\MindManager\tempIcon134.bmp" TargetMode="External"/><Relationship Id="rId246" Type="http://schemas.openxmlformats.org/officeDocument/2006/relationships/image" Target="file:///D:\Cloud_Storage\OneDrive%20-%20&#65326;&#65328;O&#30693;&#30340;&#36039;&#28304;&#12452;&#12491;&#12471;&#12450;&#12486;&#12451;&#12502;&#65288;&#65321;&#65330;&#65321;&#65289;\git_repository_Duo\Sharing_Knowledge\MindManager\tempIcon141.bmp" TargetMode="External"/><Relationship Id="rId267" Type="http://schemas.openxmlformats.org/officeDocument/2006/relationships/image" Target="file:///D:\Cloud_Storage\OneDrive%20-%20&#65326;&#65328;O&#30693;&#30340;&#36039;&#28304;&#12452;&#12491;&#12471;&#12450;&#12486;&#12451;&#12502;&#65288;&#65321;&#65330;&#65321;&#65289;\git_repository_Duo\Sharing_Knowledge\MindManager\tempImage46.bmp" TargetMode="External"/><Relationship Id="rId288" Type="http://schemas.openxmlformats.org/officeDocument/2006/relationships/image" Target="file:///D:\Cloud_Storage\OneDrive%20-%20&#65326;&#65328;O&#30693;&#30340;&#36039;&#28304;&#12452;&#12491;&#12471;&#12450;&#12486;&#12451;&#12502;&#65288;&#65321;&#65330;&#65321;&#65289;\git_repository_Duo\Sharing_Knowledge\MindManager\tempImage50.bmp" TargetMode="External"/><Relationship Id="rId411" Type="http://schemas.openxmlformats.org/officeDocument/2006/relationships/image" Target="file:///D:\Cloud_Storage\OneDrive%20-%20&#65326;&#65328;O&#30693;&#30340;&#36039;&#28304;&#12452;&#12491;&#12471;&#12450;&#12486;&#12451;&#12502;&#65288;&#65321;&#65330;&#65321;&#65289;\git_repository_Duo\Sharing_Knowledge\MindManager\tempIcon230.bmp" TargetMode="External"/><Relationship Id="rId432" Type="http://schemas.openxmlformats.org/officeDocument/2006/relationships/image" Target="file:///D:\Cloud_Storage\OneDrive%20-%20&#65326;&#65328;O&#30693;&#30340;&#36039;&#28304;&#12452;&#12491;&#12471;&#12450;&#12486;&#12451;&#12502;&#65288;&#65321;&#65330;&#65321;&#65289;\git_repository_Duo\Sharing_Knowledge\MindManager\tempImage81.bmp" TargetMode="External"/><Relationship Id="rId453" Type="http://schemas.openxmlformats.org/officeDocument/2006/relationships/hyperlink" Target="http://www.soumu.go.jp/main_content/000348138.docx" TargetMode="External"/><Relationship Id="rId474" Type="http://schemas.openxmlformats.org/officeDocument/2006/relationships/image" Target="media/image94.png"/><Relationship Id="rId509" Type="http://schemas.openxmlformats.org/officeDocument/2006/relationships/image" Target="file:///D:\Cloud_Storage\OneDrive%20-%20&#65326;&#65328;O&#30693;&#30340;&#36039;&#28304;&#12452;&#12491;&#12471;&#12450;&#12486;&#12451;&#12502;&#65288;&#65321;&#65330;&#65321;&#65289;\git_repository_Duo\Sharing_Knowledge\MindManager\tempImage103.bmp" TargetMode="External"/><Relationship Id="rId106" Type="http://schemas.openxmlformats.org/officeDocument/2006/relationships/image" Target="file:///D:\Cloud_Storage\OneDrive%20-%20&#65326;&#65328;O&#30693;&#30340;&#36039;&#28304;&#12452;&#12491;&#12471;&#12450;&#12486;&#12451;&#12502;&#65288;&#65321;&#65330;&#65321;&#65289;\git_repository_Duo\Sharing_Knowledge\MindManager\tempIcon67.bmp" TargetMode="External"/><Relationship Id="rId127" Type="http://schemas.openxmlformats.org/officeDocument/2006/relationships/image" Target="file:///D:\Cloud_Storage\OneDrive%20-%20&#65326;&#65328;O&#30693;&#30340;&#36039;&#28304;&#12452;&#12491;&#12471;&#12450;&#12486;&#12451;&#12502;&#65288;&#65321;&#65330;&#65321;&#65289;\git_repository_Duo\Sharing_Knowledge\MindManager\tempIcon84.bmp" TargetMode="External"/><Relationship Id="rId313" Type="http://schemas.openxmlformats.org/officeDocument/2006/relationships/image" Target="file:///D:\Cloud_Storage\OneDrive%20-%20&#65326;&#65328;O&#30693;&#30340;&#36039;&#28304;&#12452;&#12491;&#12471;&#12450;&#12486;&#12451;&#12502;&#65288;&#65321;&#65330;&#65321;&#65289;\git_repository_Duo\Sharing_Knowledge\MindManager\tempIcon175.bmp" TargetMode="External"/><Relationship Id="rId495" Type="http://schemas.openxmlformats.org/officeDocument/2006/relationships/image" Target="media/image103.png"/><Relationship Id="rId10" Type="http://schemas.openxmlformats.org/officeDocument/2006/relationships/image" Target="file:///D:\Cloud_Storage\OneDrive%20-%20&#65326;&#65328;O&#30693;&#30340;&#36039;&#28304;&#12452;&#12491;&#12471;&#12450;&#12486;&#12451;&#12502;&#65288;&#65321;&#65330;&#65321;&#65289;\git_repository_Duo\Sharing_Knowledge\MindManager\tempIcon0.bmp" TargetMode="External"/><Relationship Id="rId31" Type="http://schemas.openxmlformats.org/officeDocument/2006/relationships/image" Target="file:///D:\Cloud_Storage\OneDrive%20-%20&#65326;&#65328;O&#30693;&#30340;&#36039;&#28304;&#12452;&#12491;&#12471;&#12450;&#12486;&#12451;&#12502;&#65288;&#65321;&#65330;&#65321;&#65289;\git_repository_Duo\Sharing_Knowledge\MindManager\tempIcon14.bmp" TargetMode="External"/><Relationship Id="rId52" Type="http://schemas.openxmlformats.org/officeDocument/2006/relationships/image" Target="file:///D:\Cloud_Storage\OneDrive%20-%20&#65326;&#65328;O&#30693;&#30340;&#36039;&#28304;&#12452;&#12491;&#12471;&#12450;&#12486;&#12451;&#12502;&#65288;&#65321;&#65330;&#65321;&#65289;\git_repository_Duo\Sharing_Knowledge\MindManager\tempIcon31.bmp" TargetMode="External"/><Relationship Id="rId73" Type="http://schemas.openxmlformats.org/officeDocument/2006/relationships/image" Target="file:///D:\Cloud_Storage\OneDrive%20-%20&#65326;&#65328;O&#30693;&#30340;&#36039;&#28304;&#12452;&#12491;&#12471;&#12450;&#12486;&#12451;&#12502;&#65288;&#65321;&#65330;&#65321;&#65289;\git_repository_Duo\Sharing_Knowledge\MindManager\tempIcon50.bmp" TargetMode="External"/><Relationship Id="rId94" Type="http://schemas.openxmlformats.org/officeDocument/2006/relationships/image" Target="file:///D:\Cloud_Storage\OneDrive%20-%20&#65326;&#65328;O&#30693;&#30340;&#36039;&#28304;&#12452;&#12491;&#12471;&#12450;&#12486;&#12451;&#12502;&#65288;&#65321;&#65330;&#65321;&#65289;\git_repository_Duo\Sharing_Knowledge\MindManager\tempImage7.bmp" TargetMode="External"/><Relationship Id="rId148" Type="http://schemas.openxmlformats.org/officeDocument/2006/relationships/image" Target="file:///D:\Cloud_Storage\OneDrive%20-%20&#65326;&#65328;O&#30693;&#30340;&#36039;&#28304;&#12452;&#12491;&#12471;&#12450;&#12486;&#12451;&#12502;&#65288;&#65321;&#65330;&#65321;&#65289;\git_repository_Duo\Sharing_Knowledge\MindManager\tempIcon95.bmp" TargetMode="External"/><Relationship Id="rId169" Type="http://schemas.openxmlformats.org/officeDocument/2006/relationships/hyperlink" Target="https://bluemoon55.github.io/Sharing_Knowledge/Digital_Archives/Deliverables/mind2html/DAX20-0402-3-1" TargetMode="External"/><Relationship Id="rId334" Type="http://schemas.openxmlformats.org/officeDocument/2006/relationships/image" Target="file:///D:\Cloud_Storage\OneDrive%20-%20&#65326;&#65328;O&#30693;&#30340;&#36039;&#28304;&#12452;&#12491;&#12471;&#12450;&#12486;&#12451;&#12502;&#65288;&#65321;&#65330;&#65321;&#65289;\git_repository_Duo\Sharing_Knowledge\MindManager\tempIcon190.bmp" TargetMode="External"/><Relationship Id="rId355" Type="http://schemas.openxmlformats.org/officeDocument/2006/relationships/image" Target="file:///D:\Cloud_Storage\OneDrive%20-%20&#65326;&#65328;O&#30693;&#30340;&#36039;&#28304;&#12452;&#12491;&#12471;&#12450;&#12486;&#12451;&#12502;&#65288;&#65321;&#65330;&#65321;&#65289;\git_repository_Duo\Sharing_Knowledge\MindManager\tempImage66.bmp" TargetMode="External"/><Relationship Id="rId376" Type="http://schemas.openxmlformats.org/officeDocument/2006/relationships/image" Target="file:///D:\Cloud_Storage\OneDrive%20-%20&#65326;&#65328;O&#30693;&#30340;&#36039;&#28304;&#12452;&#12491;&#12471;&#12450;&#12486;&#12451;&#12502;&#65288;&#65321;&#65330;&#65321;&#65289;\git_repository_Duo\Sharing_Knowledge\MindManager\tempIcon206.bmp" TargetMode="External"/><Relationship Id="rId397" Type="http://schemas.openxmlformats.org/officeDocument/2006/relationships/image" Target="file:///D:\Cloud_Storage\OneDrive%20-%20&#65326;&#65328;O&#30693;&#30340;&#36039;&#28304;&#12452;&#12491;&#12471;&#12450;&#12486;&#12451;&#12502;&#65288;&#65321;&#65330;&#65321;&#65289;\git_repository_Duo\Sharing_Knowledge\MindManager\tempIcon221.bmp" TargetMode="External"/><Relationship Id="rId520" Type="http://schemas.openxmlformats.org/officeDocument/2006/relationships/image" Target="media/image113.png"/><Relationship Id="rId541" Type="http://schemas.openxmlformats.org/officeDocument/2006/relationships/image" Target="file:///D:\Cloud_Storage\OneDrive%20-%20&#65326;&#65328;O&#30693;&#30340;&#36039;&#28304;&#12452;&#12491;&#12471;&#12450;&#12486;&#12451;&#12502;&#65288;&#65321;&#65330;&#65321;&#65289;\git_repository_Duo\Sharing_Knowledge\MindManager\tempIcon280.bmp" TargetMode="External"/><Relationship Id="rId562" Type="http://schemas.openxmlformats.org/officeDocument/2006/relationships/image" Target="file:///D:\Cloud_Storage\OneDrive%20-%20&#65326;&#65328;O&#30693;&#30340;&#36039;&#28304;&#12452;&#12491;&#12471;&#12450;&#12486;&#12451;&#12502;&#65288;&#65321;&#65330;&#65321;&#65289;\git_repository_Duo\Sharing_Knowledge\MindManager\tempImage118.bmp" TargetMode="External"/><Relationship Id="rId583" Type="http://schemas.openxmlformats.org/officeDocument/2006/relationships/hyperlink" Target="https://bluemoon55.github.io/Sharing_Knowledge/Digital_Archives/Deliverables/mind2html/Bib10-08&#12300;&#30693;&#12398;&#20849;&#26377;&#21270;&#12301;&#12395;&#38306;&#36899;&#12375;&#12383;&#22269;&#31561;&#12398;&#25919;&#31574;&#12398;&#35201;&#32004;.html" TargetMode="External"/><Relationship Id="rId4" Type="http://schemas.openxmlformats.org/officeDocument/2006/relationships/numbering" Target="numbering.xml"/><Relationship Id="rId180" Type="http://schemas.openxmlformats.org/officeDocument/2006/relationships/image" Target="file:///D:\Cloud_Storage\OneDrive%20-%20&#65326;&#65328;O&#30693;&#30340;&#36039;&#28304;&#12452;&#12491;&#12471;&#12450;&#12486;&#12451;&#12502;&#65288;&#65321;&#65330;&#65321;&#65289;\git_repository_Duo\Sharing_Knowledge\MindManager\tempImage21.bmp" TargetMode="External"/><Relationship Id="rId215" Type="http://schemas.openxmlformats.org/officeDocument/2006/relationships/image" Target="file:///D:\Cloud_Storage\OneDrive%20-%20&#65326;&#65328;O&#30693;&#30340;&#36039;&#28304;&#12452;&#12491;&#12471;&#12450;&#12486;&#12451;&#12502;&#65288;&#65321;&#65330;&#65321;&#65289;\git_repository_Duo\Sharing_Knowledge\MindManager\tempIcon130.bmp" TargetMode="External"/><Relationship Id="rId236" Type="http://schemas.openxmlformats.org/officeDocument/2006/relationships/image" Target="file:///D:\Cloud_Storage\OneDrive%20-%20&#65326;&#65328;O&#30693;&#30340;&#36039;&#28304;&#12452;&#12491;&#12471;&#12450;&#12486;&#12451;&#12502;&#65288;&#65321;&#65330;&#65321;&#65289;\git_repository_Duo\Sharing_Knowledge\MindManager\tempImage37.bmp" TargetMode="External"/><Relationship Id="rId257" Type="http://schemas.openxmlformats.org/officeDocument/2006/relationships/image" Target="file:///D:\Cloud_Storage\OneDrive%20-%20&#65326;&#65328;O&#30693;&#30340;&#36039;&#28304;&#12452;&#12491;&#12471;&#12450;&#12486;&#12451;&#12502;&#65288;&#65321;&#65330;&#65321;&#65289;\git_repository_Duo\Sharing_Knowledge\MindManager\tempImage43.bmp" TargetMode="External"/><Relationship Id="rId278" Type="http://schemas.openxmlformats.org/officeDocument/2006/relationships/image" Target="file:///D:\Cloud_Storage\OneDrive%20-%20&#65326;&#65328;O&#30693;&#30340;&#36039;&#28304;&#12452;&#12491;&#12471;&#12450;&#12486;&#12451;&#12502;&#65288;&#65321;&#65330;&#65321;&#65289;\git_repository_Duo\Sharing_Knowledge\MindManager\tempIcon159.bmp" TargetMode="External"/><Relationship Id="rId401" Type="http://schemas.openxmlformats.org/officeDocument/2006/relationships/image" Target="file:///D:\Cloud_Storage\OneDrive%20-%20&#65326;&#65328;O&#30693;&#30340;&#36039;&#28304;&#12452;&#12491;&#12471;&#12450;&#12486;&#12451;&#12502;&#65288;&#65321;&#65330;&#65321;&#65289;\git_repository_Duo\Sharing_Knowledge\MindManager\tempIcon223.bmp" TargetMode="External"/><Relationship Id="rId422" Type="http://schemas.openxmlformats.org/officeDocument/2006/relationships/image" Target="file:///D:\Cloud_Storage\OneDrive%20-%20&#65326;&#65328;O&#30693;&#30340;&#36039;&#28304;&#12452;&#12491;&#12471;&#12450;&#12486;&#12451;&#12502;&#65288;&#65321;&#65330;&#65321;&#65289;\git_repository_Duo\Sharing_Knowledge\MindManager\tempImage78.bmp" TargetMode="External"/><Relationship Id="rId443" Type="http://schemas.openxmlformats.org/officeDocument/2006/relationships/image" Target="media/image91.png"/><Relationship Id="rId464" Type="http://schemas.openxmlformats.org/officeDocument/2006/relationships/image" Target="file:///D:\Cloud_Storage\OneDrive%20-%20&#65326;&#65328;O&#30693;&#30340;&#36039;&#28304;&#12452;&#12491;&#12471;&#12450;&#12486;&#12451;&#12502;&#65288;&#65321;&#65330;&#65321;&#65289;\git_repository_Duo\Sharing_Knowledge\MindManager\tempIcon259.bmp" TargetMode="External"/><Relationship Id="rId303" Type="http://schemas.openxmlformats.org/officeDocument/2006/relationships/image" Target="media/image60.png"/><Relationship Id="rId485" Type="http://schemas.openxmlformats.org/officeDocument/2006/relationships/image" Target="media/image98.png"/><Relationship Id="rId42" Type="http://schemas.openxmlformats.org/officeDocument/2006/relationships/hyperlink" Target="https://bluemoon55.github.io/Sharing_Knowledge/MindManager/Bib10-08-2017_&#22269;&#31561;&#12398;&#25919;&#31574;_&#12487;&#12472;&#12479;&#12523;&#12450;&#12540;&#12459;&#12452;&#12502;&#38306;&#36899;&#26045;&#31574;&#12398;&#25244;&#31883;&#65288;2017&#24180;&#20197;&#38477;&#65289;.html" TargetMode="External"/><Relationship Id="rId84" Type="http://schemas.openxmlformats.org/officeDocument/2006/relationships/image" Target="file:///D:\Cloud_Storage\OneDrive%20-%20&#65326;&#65328;O&#30693;&#30340;&#36039;&#28304;&#12452;&#12491;&#12471;&#12450;&#12486;&#12451;&#12502;&#65288;&#65321;&#65330;&#65321;&#65289;\git_repository_Duo\Sharing_Knowledge\MindManager\tempIcon61.bmp" TargetMode="External"/><Relationship Id="rId138" Type="http://schemas.openxmlformats.org/officeDocument/2006/relationships/image" Target="file:///D:\Cloud_Storage\OneDrive%20-%20&#65326;&#65328;O&#30693;&#30340;&#36039;&#28304;&#12452;&#12491;&#12471;&#12450;&#12486;&#12451;&#12502;&#65288;&#65321;&#65330;&#65321;&#65289;\git_repository_Duo\Sharing_Knowledge\MindManager\tempImage16.bmp" TargetMode="External"/><Relationship Id="rId345" Type="http://schemas.openxmlformats.org/officeDocument/2006/relationships/image" Target="media/image69.png"/><Relationship Id="rId387" Type="http://schemas.openxmlformats.org/officeDocument/2006/relationships/image" Target="file:///D:\Cloud_Storage\OneDrive%20-%20&#65326;&#65328;O&#30693;&#30340;&#36039;&#28304;&#12452;&#12491;&#12471;&#12450;&#12486;&#12451;&#12502;&#65288;&#65321;&#65330;&#65321;&#65289;\git_repository_Duo\Sharing_Knowledge\MindManager\tempIcon213.bmp" TargetMode="External"/><Relationship Id="rId510" Type="http://schemas.openxmlformats.org/officeDocument/2006/relationships/image" Target="file:///D:\Cloud_Storage\OneDrive%20-%20&#65326;&#65328;O&#30693;&#30340;&#36039;&#28304;&#12452;&#12491;&#12471;&#12450;&#12486;&#12451;&#12502;&#65288;&#65321;&#65330;&#65321;&#65289;\git_repository_Duo\Sharing_Knowledge\MindManager\tempIcon270.bmp" TargetMode="External"/><Relationship Id="rId552" Type="http://schemas.openxmlformats.org/officeDocument/2006/relationships/image" Target="file:///D:\Cloud_Storage\OneDrive%20-%20&#65326;&#65328;O&#30693;&#30340;&#36039;&#28304;&#12452;&#12491;&#12471;&#12450;&#12486;&#12451;&#12502;&#65288;&#65321;&#65330;&#65321;&#65289;\git_repository_Duo\Sharing_Knowledge\MindManager\tempIcon283.bmp" TargetMode="External"/><Relationship Id="rId594" Type="http://schemas.openxmlformats.org/officeDocument/2006/relationships/hyperlink" Target="https://www.ipa.go.jp/jinzai/jigyou/about.html" TargetMode="External"/><Relationship Id="rId191" Type="http://schemas.openxmlformats.org/officeDocument/2006/relationships/image" Target="file:///D:\Cloud_Storage\OneDrive%20-%20&#65326;&#65328;O&#30693;&#30340;&#36039;&#28304;&#12452;&#12491;&#12471;&#12450;&#12486;&#12451;&#12502;&#65288;&#65321;&#65330;&#65321;&#65289;\git_repository_Duo\Sharing_Knowledge\MindManager\tempIcon119.bmp" TargetMode="External"/><Relationship Id="rId205" Type="http://schemas.openxmlformats.org/officeDocument/2006/relationships/image" Target="media/image34.png"/><Relationship Id="rId247" Type="http://schemas.openxmlformats.org/officeDocument/2006/relationships/image" Target="file:///D:\Cloud_Storage\OneDrive%20-%20&#65326;&#65328;O&#30693;&#30340;&#36039;&#28304;&#12452;&#12491;&#12471;&#12450;&#12486;&#12451;&#12502;&#65288;&#65321;&#65330;&#65321;&#65289;\git_repository_Duo\Sharing_Knowledge\MindManager\tempIcon142.bmp" TargetMode="External"/><Relationship Id="rId412" Type="http://schemas.openxmlformats.org/officeDocument/2006/relationships/image" Target="file:///D:\Cloud_Storage\OneDrive%20-%20&#65326;&#65328;O&#30693;&#30340;&#36039;&#28304;&#12452;&#12491;&#12471;&#12450;&#12486;&#12451;&#12502;&#65288;&#65321;&#65330;&#65321;&#65289;\git_repository_Duo\Sharing_Knowledge\MindManager\tempIcon231.bmp" TargetMode="External"/><Relationship Id="rId107" Type="http://schemas.openxmlformats.org/officeDocument/2006/relationships/image" Target="file:///D:\Cloud_Storage\OneDrive%20-%20&#65326;&#65328;O&#30693;&#30340;&#36039;&#28304;&#12452;&#12491;&#12471;&#12450;&#12486;&#12451;&#12502;&#65288;&#65321;&#65330;&#65321;&#65289;\git_repository_Duo\Sharing_Knowledge\MindManager\tempIcon68.bmp" TargetMode="External"/><Relationship Id="rId289" Type="http://schemas.openxmlformats.org/officeDocument/2006/relationships/image" Target="file:///D:\Cloud_Storage\OneDrive%20-%20&#65326;&#65328;O&#30693;&#30340;&#36039;&#28304;&#12452;&#12491;&#12471;&#12450;&#12486;&#12451;&#12502;&#65288;&#65321;&#65330;&#65321;&#65289;\git_repository_Duo\Sharing_Knowledge\MindManager\tempIcon164.bmp" TargetMode="External"/><Relationship Id="rId454" Type="http://schemas.openxmlformats.org/officeDocument/2006/relationships/hyperlink" Target="http://www.soumu.go.jp/main_content/000348369.pdf" TargetMode="External"/><Relationship Id="rId496" Type="http://schemas.openxmlformats.org/officeDocument/2006/relationships/image" Target="file:///D:\Cloud_Storage\OneDrive%20-%20&#65326;&#65328;O&#30693;&#30340;&#36039;&#28304;&#12452;&#12491;&#12471;&#12450;&#12486;&#12451;&#12502;&#65288;&#65321;&#65330;&#65321;&#65289;\git_repository_Duo\Sharing_Knowledge\MindManager\tempImage97.bmp" TargetMode="External"/><Relationship Id="rId11" Type="http://schemas.openxmlformats.org/officeDocument/2006/relationships/image" Target="media/image2.png"/><Relationship Id="rId53" Type="http://schemas.openxmlformats.org/officeDocument/2006/relationships/image" Target="file:///D:\Cloud_Storage\OneDrive%20-%20&#65326;&#65328;O&#30693;&#30340;&#36039;&#28304;&#12452;&#12491;&#12471;&#12450;&#12486;&#12451;&#12502;&#65288;&#65321;&#65330;&#65321;&#65289;\git_repository_Duo\Sharing_Knowledge\MindManager\tempIcon32.bmp" TargetMode="External"/><Relationship Id="rId149" Type="http://schemas.openxmlformats.org/officeDocument/2006/relationships/image" Target="file:///D:\Cloud_Storage\OneDrive%20-%20&#65326;&#65328;O&#30693;&#30340;&#36039;&#28304;&#12452;&#12491;&#12471;&#12450;&#12486;&#12451;&#12502;&#65288;&#65321;&#65330;&#65321;&#65289;\git_repository_Duo\Sharing_Knowledge\MindManager\tempIcon96.bmp" TargetMode="External"/><Relationship Id="rId314" Type="http://schemas.openxmlformats.org/officeDocument/2006/relationships/image" Target="media/image63.png"/><Relationship Id="rId356" Type="http://schemas.openxmlformats.org/officeDocument/2006/relationships/image" Target="file:///D:\Cloud_Storage\OneDrive%20-%20&#65326;&#65328;O&#30693;&#30340;&#36039;&#28304;&#12452;&#12491;&#12471;&#12450;&#12486;&#12451;&#12502;&#65288;&#65321;&#65330;&#65321;&#65289;\git_repository_Duo\Sharing_Knowledge\MindManager\tempIcon198.bmp" TargetMode="External"/><Relationship Id="rId398" Type="http://schemas.openxmlformats.org/officeDocument/2006/relationships/image" Target="file:///D:\Cloud_Storage\OneDrive%20-%20&#65326;&#65328;O&#30693;&#30340;&#36039;&#28304;&#12452;&#12491;&#12471;&#12450;&#12486;&#12451;&#12502;&#65288;&#65321;&#65330;&#65321;&#65289;\git_repository_Duo\Sharing_Knowledge\MindManager\tempIcon222.bmp" TargetMode="External"/><Relationship Id="rId521" Type="http://schemas.openxmlformats.org/officeDocument/2006/relationships/image" Target="file:///D:\Cloud_Storage\OneDrive%20-%20&#65326;&#65328;O&#30693;&#30340;&#36039;&#28304;&#12452;&#12491;&#12471;&#12450;&#12486;&#12451;&#12502;&#65288;&#65321;&#65330;&#65321;&#65289;\git_repository_Duo\Sharing_Knowledge\MindManager\tempImage107.bmp" TargetMode="External"/><Relationship Id="rId563" Type="http://schemas.openxmlformats.org/officeDocument/2006/relationships/image" Target="file:///D:\Cloud_Storage\OneDrive%20-%20&#65326;&#65328;O&#30693;&#30340;&#36039;&#28304;&#12452;&#12491;&#12471;&#12450;&#12486;&#12451;&#12502;&#65288;&#65321;&#65330;&#65321;&#65289;\git_repository_Duo\Sharing_Knowledge\MindManager\tempIcon288.bmp" TargetMode="External"/><Relationship Id="rId95" Type="http://schemas.openxmlformats.org/officeDocument/2006/relationships/image" Target="file:///D:\Cloud_Storage\OneDrive%20-%20&#65326;&#65328;O&#30693;&#30340;&#36039;&#28304;&#12452;&#12491;&#12471;&#12450;&#12486;&#12451;&#12502;&#65288;&#65321;&#65330;&#65321;&#65289;\git_repository_Duo\Sharing_Knowledge\MindManager\tempIcon64.bmp" TargetMode="External"/><Relationship Id="rId160" Type="http://schemas.openxmlformats.org/officeDocument/2006/relationships/image" Target="file:///D:\Cloud_Storage\OneDrive%20-%20&#65326;&#65328;O&#30693;&#30340;&#36039;&#28304;&#12452;&#12491;&#12471;&#12450;&#12486;&#12451;&#12502;&#65288;&#65321;&#65330;&#65321;&#65289;\git_repository_Duo\Sharing_Knowledge\MindManager\tempIcon105.bmp" TargetMode="External"/><Relationship Id="rId216" Type="http://schemas.openxmlformats.org/officeDocument/2006/relationships/image" Target="media/image36.png"/><Relationship Id="rId423" Type="http://schemas.openxmlformats.org/officeDocument/2006/relationships/image" Target="file:///D:\Cloud_Storage\OneDrive%20-%20&#65326;&#65328;O&#30693;&#30340;&#36039;&#28304;&#12452;&#12491;&#12471;&#12450;&#12486;&#12451;&#12502;&#65288;&#65321;&#65330;&#65321;&#65289;\git_repository_Duo\Sharing_Knowledge\MindManager\tempIcon238.bmp" TargetMode="External"/><Relationship Id="rId258" Type="http://schemas.openxmlformats.org/officeDocument/2006/relationships/image" Target="file:///D:\Cloud_Storage\OneDrive%20-%20&#65326;&#65328;O&#30693;&#30340;&#36039;&#28304;&#12452;&#12491;&#12471;&#12450;&#12486;&#12451;&#12502;&#65288;&#65321;&#65330;&#65321;&#65289;\git_repository_Duo\Sharing_Knowledge\MindManager\tempIcon147.bmp" TargetMode="External"/><Relationship Id="rId465" Type="http://schemas.openxmlformats.org/officeDocument/2006/relationships/image" Target="file:///D:\Cloud_Storage\OneDrive%20-%20&#65326;&#65328;O&#30693;&#30340;&#36039;&#28304;&#12452;&#12491;&#12471;&#12450;&#12486;&#12451;&#12502;&#65288;&#65321;&#65330;&#65321;&#65289;\git_repository_Duo\Sharing_Knowledge\MindManager\tempIcon260.bmp" TargetMode="External"/><Relationship Id="rId22" Type="http://schemas.openxmlformats.org/officeDocument/2006/relationships/image" Target="file:///D:\Cloud_Storage\OneDrive%20-%20&#65326;&#65328;O&#30693;&#30340;&#36039;&#28304;&#12452;&#12491;&#12471;&#12450;&#12486;&#12451;&#12502;&#65288;&#65321;&#65330;&#65321;&#65289;\git_repository_Duo\Sharing_Knowledge\MindManager\tempIcon5.bmp" TargetMode="External"/><Relationship Id="rId64" Type="http://schemas.openxmlformats.org/officeDocument/2006/relationships/image" Target="file:///D:\Cloud_Storage\OneDrive%20-%20&#65326;&#65328;O&#30693;&#30340;&#36039;&#28304;&#12452;&#12491;&#12471;&#12450;&#12486;&#12451;&#12502;&#65288;&#65321;&#65330;&#65321;&#65289;\git_repository_Duo\Sharing_Knowledge\MindManager\tempIcon43.bmp" TargetMode="External"/><Relationship Id="rId118" Type="http://schemas.openxmlformats.org/officeDocument/2006/relationships/image" Target="file:///D:\Cloud_Storage\OneDrive%20-%20&#65326;&#65328;O&#30693;&#30340;&#36039;&#28304;&#12452;&#12491;&#12471;&#12450;&#12486;&#12451;&#12502;&#65288;&#65321;&#65330;&#65321;&#65289;\git_repository_Duo\Sharing_Knowledge\MindManager\tempIcon77.bmp" TargetMode="External"/><Relationship Id="rId325" Type="http://schemas.openxmlformats.org/officeDocument/2006/relationships/image" Target="file:///D:\Cloud_Storage\OneDrive%20-%20&#65326;&#65328;O&#30693;&#30340;&#36039;&#28304;&#12452;&#12491;&#12471;&#12450;&#12486;&#12451;&#12502;&#65288;&#65321;&#65330;&#65321;&#65289;\git_repository_Duo\Sharing_Knowledge\MindManager\tempIcon183.bmp" TargetMode="External"/><Relationship Id="rId367" Type="http://schemas.openxmlformats.org/officeDocument/2006/relationships/image" Target="file:///D:\Cloud_Storage\OneDrive%20-%20&#65326;&#65328;O&#30693;&#30340;&#36039;&#28304;&#12452;&#12491;&#12471;&#12450;&#12486;&#12451;&#12502;&#65288;&#65321;&#65330;&#65321;&#65289;\git_repository_Duo\Sharing_Knowledge\MindManager\tempImage70.bmp" TargetMode="External"/><Relationship Id="rId532" Type="http://schemas.openxmlformats.org/officeDocument/2006/relationships/image" Target="file:///D:\Cloud_Storage\OneDrive%20-%20&#65326;&#65328;O&#30693;&#30340;&#36039;&#28304;&#12452;&#12491;&#12471;&#12450;&#12486;&#12451;&#12502;&#65288;&#65321;&#65330;&#65321;&#65289;\git_repository_Duo\Sharing_Knowledge\MindManager\tempIcon273.bmp" TargetMode="External"/><Relationship Id="rId574" Type="http://schemas.openxmlformats.org/officeDocument/2006/relationships/image" Target="file:///D:\Cloud_Storage\OneDrive%20-%20&#65326;&#65328;O&#30693;&#30340;&#36039;&#28304;&#12452;&#12491;&#12471;&#12450;&#12486;&#12451;&#12502;&#65288;&#65321;&#65330;&#65321;&#65289;\git_repository_Duo\Sharing_Knowledge\MindManager\tempIcon292.bmp" TargetMode="External"/><Relationship Id="rId171" Type="http://schemas.openxmlformats.org/officeDocument/2006/relationships/hyperlink" Target="https://bluemoon55.github.io/Sharing_Knowledge/Digital_Archives/Deliverables/mind2html/DAX20-0402-2-0" TargetMode="External"/><Relationship Id="rId227" Type="http://schemas.openxmlformats.org/officeDocument/2006/relationships/image" Target="file:///D:\Cloud_Storage\OneDrive%20-%20&#65326;&#65328;O&#30693;&#30340;&#36039;&#28304;&#12452;&#12491;&#12471;&#12450;&#12486;&#12451;&#12502;&#65288;&#65321;&#65330;&#65321;&#65289;\git_repository_Duo\Sharing_Knowledge\MindManager\tempImage34.bmp" TargetMode="External"/><Relationship Id="rId269" Type="http://schemas.openxmlformats.org/officeDocument/2006/relationships/image" Target="media/image52.png"/><Relationship Id="rId434" Type="http://schemas.openxmlformats.org/officeDocument/2006/relationships/image" Target="media/image88.png"/><Relationship Id="rId476" Type="http://schemas.openxmlformats.org/officeDocument/2006/relationships/hyperlink" Target="http://www.ipa.go.jp/files/000055520.pdf" TargetMode="External"/><Relationship Id="rId33" Type="http://schemas.openxmlformats.org/officeDocument/2006/relationships/image" Target="file:///D:\Cloud_Storage\OneDrive%20-%20&#65326;&#65328;O&#30693;&#30340;&#36039;&#28304;&#12452;&#12491;&#12471;&#12450;&#12486;&#12451;&#12502;&#65288;&#65321;&#65330;&#65321;&#65289;\git_repository_Duo\Sharing_Knowledge\MindManager\tempIcon16.bmp" TargetMode="External"/><Relationship Id="rId129" Type="http://schemas.openxmlformats.org/officeDocument/2006/relationships/image" Target="file:///D:\Cloud_Storage\OneDrive%20-%20&#65326;&#65328;O&#30693;&#30340;&#36039;&#28304;&#12452;&#12491;&#12471;&#12450;&#12486;&#12451;&#12502;&#65288;&#65321;&#65330;&#65321;&#65289;\git_repository_Duo\Sharing_Knowledge\MindManager\tempIcon86.bmp" TargetMode="External"/><Relationship Id="rId280" Type="http://schemas.openxmlformats.org/officeDocument/2006/relationships/image" Target="file:///D:\Cloud_Storage\OneDrive%20-%20&#65326;&#65328;O&#30693;&#30340;&#36039;&#28304;&#12452;&#12491;&#12471;&#12450;&#12486;&#12451;&#12502;&#65288;&#65321;&#65330;&#65321;&#65289;\git_repository_Duo\Sharing_Knowledge\MindManager\tempIcon161.bmp" TargetMode="External"/><Relationship Id="rId336" Type="http://schemas.openxmlformats.org/officeDocument/2006/relationships/image" Target="file:///D:\Cloud_Storage\OneDrive%20-%20&#65326;&#65328;O&#30693;&#30340;&#36039;&#28304;&#12452;&#12491;&#12471;&#12450;&#12486;&#12451;&#12502;&#65288;&#65321;&#65330;&#65321;&#65289;\git_repository_Duo\Sharing_Knowledge\MindManager\tempImage60.bmp" TargetMode="External"/><Relationship Id="rId501" Type="http://schemas.openxmlformats.org/officeDocument/2006/relationships/image" Target="media/image106.png"/><Relationship Id="rId543" Type="http://schemas.openxmlformats.org/officeDocument/2006/relationships/image" Target="file:///D:\Cloud_Storage\OneDrive%20-%20&#65326;&#65328;O&#30693;&#30340;&#36039;&#28304;&#12452;&#12491;&#12471;&#12450;&#12486;&#12451;&#12502;&#65288;&#65321;&#65330;&#65321;&#65289;\git_repository_Duo\Sharing_Knowledge\MindManager\tempImage112.bmp" TargetMode="External"/><Relationship Id="rId75" Type="http://schemas.openxmlformats.org/officeDocument/2006/relationships/image" Target="file:///D:\Cloud_Storage\OneDrive%20-%20&#65326;&#65328;O&#30693;&#30340;&#36039;&#28304;&#12452;&#12491;&#12471;&#12450;&#12486;&#12451;&#12502;&#65288;&#65321;&#65330;&#65321;&#65289;\git_repository_Duo\Sharing_Knowledge\MindManager\tempIcon52.bmp" TargetMode="External"/><Relationship Id="rId140" Type="http://schemas.openxmlformats.org/officeDocument/2006/relationships/image" Target="file:///D:\Cloud_Storage\OneDrive%20-%20&#65326;&#65328;O&#30693;&#30340;&#36039;&#28304;&#12452;&#12491;&#12471;&#12450;&#12486;&#12451;&#12502;&#65288;&#65321;&#65330;&#65321;&#65289;\git_repository_Duo\Sharing_Knowledge\MindManager\tempIcon91.bmp" TargetMode="External"/><Relationship Id="rId182" Type="http://schemas.openxmlformats.org/officeDocument/2006/relationships/image" Target="file:///D:\Cloud_Storage\OneDrive%20-%20&#65326;&#65328;O&#30693;&#30340;&#36039;&#28304;&#12452;&#12491;&#12471;&#12450;&#12486;&#12451;&#12502;&#65288;&#65321;&#65330;&#65321;&#65289;\git_repository_Duo\Sharing_Knowledge\MindManager\tempIcon115.bmp" TargetMode="External"/><Relationship Id="rId378" Type="http://schemas.openxmlformats.org/officeDocument/2006/relationships/image" Target="file:///D:\Cloud_Storage\OneDrive%20-%20&#65326;&#65328;O&#30693;&#30340;&#36039;&#28304;&#12452;&#12491;&#12471;&#12450;&#12486;&#12451;&#12502;&#65288;&#65321;&#65330;&#65321;&#65289;\git_repository_Duo\Sharing_Knowledge\MindManager\tempIcon208.bmp" TargetMode="External"/><Relationship Id="rId403" Type="http://schemas.openxmlformats.org/officeDocument/2006/relationships/image" Target="file:///D:\Cloud_Storage\OneDrive%20-%20&#65326;&#65328;O&#30693;&#30340;&#36039;&#28304;&#12452;&#12491;&#12471;&#12450;&#12486;&#12451;&#12502;&#65288;&#65321;&#65330;&#65321;&#65289;\git_repository_Duo\Sharing_Knowledge\MindManager\tempIcon224.bmp" TargetMode="External"/><Relationship Id="rId585" Type="http://schemas.openxmlformats.org/officeDocument/2006/relationships/hyperlink" Target="https://bluemoon55.github.io/Sharing_Knowledge/Digital_Archives/Deliverables/mind2html/DAX43-90&#30693;&#12398;&#20849;&#26377;&#21270;&#12395;&#38306;&#36899;&#12377;&#12427;&#12461;&#12540;&#12527;&#12540;&#12489;&#12392;&#38306;&#36899;.html" TargetMode="External"/><Relationship Id="rId6" Type="http://schemas.openxmlformats.org/officeDocument/2006/relationships/settings" Target="settings.xml"/><Relationship Id="rId238" Type="http://schemas.openxmlformats.org/officeDocument/2006/relationships/image" Target="media/image43.png"/><Relationship Id="rId445" Type="http://schemas.openxmlformats.org/officeDocument/2006/relationships/image" Target="file:///D:\Cloud_Storage\OneDrive%20-%20&#65326;&#65328;O&#30693;&#30340;&#36039;&#28304;&#12452;&#12491;&#12471;&#12450;&#12486;&#12451;&#12502;&#65288;&#65321;&#65330;&#65321;&#65289;\git_repository_Duo\Sharing_Knowledge\MindManager\tempIcon246.bmp" TargetMode="External"/><Relationship Id="rId487" Type="http://schemas.openxmlformats.org/officeDocument/2006/relationships/image" Target="media/image99.png"/><Relationship Id="rId291" Type="http://schemas.openxmlformats.org/officeDocument/2006/relationships/image" Target="media/image56.png"/><Relationship Id="rId305" Type="http://schemas.openxmlformats.org/officeDocument/2006/relationships/image" Target="media/image61.png"/><Relationship Id="rId347" Type="http://schemas.openxmlformats.org/officeDocument/2006/relationships/image" Target="file:///D:\Cloud_Storage\OneDrive%20-%20&#65326;&#65328;O&#30693;&#30340;&#36039;&#28304;&#12452;&#12491;&#12471;&#12450;&#12486;&#12451;&#12502;&#65288;&#65321;&#65330;&#65321;&#65289;\git_repository_Duo\Sharing_Knowledge\MindManager\tempIcon195.bmp" TargetMode="External"/><Relationship Id="rId512" Type="http://schemas.openxmlformats.org/officeDocument/2006/relationships/image" Target="file:///D:\Cloud_Storage\OneDrive%20-%20&#65326;&#65328;O&#30693;&#30340;&#36039;&#28304;&#12452;&#12491;&#12471;&#12450;&#12486;&#12451;&#12502;&#65288;&#65321;&#65330;&#65321;&#65289;\git_repository_Duo\Sharing_Knowledge\MindManager\tempImage104.bmp" TargetMode="External"/><Relationship Id="rId44" Type="http://schemas.openxmlformats.org/officeDocument/2006/relationships/image" Target="file:///D:\Cloud_Storage\OneDrive%20-%20&#65326;&#65328;O&#30693;&#30340;&#36039;&#28304;&#12452;&#12491;&#12471;&#12450;&#12486;&#12451;&#12502;&#65288;&#65321;&#65330;&#65321;&#65289;\git_repository_Duo\Sharing_Knowledge\MindManager\tempIcon24.bmp" TargetMode="External"/><Relationship Id="rId86" Type="http://schemas.openxmlformats.org/officeDocument/2006/relationships/image" Target="file:///D:\Cloud_Storage\OneDrive%20-%20&#65326;&#65328;O&#30693;&#30340;&#36039;&#28304;&#12452;&#12491;&#12471;&#12450;&#12486;&#12451;&#12502;&#65288;&#65321;&#65330;&#65321;&#65289;\git_repository_Duo\Sharing_Knowledge\MindManager\tempImage4.bmp" TargetMode="External"/><Relationship Id="rId151" Type="http://schemas.openxmlformats.org/officeDocument/2006/relationships/image" Target="file:///D:\Cloud_Storage\OneDrive%20-%20&#65326;&#65328;O&#30693;&#30340;&#36039;&#28304;&#12452;&#12491;&#12471;&#12450;&#12486;&#12451;&#12502;&#65288;&#65321;&#65330;&#65321;&#65289;\git_repository_Duo\Sharing_Knowledge\MindManager\tempIcon98.bmp" TargetMode="External"/><Relationship Id="rId389" Type="http://schemas.openxmlformats.org/officeDocument/2006/relationships/image" Target="file:///D:\Cloud_Storage\OneDrive%20-%20&#65326;&#65328;O&#30693;&#30340;&#36039;&#28304;&#12452;&#12491;&#12471;&#12450;&#12486;&#12451;&#12502;&#65288;&#65321;&#65330;&#65321;&#65289;\git_repository_Duo\Sharing_Knowledge\MindManager\tempIcon215.bmp" TargetMode="External"/><Relationship Id="rId554" Type="http://schemas.openxmlformats.org/officeDocument/2006/relationships/image" Target="media/image122.png"/><Relationship Id="rId596" Type="http://schemas.openxmlformats.org/officeDocument/2006/relationships/image" Target="file:///D:\Cloud_Storage\OneDrive%20-%20&#65326;&#65328;O&#30693;&#30340;&#36039;&#28304;&#12452;&#12491;&#12471;&#12450;&#12486;&#12451;&#12502;&#65288;&#65321;&#65330;&#65321;&#65289;\git_repository_Duo\Sharing_Knowledge\MindManager\tempIcon302.bmp" TargetMode="External"/><Relationship Id="rId193" Type="http://schemas.openxmlformats.org/officeDocument/2006/relationships/image" Target="file:///D:\Cloud_Storage\OneDrive%20-%20&#65326;&#65328;O&#30693;&#30340;&#36039;&#28304;&#12452;&#12491;&#12471;&#12450;&#12486;&#12451;&#12502;&#65288;&#65321;&#65330;&#65321;&#65289;\git_repository_Duo\Sharing_Knowledge\MindManager\tempImage24.bmp" TargetMode="External"/><Relationship Id="rId207" Type="http://schemas.openxmlformats.org/officeDocument/2006/relationships/image" Target="file:///D:\Cloud_Storage\OneDrive%20-%20&#65326;&#65328;O&#30693;&#30340;&#36039;&#28304;&#12452;&#12491;&#12471;&#12450;&#12486;&#12451;&#12502;&#65288;&#65321;&#65330;&#65321;&#65289;\git_repository_Duo\Sharing_Knowledge\MindManager\tempIcon125.bmp" TargetMode="External"/><Relationship Id="rId249" Type="http://schemas.openxmlformats.org/officeDocument/2006/relationships/image" Target="file:///D:\Cloud_Storage\OneDrive%20-%20&#65326;&#65328;O&#30693;&#30340;&#36039;&#28304;&#12452;&#12491;&#12471;&#12450;&#12486;&#12451;&#12502;&#65288;&#65321;&#65330;&#65321;&#65289;\git_repository_Duo\Sharing_Knowledge\MindManager\tempImage41.bmp" TargetMode="External"/><Relationship Id="rId414" Type="http://schemas.openxmlformats.org/officeDocument/2006/relationships/image" Target="file:///D:\Cloud_Storage\OneDrive%20-%20&#65326;&#65328;O&#30693;&#30340;&#36039;&#28304;&#12452;&#12491;&#12471;&#12450;&#12486;&#12451;&#12502;&#65288;&#65321;&#65330;&#65321;&#65289;\git_repository_Duo\Sharing_Knowledge\MindManager\tempIcon233.bmp" TargetMode="External"/><Relationship Id="rId456" Type="http://schemas.openxmlformats.org/officeDocument/2006/relationships/image" Target="file:///D:\Cloud_Storage\OneDrive%20-%20&#65326;&#65328;O&#30693;&#30340;&#36039;&#28304;&#12452;&#12491;&#12471;&#12450;&#12486;&#12451;&#12502;&#65288;&#65321;&#65330;&#65321;&#65289;\git_repository_Duo\Sharing_Knowledge\MindManager\tempIcon251.bmp" TargetMode="External"/><Relationship Id="rId498" Type="http://schemas.openxmlformats.org/officeDocument/2006/relationships/image" Target="file:///D:\Cloud_Storage\OneDrive%20-%20&#65326;&#65328;O&#30693;&#30340;&#36039;&#28304;&#12452;&#12491;&#12471;&#12450;&#12486;&#12451;&#12502;&#65288;&#65321;&#65330;&#65321;&#65289;\git_repository_Duo\Sharing_Knowledge\MindManager\tempImage98.bmp" TargetMode="External"/><Relationship Id="rId13" Type="http://schemas.openxmlformats.org/officeDocument/2006/relationships/image" Target="file:///D:\Cloud_Storage\OneDrive%20-%20&#65326;&#65328;O&#30693;&#30340;&#36039;&#28304;&#12452;&#12491;&#12471;&#12450;&#12486;&#12451;&#12502;&#65288;&#65321;&#65330;&#65321;&#65289;\git_repository_Duo\Sharing_Knowledge\MindManager\tempIcon2.bmp" TargetMode="External"/><Relationship Id="rId109" Type="http://schemas.openxmlformats.org/officeDocument/2006/relationships/image" Target="file:///D:\Cloud_Storage\OneDrive%20-%20&#65326;&#65328;O&#30693;&#30340;&#36039;&#28304;&#12452;&#12491;&#12471;&#12450;&#12486;&#12451;&#12502;&#65288;&#65321;&#65330;&#65321;&#65289;\git_repository_Duo\Sharing_Knowledge\MindManager\tempIcon70.bmp" TargetMode="External"/><Relationship Id="rId260" Type="http://schemas.openxmlformats.org/officeDocument/2006/relationships/image" Target="media/image49.png"/><Relationship Id="rId316" Type="http://schemas.openxmlformats.org/officeDocument/2006/relationships/image" Target="media/image64.png"/><Relationship Id="rId523" Type="http://schemas.openxmlformats.org/officeDocument/2006/relationships/image" Target="media/image114.png"/><Relationship Id="rId55" Type="http://schemas.openxmlformats.org/officeDocument/2006/relationships/image" Target="file:///D:\Cloud_Storage\OneDrive%20-%20&#65326;&#65328;O&#30693;&#30340;&#36039;&#28304;&#12452;&#12491;&#12471;&#12450;&#12486;&#12451;&#12502;&#65288;&#65321;&#65330;&#65321;&#65289;\git_repository_Duo\Sharing_Knowledge\MindManager\tempIcon34.bmp" TargetMode="External"/><Relationship Id="rId97" Type="http://schemas.openxmlformats.org/officeDocument/2006/relationships/image" Target="file:///D:\Cloud_Storage\OneDrive%20-%20&#65326;&#65328;O&#30693;&#30340;&#36039;&#28304;&#12452;&#12491;&#12471;&#12450;&#12486;&#12451;&#12502;&#65288;&#65321;&#65330;&#65321;&#65289;\git_repository_Duo\Sharing_Knowledge\MindManager\tempImage8.bmp" TargetMode="External"/><Relationship Id="rId120" Type="http://schemas.openxmlformats.org/officeDocument/2006/relationships/image" Target="file:///D:\Cloud_Storage\OneDrive%20-%20&#65326;&#65328;O&#30693;&#30340;&#36039;&#28304;&#12452;&#12491;&#12471;&#12450;&#12486;&#12451;&#12502;&#65288;&#65321;&#65330;&#65321;&#65289;\git_repository_Duo\Sharing_Knowledge\MindManager\tempIcon79.bmp" TargetMode="External"/><Relationship Id="rId358" Type="http://schemas.openxmlformats.org/officeDocument/2006/relationships/image" Target="file:///D:\Cloud_Storage\OneDrive%20-%20&#65326;&#65328;O&#30693;&#30340;&#36039;&#28304;&#12452;&#12491;&#12471;&#12450;&#12486;&#12451;&#12502;&#65288;&#65321;&#65330;&#65321;&#65289;\git_repository_Duo\Sharing_Knowledge\MindManager\tempImage67.bmp" TargetMode="External"/><Relationship Id="rId565" Type="http://schemas.openxmlformats.org/officeDocument/2006/relationships/image" Target="media/image125.png"/><Relationship Id="rId162" Type="http://schemas.openxmlformats.org/officeDocument/2006/relationships/image" Target="file:///D:\Cloud_Storage\OneDrive%20-%20&#65326;&#65328;O&#30693;&#30340;&#36039;&#28304;&#12452;&#12491;&#12471;&#12450;&#12486;&#12451;&#12502;&#65288;&#65321;&#65330;&#65321;&#65289;\git_repository_Duo\Sharing_Knowledge\MindManager\tempIcon107.bmp" TargetMode="External"/><Relationship Id="rId218" Type="http://schemas.openxmlformats.org/officeDocument/2006/relationships/image" Target="file:///D:\Cloud_Storage\OneDrive%20-%20&#65326;&#65328;O&#30693;&#30340;&#36039;&#28304;&#12452;&#12491;&#12471;&#12450;&#12486;&#12451;&#12502;&#65288;&#65321;&#65330;&#65321;&#65289;\git_repository_Duo\Sharing_Knowledge\MindManager\tempIcon131.bmp" TargetMode="External"/><Relationship Id="rId425" Type="http://schemas.openxmlformats.org/officeDocument/2006/relationships/image" Target="file:///D:\Cloud_Storage\OneDrive%20-%20&#65326;&#65328;O&#30693;&#30340;&#36039;&#28304;&#12452;&#12491;&#12471;&#12450;&#12486;&#12451;&#12502;&#65288;&#65321;&#65330;&#65321;&#65289;\git_repository_Duo\Sharing_Knowledge\MindManager\tempImage79.bmp" TargetMode="External"/><Relationship Id="rId467" Type="http://schemas.openxmlformats.org/officeDocument/2006/relationships/hyperlink" Target="http://www.sangyo-rodo.metro.tokyo.jp/chushou/shoko/cyber/jigyou/guidebook/" TargetMode="External"/><Relationship Id="rId271" Type="http://schemas.openxmlformats.org/officeDocument/2006/relationships/image" Target="file:///D:\Cloud_Storage\OneDrive%20-%20&#65326;&#65328;O&#30693;&#30340;&#36039;&#28304;&#12452;&#12491;&#12471;&#12450;&#12486;&#12451;&#12502;&#65288;&#65321;&#65330;&#65321;&#65289;\git_repository_Duo\Sharing_Knowledge\MindManager\tempIcon152.bmp" TargetMode="External"/><Relationship Id="rId24" Type="http://schemas.openxmlformats.org/officeDocument/2006/relationships/image" Target="file:///D:\Cloud_Storage\OneDrive%20-%20&#65326;&#65328;O&#30693;&#30340;&#36039;&#28304;&#12452;&#12491;&#12471;&#12450;&#12486;&#12451;&#12502;&#65288;&#65321;&#65330;&#65321;&#65289;\git_repository_Duo\Sharing_Knowledge\MindManager\tempIcon7.bmp" TargetMode="External"/><Relationship Id="rId66" Type="http://schemas.openxmlformats.org/officeDocument/2006/relationships/image" Target="file:///D:\Cloud_Storage\OneDrive%20-%20&#65326;&#65328;O&#30693;&#30340;&#36039;&#28304;&#12452;&#12491;&#12471;&#12450;&#12486;&#12451;&#12502;&#65288;&#65321;&#65330;&#65321;&#65289;\git_repository_Duo\Sharing_Knowledge\MindManager\tempIcon45.bmp" TargetMode="External"/><Relationship Id="rId131" Type="http://schemas.openxmlformats.org/officeDocument/2006/relationships/image" Target="file:///D:\Cloud_Storage\OneDrive%20-%20&#65326;&#65328;O&#30693;&#30340;&#36039;&#28304;&#12452;&#12491;&#12471;&#12450;&#12486;&#12451;&#12502;&#65288;&#65321;&#65330;&#65321;&#65289;\git_repository_Duo\Sharing_Knowledge\MindManager\tempImage14.bmp" TargetMode="External"/><Relationship Id="rId327" Type="http://schemas.openxmlformats.org/officeDocument/2006/relationships/image" Target="file:///D:\Cloud_Storage\OneDrive%20-%20&#65326;&#65328;O&#30693;&#30340;&#36039;&#28304;&#12452;&#12491;&#12471;&#12450;&#12486;&#12451;&#12502;&#65288;&#65321;&#65330;&#65321;&#65289;\git_repository_Duo\Sharing_Knowledge\MindManager\tempIcon185.bmp" TargetMode="External"/><Relationship Id="rId369" Type="http://schemas.openxmlformats.org/officeDocument/2006/relationships/image" Target="media/image77.png"/><Relationship Id="rId534" Type="http://schemas.openxmlformats.org/officeDocument/2006/relationships/image" Target="file:///D:\Cloud_Storage\OneDrive%20-%20&#65326;&#65328;O&#30693;&#30340;&#36039;&#28304;&#12452;&#12491;&#12471;&#12450;&#12486;&#12451;&#12502;&#65288;&#65321;&#65330;&#65321;&#65289;\git_repository_Duo\Sharing_Knowledge\MindManager\tempIcon275.bmp" TargetMode="External"/><Relationship Id="rId576" Type="http://schemas.openxmlformats.org/officeDocument/2006/relationships/image" Target="file:///D:\Cloud_Storage\OneDrive%20-%20&#65326;&#65328;O&#30693;&#30340;&#36039;&#28304;&#12452;&#12491;&#12471;&#12450;&#12486;&#12451;&#12502;&#65288;&#65321;&#65330;&#65321;&#65289;\git_repository_Duo\Sharing_Knowledge\MindManager\tempIcon294.bmp" TargetMode="External"/><Relationship Id="rId173" Type="http://schemas.openxmlformats.org/officeDocument/2006/relationships/hyperlink" Target="https://bluemoon55.github.io/Sharing_Knowledge/Digital_Archives/Deliverables/mind2html/DAX20-0402-2-3" TargetMode="External"/><Relationship Id="rId229" Type="http://schemas.openxmlformats.org/officeDocument/2006/relationships/image" Target="media/image40.png"/><Relationship Id="rId380" Type="http://schemas.openxmlformats.org/officeDocument/2006/relationships/image" Target="media/image79.png"/><Relationship Id="rId436" Type="http://schemas.openxmlformats.org/officeDocument/2006/relationships/image" Target="file:///D:\Cloud_Storage\OneDrive%20-%20&#65326;&#65328;O&#30693;&#30340;&#36039;&#28304;&#12452;&#12491;&#12471;&#12450;&#12486;&#12451;&#12502;&#65288;&#65321;&#65330;&#65321;&#65289;\git_repository_Duo\Sharing_Knowledge\MindManager\tempIcon243.bmp" TargetMode="External"/><Relationship Id="rId601" Type="http://schemas.openxmlformats.org/officeDocument/2006/relationships/image" Target="file:///D:\Cloud_Storage\OneDrive%20-%20&#65326;&#65328;O&#30693;&#30340;&#36039;&#28304;&#12452;&#12491;&#12471;&#12450;&#12486;&#12451;&#12502;&#65288;&#65321;&#65330;&#65321;&#65289;\git_repository_Duo\Sharing_Knowledge\MindManager\tempIcon307.bmp" TargetMode="External"/><Relationship Id="rId240" Type="http://schemas.openxmlformats.org/officeDocument/2006/relationships/image" Target="file:///D:\Cloud_Storage\OneDrive%20-%20&#65326;&#65328;O&#30693;&#30340;&#36039;&#28304;&#12452;&#12491;&#12471;&#12450;&#12486;&#12451;&#12502;&#65288;&#65321;&#65330;&#65321;&#65289;\git_repository_Duo\Sharing_Knowledge\MindManager\tempIcon139.bmp" TargetMode="External"/><Relationship Id="rId478" Type="http://schemas.openxmlformats.org/officeDocument/2006/relationships/image" Target="file:///D:\Cloud_Storage\OneDrive%20-%20&#65326;&#65328;O&#30693;&#30340;&#36039;&#28304;&#12452;&#12491;&#12471;&#12450;&#12486;&#12451;&#12502;&#65288;&#65321;&#65330;&#65321;&#65289;\git_repository_Duo\Sharing_Knowledge\MindManager\tempImage89.bmp" TargetMode="External"/><Relationship Id="rId35" Type="http://schemas.openxmlformats.org/officeDocument/2006/relationships/image" Target="file:///D:\Cloud_Storage\OneDrive%20-%20&#65326;&#65328;O&#30693;&#30340;&#36039;&#28304;&#12452;&#12491;&#12471;&#12450;&#12486;&#12451;&#12502;&#65288;&#65321;&#65330;&#65321;&#65289;\git_repository_Duo\Sharing_Knowledge\MindManager\tempIcon18.bmp" TargetMode="External"/><Relationship Id="rId77" Type="http://schemas.openxmlformats.org/officeDocument/2006/relationships/image" Target="file:///D:\Cloud_Storage\OneDrive%20-%20&#65326;&#65328;O&#30693;&#30340;&#36039;&#28304;&#12452;&#12491;&#12471;&#12450;&#12486;&#12451;&#12502;&#65288;&#65321;&#65330;&#65321;&#65289;\git_repository_Duo\Sharing_Knowledge\MindManager\tempIcon54.bmp" TargetMode="External"/><Relationship Id="rId100" Type="http://schemas.openxmlformats.org/officeDocument/2006/relationships/image" Target="media/image15.png"/><Relationship Id="rId282" Type="http://schemas.openxmlformats.org/officeDocument/2006/relationships/image" Target="file:///D:\Cloud_Storage\OneDrive%20-%20&#65326;&#65328;O&#30693;&#30340;&#36039;&#28304;&#12452;&#12491;&#12471;&#12450;&#12486;&#12451;&#12502;&#65288;&#65321;&#65330;&#65321;&#65289;\git_repository_Duo\Sharing_Knowledge\MindManager\tempIcon163.bmp" TargetMode="External"/><Relationship Id="rId338" Type="http://schemas.openxmlformats.org/officeDocument/2006/relationships/image" Target="media/image67.png"/><Relationship Id="rId503" Type="http://schemas.openxmlformats.org/officeDocument/2006/relationships/image" Target="media/image107.png"/><Relationship Id="rId545" Type="http://schemas.openxmlformats.org/officeDocument/2006/relationships/image" Target="media/image119.png"/><Relationship Id="rId587" Type="http://schemas.openxmlformats.org/officeDocument/2006/relationships/hyperlink" Target="https://bluemoon55.github.io/Sharing_Knowledge/Digital_Archives/Deliverables/mind2html/DAX25-20-00&#12304;&#26360;&#31821;&#12305;" TargetMode="External"/><Relationship Id="rId8" Type="http://schemas.openxmlformats.org/officeDocument/2006/relationships/hyperlink" Target="https://bluemoon55.github.io/Sharing_Knowledge/MindManager/DAX43-01" TargetMode="External"/><Relationship Id="rId142" Type="http://schemas.openxmlformats.org/officeDocument/2006/relationships/image" Target="file:///D:\Cloud_Storage\OneDrive%20-%20&#65326;&#65328;O&#30693;&#30340;&#36039;&#28304;&#12452;&#12491;&#12471;&#12450;&#12486;&#12451;&#12502;&#65288;&#65321;&#65330;&#65321;&#65289;\git_repository_Duo\Sharing_Knowledge\MindManager\tempImage17.bmp" TargetMode="External"/><Relationship Id="rId184" Type="http://schemas.openxmlformats.org/officeDocument/2006/relationships/image" Target="file:///D:\Cloud_Storage\OneDrive%20-%20&#65326;&#65328;O&#30693;&#30340;&#36039;&#28304;&#12452;&#12491;&#12471;&#12450;&#12486;&#12451;&#12502;&#65288;&#65321;&#65330;&#65321;&#65289;\git_repository_Duo\Sharing_Knowledge\MindManager\tempImage22.bmp" TargetMode="External"/><Relationship Id="rId391" Type="http://schemas.openxmlformats.org/officeDocument/2006/relationships/image" Target="file:///D:\Cloud_Storage\OneDrive%20-%20&#65326;&#65328;O&#30693;&#30340;&#36039;&#28304;&#12452;&#12491;&#12471;&#12450;&#12486;&#12451;&#12502;&#65288;&#65321;&#65330;&#65321;&#65289;\git_repository_Duo\Sharing_Knowledge\MindManager\tempIcon217.bmp" TargetMode="External"/><Relationship Id="rId405" Type="http://schemas.openxmlformats.org/officeDocument/2006/relationships/image" Target="file:///D:\Cloud_Storage\OneDrive%20-%20&#65326;&#65328;O&#30693;&#30340;&#36039;&#28304;&#12452;&#12491;&#12471;&#12450;&#12486;&#12451;&#12502;&#65288;&#65321;&#65330;&#65321;&#65289;\git_repository_Duo\Sharing_Knowledge\MindManager\tempImage76.bmp" TargetMode="External"/><Relationship Id="rId447" Type="http://schemas.openxmlformats.org/officeDocument/2006/relationships/image" Target="file:///D:\Cloud_Storage\OneDrive%20-%20&#65326;&#65328;O&#30693;&#30340;&#36039;&#28304;&#12452;&#12491;&#12471;&#12450;&#12486;&#12451;&#12502;&#65288;&#65321;&#65330;&#65321;&#65289;\git_repository_Duo\Sharing_Knowledge\MindManager\tempImage86.bmp" TargetMode="External"/><Relationship Id="rId251" Type="http://schemas.openxmlformats.org/officeDocument/2006/relationships/image" Target="media/image47.png"/><Relationship Id="rId489" Type="http://schemas.openxmlformats.org/officeDocument/2006/relationships/image" Target="media/image100.png"/><Relationship Id="rId46" Type="http://schemas.openxmlformats.org/officeDocument/2006/relationships/image" Target="file:///D:\Cloud_Storage\OneDrive%20-%20&#65326;&#65328;O&#30693;&#30340;&#36039;&#28304;&#12452;&#12491;&#12471;&#12450;&#12486;&#12451;&#12502;&#65288;&#65321;&#65330;&#65321;&#65289;\git_repository_Duo\Sharing_Knowledge\MindManager\tempIcon26.bmp" TargetMode="External"/><Relationship Id="rId293" Type="http://schemas.openxmlformats.org/officeDocument/2006/relationships/image" Target="media/image57.png"/><Relationship Id="rId307" Type="http://schemas.openxmlformats.org/officeDocument/2006/relationships/image" Target="file:///D:\Cloud_Storage\OneDrive%20-%20&#65326;&#65328;O&#30693;&#30340;&#36039;&#28304;&#12452;&#12491;&#12471;&#12450;&#12486;&#12451;&#12502;&#65288;&#65321;&#65330;&#65321;&#65289;\git_repository_Duo\Sharing_Knowledge\MindManager\tempIcon170.bmp" TargetMode="External"/><Relationship Id="rId349" Type="http://schemas.openxmlformats.org/officeDocument/2006/relationships/image" Target="file:///D:\Cloud_Storage\OneDrive%20-%20&#65326;&#65328;O&#30693;&#30340;&#36039;&#28304;&#12452;&#12491;&#12471;&#12450;&#12486;&#12451;&#12502;&#65288;&#65321;&#65330;&#65321;&#65289;\git_repository_Duo\Sharing_Knowledge\MindManager\tempImage64.bmp" TargetMode="External"/><Relationship Id="rId514" Type="http://schemas.openxmlformats.org/officeDocument/2006/relationships/image" Target="media/image111.png"/><Relationship Id="rId556" Type="http://schemas.openxmlformats.org/officeDocument/2006/relationships/image" Target="media/image123.png"/><Relationship Id="rId88" Type="http://schemas.openxmlformats.org/officeDocument/2006/relationships/image" Target="media/image10.png"/><Relationship Id="rId111" Type="http://schemas.openxmlformats.org/officeDocument/2006/relationships/image" Target="file:///D:\Cloud_Storage\OneDrive%20-%20&#65326;&#65328;O&#30693;&#30340;&#36039;&#28304;&#12452;&#12491;&#12471;&#12450;&#12486;&#12451;&#12502;&#65288;&#65321;&#65330;&#65321;&#65289;\git_repository_Duo\Sharing_Knowledge\MindManager\tempIcon72.bmp" TargetMode="External"/><Relationship Id="rId153" Type="http://schemas.openxmlformats.org/officeDocument/2006/relationships/image" Target="media/image24.png"/><Relationship Id="rId195" Type="http://schemas.openxmlformats.org/officeDocument/2006/relationships/image" Target="file:///D:\Cloud_Storage\OneDrive%20-%20&#65326;&#65328;O&#30693;&#30340;&#36039;&#28304;&#12452;&#12491;&#12471;&#12450;&#12486;&#12451;&#12502;&#65288;&#65321;&#65330;&#65321;&#65289;\git_repository_Duo\Sharing_Knowledge\MindManager\tempIcon121.bmp" TargetMode="External"/><Relationship Id="rId209" Type="http://schemas.openxmlformats.org/officeDocument/2006/relationships/image" Target="file:///D:\Cloud_Storage\OneDrive%20-%20&#65326;&#65328;O&#30693;&#30340;&#36039;&#28304;&#12452;&#12491;&#12471;&#12450;&#12486;&#12451;&#12502;&#65288;&#65321;&#65330;&#65321;&#65289;\git_repository_Duo\Sharing_Knowledge\MindManager\tempIcon127.bmp" TargetMode="External"/><Relationship Id="rId360" Type="http://schemas.openxmlformats.org/officeDocument/2006/relationships/image" Target="media/image74.png"/><Relationship Id="rId416" Type="http://schemas.openxmlformats.org/officeDocument/2006/relationships/image" Target="media/image83.png"/><Relationship Id="rId598" Type="http://schemas.openxmlformats.org/officeDocument/2006/relationships/image" Target="file:///D:\Cloud_Storage\OneDrive%20-%20&#65326;&#65328;O&#30693;&#30340;&#36039;&#28304;&#12452;&#12491;&#12471;&#12450;&#12486;&#12451;&#12502;&#65288;&#65321;&#65330;&#65321;&#65289;\git_repository_Duo\Sharing_Knowledge\MindManager\tempIcon304.bmp" TargetMode="External"/><Relationship Id="rId220" Type="http://schemas.openxmlformats.org/officeDocument/2006/relationships/image" Target="file:///D:\Cloud_Storage\OneDrive%20-%20&#65326;&#65328;O&#30693;&#30340;&#36039;&#28304;&#12452;&#12491;&#12471;&#12450;&#12486;&#12451;&#12502;&#65288;&#65321;&#65330;&#65321;&#65289;\git_repository_Duo\Sharing_Knowledge\MindManager\tempImage32.bmp" TargetMode="External"/><Relationship Id="rId458" Type="http://schemas.openxmlformats.org/officeDocument/2006/relationships/image" Target="file:///D:\Cloud_Storage\OneDrive%20-%20&#65326;&#65328;O&#30693;&#30340;&#36039;&#28304;&#12452;&#12491;&#12471;&#12450;&#12486;&#12451;&#12502;&#65288;&#65321;&#65330;&#65321;&#65289;\git_repository_Duo\Sharing_Knowledge\MindManager\tempIcon253.bmp" TargetMode="External"/><Relationship Id="rId15" Type="http://schemas.openxmlformats.org/officeDocument/2006/relationships/hyperlink" Target="https://bluemoon55.github.io/Sharing_Knowledge/Digital_Archives/Deliverables/DA40_Seminar/DAP34&#27425;&#19990;&#20195;&#12471;&#12473;&#12486;&#12512;&#12398;&#27083;&#31689;&#12398;&#12383;&#12417;&#12395;.pdf" TargetMode="External"/><Relationship Id="rId57" Type="http://schemas.openxmlformats.org/officeDocument/2006/relationships/image" Target="file:///D:\Cloud_Storage\OneDrive%20-%20&#65326;&#65328;O&#30693;&#30340;&#36039;&#28304;&#12452;&#12491;&#12471;&#12450;&#12486;&#12451;&#12502;&#65288;&#65321;&#65330;&#65321;&#65289;\git_repository_Duo\Sharing_Knowledge\MindManager\tempIcon36.bmp" TargetMode="External"/><Relationship Id="rId262" Type="http://schemas.openxmlformats.org/officeDocument/2006/relationships/image" Target="file:///D:\Cloud_Storage\OneDrive%20-%20&#65326;&#65328;O&#30693;&#30340;&#36039;&#28304;&#12452;&#12491;&#12471;&#12450;&#12486;&#12451;&#12502;&#65288;&#65321;&#65330;&#65321;&#65289;\git_repository_Duo\Sharing_Knowledge\MindManager\tempIcon149.bmp" TargetMode="External"/><Relationship Id="rId318" Type="http://schemas.openxmlformats.org/officeDocument/2006/relationships/image" Target="file:///D:\Cloud_Storage\OneDrive%20-%20&#65326;&#65328;O&#30693;&#30340;&#36039;&#28304;&#12452;&#12491;&#12471;&#12450;&#12486;&#12451;&#12502;&#65288;&#65321;&#65330;&#65321;&#65289;\git_repository_Duo\Sharing_Knowledge\MindManager\tempIcon176.bmp" TargetMode="External"/><Relationship Id="rId525" Type="http://schemas.openxmlformats.org/officeDocument/2006/relationships/image" Target="media/image115.png"/><Relationship Id="rId567" Type="http://schemas.openxmlformats.org/officeDocument/2006/relationships/hyperlink" Target="https://www.jitec.ipa.go.jp/1_13download/syllabus_ip_ver3_0.pdf" TargetMode="External"/><Relationship Id="rId99" Type="http://schemas.openxmlformats.org/officeDocument/2006/relationships/image" Target="file:///D:\Cloud_Storage\OneDrive%20-%20&#65326;&#65328;O&#30693;&#30340;&#36039;&#28304;&#12452;&#12491;&#12471;&#12450;&#12486;&#12451;&#12502;&#65288;&#65321;&#65330;&#65321;&#65289;\git_repository_Duo\Sharing_Knowledge\MindManager\tempImage9.bmp" TargetMode="External"/><Relationship Id="rId122" Type="http://schemas.openxmlformats.org/officeDocument/2006/relationships/image" Target="file:///D:\Cloud_Storage\OneDrive%20-%20&#65326;&#65328;O&#30693;&#30340;&#36039;&#28304;&#12452;&#12491;&#12471;&#12450;&#12486;&#12451;&#12502;&#65288;&#65321;&#65330;&#65321;&#65289;\git_repository_Duo\Sharing_Knowledge\MindManager\tempImage13.bmp" TargetMode="External"/><Relationship Id="rId164" Type="http://schemas.openxmlformats.org/officeDocument/2006/relationships/image" Target="file:///D:\Cloud_Storage\OneDrive%20-%20&#65326;&#65328;O&#30693;&#30340;&#36039;&#28304;&#12452;&#12491;&#12471;&#12450;&#12486;&#12451;&#12502;&#65288;&#65321;&#65330;&#65321;&#65289;\git_repository_Duo\Sharing_Knowledge\MindManager\tempIcon109.bmp" TargetMode="External"/><Relationship Id="rId371" Type="http://schemas.openxmlformats.org/officeDocument/2006/relationships/image" Target="file:///D:\Cloud_Storage\OneDrive%20-%20&#65326;&#65328;O&#30693;&#30340;&#36039;&#28304;&#12452;&#12491;&#12471;&#12450;&#12486;&#12451;&#12502;&#65288;&#65321;&#65330;&#65321;&#65289;\git_repository_Duo\Sharing_Knowledge\MindManager\tempIcon203.bmp" TargetMode="External"/><Relationship Id="rId427" Type="http://schemas.openxmlformats.org/officeDocument/2006/relationships/image" Target="media/image86.png"/><Relationship Id="rId469" Type="http://schemas.openxmlformats.org/officeDocument/2006/relationships/hyperlink" Target="http://www.nisc.go.jp/active/kihon/pdf/keiei.pdf" TargetMode="External"/><Relationship Id="rId26" Type="http://schemas.openxmlformats.org/officeDocument/2006/relationships/image" Target="file:///D:\Cloud_Storage\OneDrive%20-%20&#65326;&#65328;O&#30693;&#30340;&#36039;&#28304;&#12452;&#12491;&#12471;&#12450;&#12486;&#12451;&#12502;&#65288;&#65321;&#65330;&#65321;&#65289;\git_repository_Duo\Sharing_Knowledge\MindManager\tempIcon9.bmp" TargetMode="External"/><Relationship Id="rId231" Type="http://schemas.openxmlformats.org/officeDocument/2006/relationships/image" Target="file:///D:\Cloud_Storage\OneDrive%20-%20&#65326;&#65328;O&#30693;&#30340;&#36039;&#28304;&#12452;&#12491;&#12471;&#12450;&#12486;&#12451;&#12502;&#65288;&#65321;&#65330;&#65321;&#65289;\git_repository_Duo\Sharing_Knowledge\MindManager\tempIcon136.bmp" TargetMode="External"/><Relationship Id="rId273" Type="http://schemas.openxmlformats.org/officeDocument/2006/relationships/image" Target="file:///D:\Cloud_Storage\OneDrive%20-%20&#65326;&#65328;O&#30693;&#30340;&#36039;&#28304;&#12452;&#12491;&#12471;&#12450;&#12486;&#12451;&#12502;&#65288;&#65321;&#65330;&#65321;&#65289;\git_repository_Duo\Sharing_Knowledge\MindManager\tempIcon154.bmp" TargetMode="External"/><Relationship Id="rId329" Type="http://schemas.openxmlformats.org/officeDocument/2006/relationships/image" Target="file:///D:\Cloud_Storage\OneDrive%20-%20&#65326;&#65328;O&#30693;&#30340;&#36039;&#28304;&#12452;&#12491;&#12471;&#12450;&#12486;&#12451;&#12502;&#65288;&#65321;&#65330;&#65321;&#65289;\git_repository_Duo\Sharing_Knowledge\MindManager\tempImage59.bmp" TargetMode="External"/><Relationship Id="rId480" Type="http://schemas.openxmlformats.org/officeDocument/2006/relationships/image" Target="file:///D:\Cloud_Storage\OneDrive%20-%20&#65326;&#65328;O&#30693;&#30340;&#36039;&#28304;&#12452;&#12491;&#12471;&#12450;&#12486;&#12451;&#12502;&#65288;&#65321;&#65330;&#65321;&#65289;\git_repository_Duo\Sharing_Knowledge\MindManager\tempImage90.bmp" TargetMode="External"/><Relationship Id="rId536" Type="http://schemas.openxmlformats.org/officeDocument/2006/relationships/image" Target="file:///D:\Cloud_Storage\OneDrive%20-%20&#65326;&#65328;O&#30693;&#30340;&#36039;&#28304;&#12452;&#12491;&#12471;&#12450;&#12486;&#12451;&#12502;&#65288;&#65321;&#65330;&#65321;&#65289;\git_repository_Duo\Sharing_Knowledge\MindManager\tempIcon277.bmp" TargetMode="External"/><Relationship Id="rId68" Type="http://schemas.openxmlformats.org/officeDocument/2006/relationships/image" Target="file:///D:\Cloud_Storage\OneDrive%20-%20&#65326;&#65328;O&#30693;&#30340;&#36039;&#28304;&#12452;&#12491;&#12471;&#12450;&#12486;&#12451;&#12502;&#65288;&#65321;&#65330;&#65321;&#65289;\git_repository_Duo\Sharing_Knowledge\MindManager\tempIcon47.bmp" TargetMode="External"/><Relationship Id="rId133" Type="http://schemas.openxmlformats.org/officeDocument/2006/relationships/image" Target="file:///D:\Cloud_Storage\OneDrive%20-%20&#65326;&#65328;O&#30693;&#30340;&#36039;&#28304;&#12452;&#12491;&#12471;&#12450;&#12486;&#12451;&#12502;&#65288;&#65321;&#65330;&#65321;&#65289;\git_repository_Duo\Sharing_Knowledge\MindManager\tempIcon88.bmp" TargetMode="External"/><Relationship Id="rId175" Type="http://schemas.openxmlformats.org/officeDocument/2006/relationships/hyperlink" Target="https://bluemoon55.github.io/Sharing_Knowledge/Digital_Archives/Deliverables/mind2html/DAX20-0402-2-5" TargetMode="External"/><Relationship Id="rId340" Type="http://schemas.openxmlformats.org/officeDocument/2006/relationships/image" Target="file:///D:\Cloud_Storage\OneDrive%20-%20&#65326;&#65328;O&#30693;&#30340;&#36039;&#28304;&#12452;&#12491;&#12471;&#12450;&#12486;&#12451;&#12502;&#65288;&#65321;&#65330;&#65321;&#65289;\git_repository_Duo\Sharing_Knowledge\MindManager\tempIcon192.bmp" TargetMode="External"/><Relationship Id="rId578" Type="http://schemas.openxmlformats.org/officeDocument/2006/relationships/image" Target="file:///D:\Cloud_Storage\OneDrive%20-%20&#65326;&#65328;O&#30693;&#30340;&#36039;&#28304;&#12452;&#12491;&#12471;&#12450;&#12486;&#12451;&#12502;&#65288;&#65321;&#65330;&#65321;&#65289;\git_repository_Duo\Sharing_Knowledge\MindManager\tempIcon296.bmp" TargetMode="External"/><Relationship Id="rId200" Type="http://schemas.openxmlformats.org/officeDocument/2006/relationships/image" Target="file:///D:\Cloud_Storage\OneDrive%20-%20&#65326;&#65328;O&#30693;&#30340;&#36039;&#28304;&#12452;&#12491;&#12471;&#12450;&#12486;&#12451;&#12502;&#65288;&#65321;&#65330;&#65321;&#65289;\git_repository_Duo\Sharing_Knowledge\MindManager\tempImage26.bmp" TargetMode="External"/><Relationship Id="rId382" Type="http://schemas.openxmlformats.org/officeDocument/2006/relationships/image" Target="file:///D:\Cloud_Storage\OneDrive%20-%20&#65326;&#65328;O&#30693;&#30340;&#36039;&#28304;&#12452;&#12491;&#12471;&#12450;&#12486;&#12451;&#12502;&#65288;&#65321;&#65330;&#65321;&#65289;\git_repository_Duo\Sharing_Knowledge\MindManager\tempIcon210.bmp" TargetMode="External"/><Relationship Id="rId438" Type="http://schemas.openxmlformats.org/officeDocument/2006/relationships/image" Target="file:///D:\Cloud_Storage\OneDrive%20-%20&#65326;&#65328;O&#30693;&#30340;&#36039;&#28304;&#12452;&#12491;&#12471;&#12450;&#12486;&#12451;&#12502;&#65288;&#65321;&#65330;&#65321;&#65289;\git_repository_Duo\Sharing_Knowledge\MindManager\tempImage83.bmp" TargetMode="External"/><Relationship Id="rId603" Type="http://schemas.openxmlformats.org/officeDocument/2006/relationships/image" Target="file:///D:\Cloud_Storage\OneDrive%20-%20&#65326;&#65328;O&#30693;&#30340;&#36039;&#28304;&#12452;&#12491;&#12471;&#12450;&#12486;&#12451;&#12502;&#65288;&#65321;&#65330;&#65321;&#65289;\git_repository_Duo\Sharing_Knowledge\MindManager\tempIcon309.bmp" TargetMode="External"/><Relationship Id="rId242" Type="http://schemas.openxmlformats.org/officeDocument/2006/relationships/image" Target="file:///D:\Cloud_Storage\OneDrive%20-%20&#65326;&#65328;O&#30693;&#30340;&#36039;&#28304;&#12452;&#12491;&#12471;&#12450;&#12486;&#12451;&#12502;&#65288;&#65321;&#65330;&#65321;&#65289;\git_repository_Duo\Sharing_Knowledge\MindManager\tempImage39.bmp" TargetMode="External"/><Relationship Id="rId284" Type="http://schemas.openxmlformats.org/officeDocument/2006/relationships/image" Target="file:///D:\Cloud_Storage\OneDrive%20-%20&#65326;&#65328;O&#30693;&#30340;&#36039;&#28304;&#12452;&#12491;&#12471;&#12450;&#12486;&#12451;&#12502;&#65288;&#65321;&#65330;&#65321;&#65289;\git_repository_Duo\Sharing_Knowledge\MindManager\tempImage48.bmp" TargetMode="External"/><Relationship Id="rId491" Type="http://schemas.openxmlformats.org/officeDocument/2006/relationships/image" Target="media/image101.png"/><Relationship Id="rId505" Type="http://schemas.openxmlformats.org/officeDocument/2006/relationships/image" Target="media/image108.png"/><Relationship Id="rId37" Type="http://schemas.openxmlformats.org/officeDocument/2006/relationships/image" Target="file:///D:\Cloud_Storage\OneDrive%20-%20&#65326;&#65328;O&#30693;&#30340;&#36039;&#28304;&#12452;&#12491;&#12471;&#12450;&#12486;&#12451;&#12502;&#65288;&#65321;&#65330;&#65321;&#65289;\git_repository_Duo\Sharing_Knowledge\MindManager\tempIcon20.bmp" TargetMode="External"/><Relationship Id="rId79" Type="http://schemas.openxmlformats.org/officeDocument/2006/relationships/image" Target="file:///D:\Cloud_Storage\OneDrive%20-%20&#65326;&#65328;O&#30693;&#30340;&#36039;&#28304;&#12452;&#12491;&#12471;&#12450;&#12486;&#12451;&#12502;&#65288;&#65321;&#65330;&#65321;&#65289;\git_repository_Duo\Sharing_Knowledge\MindManager\tempIcon56.bmp" TargetMode="External"/><Relationship Id="rId102" Type="http://schemas.openxmlformats.org/officeDocument/2006/relationships/image" Target="media/image16.png"/><Relationship Id="rId144" Type="http://schemas.openxmlformats.org/officeDocument/2006/relationships/image" Target="media/image23.png"/><Relationship Id="rId547" Type="http://schemas.openxmlformats.org/officeDocument/2006/relationships/image" Target="file:///D:\Cloud_Storage\OneDrive%20-%20&#65326;&#65328;O&#30693;&#30340;&#36039;&#28304;&#12452;&#12491;&#12471;&#12450;&#12486;&#12451;&#12502;&#65288;&#65321;&#65330;&#65321;&#65289;\git_repository_Duo\Sharing_Knowledge\MindManager\tempIcon282.bmp" TargetMode="External"/><Relationship Id="rId589" Type="http://schemas.openxmlformats.org/officeDocument/2006/relationships/hyperlink" Target="https://bluemoon55.github.io/Sharing_Knowledge/Digital_Archives/Deliverables/mind2html/DAX25-30&#12304;&#26360;&#31821;&#12305;&#12356;&#12414;&#12371;&#12381;&#30693;&#12426;&#12383;&#12356;AI&#12499;&#12472;&#12493;&#12473;.html"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5E2C385-A3C9-43DE-9355-B525B258E1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619B4A3-AA45-4478-9E6B-B884ED653467}">
  <ds:schemaRefs>
    <ds:schemaRef ds:uri="http://schemas.microsoft.com/sharepoint/v3/contenttype/forms"/>
  </ds:schemaRefs>
</ds:datastoreItem>
</file>

<file path=customXml/itemProps3.xml><?xml version="1.0" encoding="utf-8"?>
<ds:datastoreItem xmlns:ds="http://schemas.openxmlformats.org/officeDocument/2006/customXml" ds:itemID="{D8E8E47F-B0E8-4B45-93F0-B7D8235541C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184</Pages>
  <Words>11818</Words>
  <Characters>67364</Characters>
  <Application>Microsoft Office Word</Application>
  <DocSecurity>0</DocSecurity>
  <Lines>561</Lines>
  <Paragraphs>158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79024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96</cp:revision>
  <dcterms:created xsi:type="dcterms:W3CDTF">2020-01-25T13:48:00Z</dcterms:created>
  <dcterms:modified xsi:type="dcterms:W3CDTF">2020-01-25T14:06:00Z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